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A7E4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b/>
          <w:sz w:val="26"/>
          <w:szCs w:val="26"/>
        </w:rPr>
      </w:pPr>
    </w:p>
    <w:p w14:paraId="2845B045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</w:p>
    <w:p w14:paraId="148803C3" w14:textId="40B4CF1A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  <w:r w:rsidRPr="000A5FBD">
        <w:rPr>
          <w:rFonts w:asciiTheme="minorHAnsi" w:hAnsiTheme="minorHAnsi"/>
          <w:sz w:val="26"/>
          <w:szCs w:val="26"/>
        </w:rPr>
        <w:t xml:space="preserve">Numer sprawy: </w:t>
      </w:r>
      <w:r w:rsidR="00CD7132">
        <w:rPr>
          <w:rFonts w:asciiTheme="minorHAnsi" w:hAnsiTheme="minorHAnsi"/>
          <w:sz w:val="26"/>
          <w:szCs w:val="26"/>
        </w:rPr>
        <w:t xml:space="preserve">PK XII BIA </w:t>
      </w:r>
      <w:r w:rsidR="00D12FF1">
        <w:rPr>
          <w:rFonts w:asciiTheme="minorHAnsi" w:hAnsiTheme="minorHAnsi"/>
          <w:sz w:val="26"/>
          <w:szCs w:val="26"/>
        </w:rPr>
        <w:t>0470.31.2020</w:t>
      </w:r>
      <w:bookmarkStart w:id="0" w:name="_GoBack"/>
      <w:bookmarkEnd w:id="0"/>
    </w:p>
    <w:p w14:paraId="41050843" w14:textId="5D4D13BC" w:rsidR="00CE1C7D" w:rsidRPr="000A5FBD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Warszawa</w:t>
      </w:r>
      <w:r w:rsidR="00CE1C7D" w:rsidRPr="000A5FBD">
        <w:rPr>
          <w:rFonts w:asciiTheme="minorHAnsi" w:hAnsiTheme="minorHAnsi"/>
          <w:b/>
          <w:sz w:val="26"/>
          <w:szCs w:val="26"/>
        </w:rPr>
        <w:t xml:space="preserve"> dnia </w:t>
      </w:r>
      <w:r w:rsidR="00642C0D">
        <w:rPr>
          <w:rFonts w:asciiTheme="minorHAnsi" w:hAnsiTheme="minorHAnsi"/>
          <w:b/>
          <w:sz w:val="26"/>
          <w:szCs w:val="26"/>
        </w:rPr>
        <w:t>……….</w:t>
      </w:r>
      <w:r w:rsidR="00CD7132">
        <w:rPr>
          <w:rFonts w:asciiTheme="minorHAnsi" w:hAnsiTheme="minorHAnsi"/>
          <w:b/>
          <w:sz w:val="26"/>
          <w:szCs w:val="26"/>
        </w:rPr>
        <w:t>.2020 r.</w:t>
      </w:r>
    </w:p>
    <w:p w14:paraId="791AC38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(miejscowość i data)</w:t>
      </w:r>
    </w:p>
    <w:p w14:paraId="12CD4142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 xml:space="preserve">Formularz cenowy </w:t>
      </w:r>
    </w:p>
    <w:p w14:paraId="5E658500" w14:textId="2508942E" w:rsidR="00615B16" w:rsidRPr="00615B16" w:rsidRDefault="00CE1C7D" w:rsidP="00615B16">
      <w:pPr>
        <w:jc w:val="center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Przedmiot zamówienia</w:t>
      </w:r>
      <w:r w:rsidRPr="000A5FBD">
        <w:rPr>
          <w:rFonts w:asciiTheme="minorHAnsi" w:hAnsiTheme="minorHAnsi"/>
          <w:sz w:val="26"/>
          <w:szCs w:val="26"/>
        </w:rPr>
        <w:t xml:space="preserve">: </w:t>
      </w:r>
      <w:r w:rsidR="00615B16" w:rsidRPr="00615B16">
        <w:rPr>
          <w:rFonts w:asciiTheme="minorHAnsi" w:hAnsiTheme="minorHAnsi"/>
          <w:b/>
          <w:sz w:val="26"/>
          <w:szCs w:val="26"/>
        </w:rPr>
        <w:t>Rozbudowa i odnowienie wsparcia serwisowego dla posiadanego przez Zamawiającego systemu bezpieczeństwa opartego na rozwiązaniach firmy Cisco</w:t>
      </w:r>
      <w:r w:rsidR="00615B16">
        <w:rPr>
          <w:rFonts w:asciiTheme="minorHAnsi" w:hAnsiTheme="minorHAnsi"/>
          <w:b/>
          <w:sz w:val="26"/>
          <w:szCs w:val="26"/>
        </w:rPr>
        <w:t xml:space="preserve"> oraz dodatkowych systemów wspierających</w:t>
      </w:r>
      <w:r w:rsidR="00364DD1">
        <w:rPr>
          <w:rFonts w:asciiTheme="minorHAnsi" w:hAnsiTheme="minorHAnsi"/>
          <w:b/>
          <w:sz w:val="26"/>
          <w:szCs w:val="26"/>
        </w:rPr>
        <w:t xml:space="preserve"> </w:t>
      </w:r>
      <w:r w:rsidR="00364DD1" w:rsidRPr="005E1B31">
        <w:rPr>
          <w:rFonts w:asciiTheme="minorHAnsi" w:hAnsiTheme="minorHAnsi"/>
          <w:b/>
          <w:sz w:val="26"/>
          <w:szCs w:val="26"/>
        </w:rPr>
        <w:t>na okres 3 lat</w:t>
      </w:r>
      <w:r w:rsidR="00615B16" w:rsidRPr="005E1B31">
        <w:rPr>
          <w:rFonts w:asciiTheme="minorHAnsi" w:hAnsiTheme="minorHAnsi"/>
          <w:b/>
          <w:sz w:val="26"/>
          <w:szCs w:val="26"/>
        </w:rPr>
        <w:t>.</w:t>
      </w:r>
    </w:p>
    <w:p w14:paraId="19DC010E" w14:textId="2439F47F" w:rsidR="00CE1C7D" w:rsidRPr="00615B16" w:rsidRDefault="00CE1C7D" w:rsidP="00615B16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</w:p>
    <w:p w14:paraId="28212CB6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E1C7D" w:rsidRPr="000A5FBD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A5FBD">
              <w:rPr>
                <w:rFonts w:asciiTheme="minorHAnsi" w:hAnsiTheme="minorHAnsi"/>
                <w:b/>
                <w:sz w:val="26"/>
                <w:szCs w:val="26"/>
              </w:rPr>
              <w:t>Dane Wykonawcy</w:t>
            </w:r>
          </w:p>
        </w:tc>
      </w:tr>
      <w:tr w:rsidR="00CE1C7D" w:rsidRPr="000A5FBD" w14:paraId="0F3C2964" w14:textId="77777777" w:rsidTr="00211558">
        <w:tc>
          <w:tcPr>
            <w:tcW w:w="5240" w:type="dxa"/>
          </w:tcPr>
          <w:p w14:paraId="1380B3EF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14:paraId="4B8382C2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CE1C7D" w:rsidRPr="000A5FBD" w14:paraId="08451B80" w14:textId="77777777" w:rsidTr="00211558">
        <w:tc>
          <w:tcPr>
            <w:tcW w:w="5240" w:type="dxa"/>
          </w:tcPr>
          <w:p w14:paraId="120C9DCC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14:paraId="090E64F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323C5C7D" w14:textId="77777777" w:rsidTr="00211558">
        <w:tc>
          <w:tcPr>
            <w:tcW w:w="5240" w:type="dxa"/>
          </w:tcPr>
          <w:p w14:paraId="5E3CABF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14:paraId="589DA128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7EABE1B7" w14:textId="77777777" w:rsidTr="00211558">
        <w:tc>
          <w:tcPr>
            <w:tcW w:w="5240" w:type="dxa"/>
          </w:tcPr>
          <w:p w14:paraId="50B502E6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FBD">
              <w:rPr>
                <w:rFonts w:asciiTheme="minorHAnsi" w:hAnsiTheme="minorHAnsi"/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14:paraId="4B3D031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54289CF0" w14:textId="77777777" w:rsidTr="00211558">
        <w:tc>
          <w:tcPr>
            <w:tcW w:w="5240" w:type="dxa"/>
          </w:tcPr>
          <w:p w14:paraId="22FF2650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A5FBD">
              <w:rPr>
                <w:rFonts w:asciiTheme="minorHAnsi" w:hAnsiTheme="minorHAnsi"/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14:paraId="316D9637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35197EAD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2E1D845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rFonts w:asciiTheme="minorHAnsi" w:hAnsiTheme="minorHAnsi"/>
          <w:b/>
          <w:sz w:val="26"/>
          <w:szCs w:val="26"/>
        </w:rPr>
      </w:pPr>
    </w:p>
    <w:p w14:paraId="19A3B489" w14:textId="0E75EA0C" w:rsidR="00CE1C7D" w:rsidRPr="000A5FBD" w:rsidRDefault="00CE1C7D" w:rsidP="00EF6CB7">
      <w:pPr>
        <w:tabs>
          <w:tab w:val="left" w:pos="2720"/>
        </w:tabs>
        <w:spacing w:line="360" w:lineRule="auto"/>
        <w:ind w:right="992"/>
        <w:rPr>
          <w:rFonts w:asciiTheme="minorHAnsi" w:hAnsiTheme="minorHAnsi"/>
          <w:b/>
          <w:sz w:val="26"/>
          <w:szCs w:val="26"/>
        </w:rPr>
      </w:pPr>
    </w:p>
    <w:tbl>
      <w:tblPr>
        <w:tblStyle w:val="Tabela-Siatka"/>
        <w:tblW w:w="156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50"/>
        <w:gridCol w:w="709"/>
        <w:gridCol w:w="2977"/>
        <w:gridCol w:w="1984"/>
        <w:gridCol w:w="1560"/>
        <w:gridCol w:w="1645"/>
        <w:gridCol w:w="1825"/>
      </w:tblGrid>
      <w:tr w:rsidR="00EF6CB7" w:rsidRPr="00EF6CB7" w14:paraId="57359BB9" w14:textId="77777777" w:rsidTr="00EF6CB7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Poz.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>Określenie produktu (typ środka trwałego, wartości niematerialnej i prawnej, usługi)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E3780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>Suma netto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3E37E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>Suma brutto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EF6CB7" w:rsidRDefault="00CE1C7D" w:rsidP="0021155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6CB7">
              <w:rPr>
                <w:rFonts w:asciiTheme="minorHAnsi" w:hAnsi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EF6CB7" w:rsidRPr="00EF6CB7" w14:paraId="065D150E" w14:textId="77777777" w:rsidTr="00EF6CB7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3FDFF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02D84" w14:textId="508D09D2" w:rsidR="001F177D" w:rsidRPr="00EF6CB7" w:rsidRDefault="00615B16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Odnowienie usługi serwisowej dla urządzeń Bezpieczeństwa typ I - Cisco ASA 5506-X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E177" w14:textId="2FEE7D03" w:rsidR="001F177D" w:rsidRPr="00EF6CB7" w:rsidRDefault="001F177D" w:rsidP="00EF6CB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szt.</w:t>
            </w:r>
            <w:r w:rsidR="00552795"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C7B21" w14:textId="04FECC6B" w:rsidR="001F177D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8637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D508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60B5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E090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1DD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46DA0C04" w14:textId="77777777" w:rsidTr="00EF6CB7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D5E6D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91D" w14:textId="1613153E" w:rsidR="001F177D" w:rsidRPr="00EF6CB7" w:rsidRDefault="00615B16" w:rsidP="00615B16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Odnowienie usługi serwisowej dla urządzeń Bezpieczeństwa typ II- Cisco ASA 5516-X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5506" w14:textId="2635C418" w:rsidR="001F177D" w:rsidRPr="00EF6CB7" w:rsidRDefault="00EF6CB7" w:rsidP="001F17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9674" w14:textId="24C3394C" w:rsidR="001F177D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D7BA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D083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188B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5627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ED9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10700C4C" w14:textId="77777777" w:rsidTr="00EF6CB7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BF7C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D34" w14:textId="3B7179AA" w:rsidR="001F177D" w:rsidRPr="00EF6CB7" w:rsidRDefault="00615B16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Odnowienie usługi serwisowej dla urządzeń Bezpieczeństwa typ III - Cisco ASA 5545-X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066D5" w14:textId="4B521765" w:rsidR="001F177D" w:rsidRPr="00EF6CB7" w:rsidRDefault="00EF6CB7" w:rsidP="001F17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C56E" w14:textId="0BF33587" w:rsidR="001F177D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F4D0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9FF6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7663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7B85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911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65B2AF0F" w14:textId="77777777" w:rsidTr="00EF6CB7">
        <w:trPr>
          <w:trHeight w:val="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5BED" w14:textId="21BF01C7" w:rsidR="001F177D" w:rsidRPr="00EF6CB7" w:rsidRDefault="00552795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4</w:t>
            </w:r>
            <w:r w:rsidR="001F177D" w:rsidRPr="00EF6CB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976C" w14:textId="15BCB3DD" w:rsidR="001F177D" w:rsidRPr="00EF6CB7" w:rsidRDefault="00615B16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Rozbudowa posiadanego rozwiązania Cisco Firepower Management Center 4000 Chassis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DBAF" w14:textId="5C41C521" w:rsidR="001F177D" w:rsidRPr="00EF6CB7" w:rsidRDefault="00EF6CB7" w:rsidP="001F17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8D0F" w14:textId="4D1DB5E8" w:rsidR="001F177D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530A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8844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56642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A561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4F0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72682CA1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2C6AB" w14:textId="0E7F09AB" w:rsidR="001F177D" w:rsidRPr="00EF6CB7" w:rsidRDefault="00552795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5</w:t>
            </w:r>
            <w:r w:rsidR="001F177D" w:rsidRPr="00EF6CB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3709" w14:textId="236F3A3B" w:rsidR="001F177D" w:rsidRPr="00EF6CB7" w:rsidRDefault="00615B16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Odnowienie usługi serwisowej i licencji dla Cisco Security Manager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0E7C" w14:textId="77777777" w:rsidR="001F177D" w:rsidRPr="00EF6CB7" w:rsidRDefault="001F177D" w:rsidP="001F17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06B" w14:textId="07D86BC9" w:rsidR="001F177D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DEFF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CC95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C31FD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AA25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B94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54C9E937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523F6" w14:textId="0B716F7F" w:rsidR="001F177D" w:rsidRPr="00EF6CB7" w:rsidRDefault="00552795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6</w:t>
            </w:r>
            <w:r w:rsidR="001F177D" w:rsidRPr="00EF6CB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76E" w14:textId="551CFDE5" w:rsidR="001F177D" w:rsidRPr="00EF6CB7" w:rsidRDefault="00615B16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Odnowienie usługi serwisowej i licencji dla System Monitorowania Sieci oraz Korelacji Logów Solarwinds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E03E" w14:textId="362DC6EB" w:rsidR="001F177D" w:rsidRPr="00EF6CB7" w:rsidRDefault="00EF6CB7" w:rsidP="001F17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kompl.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E76BA" w14:textId="1534F3F9" w:rsidR="001F177D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8CFF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DACC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7484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AC77" w14:textId="77777777" w:rsidR="001F177D" w:rsidRPr="00EF6CB7" w:rsidRDefault="001F177D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21" w14:textId="77777777" w:rsidR="001F177D" w:rsidRPr="00EF6CB7" w:rsidRDefault="001F177D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2C2A7235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87DDC" w14:textId="283016B6" w:rsidR="00615B16" w:rsidRPr="00EF6CB7" w:rsidRDefault="00EF6CB7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151" w14:textId="42E6DECC" w:rsidR="00615B16" w:rsidRPr="00EF6CB7" w:rsidRDefault="00615B16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Rozbudowa posiadanego rozwiązania Cisco UCS C240 o karty FiberChannel oraz przedłużenie usługi serwisowej wraz z wymaganymi licencjami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5596" w14:textId="2B805FB1" w:rsidR="00615B16" w:rsidRPr="00EF6CB7" w:rsidRDefault="00EF6CB7" w:rsidP="001F17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2812" w14:textId="76E3C0AB" w:rsidR="00615B16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F0672" w14:textId="77777777" w:rsidR="00615B16" w:rsidRPr="00EF6CB7" w:rsidRDefault="00615B16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6F6F6" w14:textId="77777777" w:rsidR="00615B16" w:rsidRPr="00EF6CB7" w:rsidRDefault="00615B16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3A5F" w14:textId="77777777" w:rsidR="00615B16" w:rsidRPr="00EF6CB7" w:rsidRDefault="00615B16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523C8" w14:textId="77777777" w:rsidR="00615B16" w:rsidRPr="00EF6CB7" w:rsidRDefault="00615B16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E41" w14:textId="77777777" w:rsidR="00615B16" w:rsidRPr="00EF6CB7" w:rsidRDefault="00615B16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5CC57532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648FD" w14:textId="60450C63" w:rsidR="00EF6CB7" w:rsidRPr="00EF6CB7" w:rsidRDefault="00EF6CB7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C89" w14:textId="55449D76" w:rsidR="00EF6CB7" w:rsidRPr="00EF6CB7" w:rsidRDefault="00EF6CB7" w:rsidP="001F177D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Rekonfiguracja posiadanego przez zamawiającego środowiska opartego na Vmware.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D986" w14:textId="0B05421D" w:rsidR="00EF6CB7" w:rsidRPr="00EF6CB7" w:rsidRDefault="00EF6CB7" w:rsidP="001F17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Kompl.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3EE00" w14:textId="63C6124C" w:rsidR="00EF6CB7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E6DCF" w14:textId="77777777" w:rsidR="00EF6CB7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891F" w14:textId="77777777" w:rsidR="00EF6CB7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4BE5" w14:textId="77777777" w:rsidR="00EF6CB7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5DAB" w14:textId="77777777" w:rsidR="00EF6CB7" w:rsidRPr="00EF6CB7" w:rsidRDefault="00EF6CB7" w:rsidP="001F177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BEA" w14:textId="77777777" w:rsidR="00EF6CB7" w:rsidRPr="00EF6CB7" w:rsidRDefault="00EF6CB7" w:rsidP="001F17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79DBAB0F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0716" w14:textId="18A1FD55" w:rsidR="00EF6CB7" w:rsidRPr="00EF6CB7" w:rsidRDefault="00EF6CB7" w:rsidP="00EF6CB7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B85" w14:textId="2DCB350D" w:rsidR="00EF6CB7" w:rsidRPr="00EF6CB7" w:rsidRDefault="00EF6CB7" w:rsidP="00EF6CB7">
            <w:pPr>
              <w:rPr>
                <w:rFonts w:asciiTheme="minorHAnsi" w:hAnsiTheme="minorHAnsi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sz w:val="22"/>
                <w:szCs w:val="22"/>
              </w:rPr>
              <w:t>Godziny wsparcia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2D75" w14:textId="7BEE2B27" w:rsidR="00EF6CB7" w:rsidRPr="00EF6CB7" w:rsidRDefault="00EF6CB7" w:rsidP="00EF6CB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robgodz.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5A791" w14:textId="52354B2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  <w:r w:rsidRPr="00EF6CB7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12C9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69D6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EECA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9020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62C" w14:textId="77777777" w:rsidR="00EF6CB7" w:rsidRPr="00EF6CB7" w:rsidRDefault="00EF6CB7" w:rsidP="00EF6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1B31" w:rsidRPr="00EF6CB7" w14:paraId="255E8639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6B5E0" w14:textId="1D883C5A" w:rsidR="005E1B31" w:rsidRPr="00EF6CB7" w:rsidRDefault="005E1B31" w:rsidP="00EF6C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762" w14:textId="1146596C" w:rsidR="005E1B31" w:rsidRPr="00EF6CB7" w:rsidRDefault="005E1B31" w:rsidP="005E1B31">
            <w:pPr>
              <w:rPr>
                <w:rFonts w:asciiTheme="minorHAnsi" w:hAnsiTheme="minorHAnsi"/>
                <w:sz w:val="22"/>
                <w:szCs w:val="22"/>
              </w:rPr>
            </w:pPr>
            <w:r w:rsidRPr="005E1B31">
              <w:rPr>
                <w:rFonts w:asciiTheme="minorHAnsi" w:hAnsiTheme="minorHAnsi"/>
                <w:sz w:val="22"/>
                <w:szCs w:val="22"/>
              </w:rPr>
              <w:t xml:space="preserve">Kredyty szkoleniowe w wysokości 500 tokenów szkoleniowych z </w:t>
            </w:r>
            <w:r w:rsidRPr="005E1B31">
              <w:rPr>
                <w:rFonts w:asciiTheme="minorHAnsi" w:hAnsiTheme="minorHAnsi"/>
                <w:sz w:val="22"/>
                <w:szCs w:val="22"/>
              </w:rPr>
              <w:lastRenderedPageBreak/>
              <w:t>programu „Cisco Learning Credits Program”</w:t>
            </w:r>
            <w:r w:rsidRPr="00800960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EF9B" w14:textId="77B30AA8" w:rsidR="005E1B31" w:rsidRPr="00EF6CB7" w:rsidRDefault="005E1B31" w:rsidP="00EF6CB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Kompl.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9E175" w14:textId="42CDA029" w:rsidR="005E1B31" w:rsidRDefault="005E1B31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F84E" w14:textId="2AACD0A9" w:rsidR="005E1B31" w:rsidRPr="00EF6CB7" w:rsidRDefault="005E1B31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A804" w14:textId="77777777" w:rsidR="005E1B31" w:rsidRPr="00EF6CB7" w:rsidRDefault="005E1B31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E9FF0" w14:textId="77777777" w:rsidR="005E1B31" w:rsidRPr="00EF6CB7" w:rsidRDefault="005E1B31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5EAD" w14:textId="77777777" w:rsidR="005E1B31" w:rsidRPr="00EF6CB7" w:rsidRDefault="005E1B31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E4D" w14:textId="77777777" w:rsidR="005E1B31" w:rsidRPr="00EF6CB7" w:rsidRDefault="005E1B31" w:rsidP="00EF6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CB7" w:rsidRPr="00EF6CB7" w14:paraId="69F2346B" w14:textId="77777777" w:rsidTr="002F260B">
        <w:trPr>
          <w:trHeight w:val="552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29925" w14:textId="7B7B72D7" w:rsid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D040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D661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2ABF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A8B9" w14:textId="77777777" w:rsidR="00EF6CB7" w:rsidRPr="00EF6CB7" w:rsidRDefault="00EF6CB7" w:rsidP="00EF6CB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1B0" w14:textId="77777777" w:rsidR="00EF6CB7" w:rsidRPr="00EF6CB7" w:rsidRDefault="00EF6CB7" w:rsidP="00EF6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6B0060" w14:textId="61910A1B" w:rsidR="00646758" w:rsidRPr="000A5FBD" w:rsidRDefault="00646758">
      <w:pPr>
        <w:rPr>
          <w:rFonts w:asciiTheme="minorHAnsi" w:hAnsiTheme="minorHAnsi"/>
        </w:rPr>
      </w:pPr>
    </w:p>
    <w:sectPr w:rsidR="00646758" w:rsidRPr="000A5FBD" w:rsidSect="00050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EA14" w14:textId="77777777" w:rsidR="001D3D53" w:rsidRDefault="001D3D53">
      <w:r>
        <w:separator/>
      </w:r>
    </w:p>
  </w:endnote>
  <w:endnote w:type="continuationSeparator" w:id="0">
    <w:p w14:paraId="5D469C12" w14:textId="77777777" w:rsidR="001D3D53" w:rsidRDefault="001D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D12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D12F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D12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BF0C" w14:textId="77777777" w:rsidR="001D3D53" w:rsidRDefault="001D3D53">
      <w:r>
        <w:separator/>
      </w:r>
    </w:p>
  </w:footnote>
  <w:footnote w:type="continuationSeparator" w:id="0">
    <w:p w14:paraId="425D4A33" w14:textId="77777777" w:rsidR="001D3D53" w:rsidRDefault="001D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D12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D12F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D12F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A5FBD"/>
    <w:rsid w:val="000B0421"/>
    <w:rsid w:val="001A591A"/>
    <w:rsid w:val="001D3D53"/>
    <w:rsid w:val="001F177D"/>
    <w:rsid w:val="00364DD1"/>
    <w:rsid w:val="00375972"/>
    <w:rsid w:val="003971FE"/>
    <w:rsid w:val="00524F7B"/>
    <w:rsid w:val="00552795"/>
    <w:rsid w:val="005E1B31"/>
    <w:rsid w:val="00615B16"/>
    <w:rsid w:val="00642C0D"/>
    <w:rsid w:val="00646758"/>
    <w:rsid w:val="00671A59"/>
    <w:rsid w:val="008C4A3F"/>
    <w:rsid w:val="0090383B"/>
    <w:rsid w:val="00926980"/>
    <w:rsid w:val="00952754"/>
    <w:rsid w:val="0095285A"/>
    <w:rsid w:val="00A9317D"/>
    <w:rsid w:val="00BC6765"/>
    <w:rsid w:val="00BD6068"/>
    <w:rsid w:val="00CC7FD9"/>
    <w:rsid w:val="00CD7132"/>
    <w:rsid w:val="00CE1C7D"/>
    <w:rsid w:val="00D12FF1"/>
    <w:rsid w:val="00E43806"/>
    <w:rsid w:val="00EF6CB7"/>
    <w:rsid w:val="00F006DC"/>
    <w:rsid w:val="00FD6C52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6CA3"/>
  <w15:chartTrackingRefBased/>
  <w15:docId w15:val="{9B7F0344-06AD-47B4-900D-582A349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Kiela Karolina</cp:lastModifiedBy>
  <cp:revision>12</cp:revision>
  <dcterms:created xsi:type="dcterms:W3CDTF">2020-02-25T09:12:00Z</dcterms:created>
  <dcterms:modified xsi:type="dcterms:W3CDTF">2020-06-03T16:33:00Z</dcterms:modified>
</cp:coreProperties>
</file>