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4D88B" w14:textId="2C26A136" w:rsidR="00391AEF" w:rsidRDefault="00391AEF" w:rsidP="00092203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</w:pPr>
      <w:bookmarkStart w:id="0" w:name="_Hlk141357550"/>
    </w:p>
    <w:p w14:paraId="53441CE2" w14:textId="77777777" w:rsidR="00391AEF" w:rsidRDefault="00391AEF" w:rsidP="00092203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</w:pPr>
    </w:p>
    <w:p w14:paraId="3264E13D" w14:textId="77777777" w:rsidR="00FC3918" w:rsidRDefault="00092203" w:rsidP="00092203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</w:pPr>
      <w:r w:rsidRPr="00092203"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  <w:t>Szkolenie online organizowane przez U</w:t>
      </w:r>
      <w:r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  <w:t xml:space="preserve">rząd </w:t>
      </w:r>
      <w:r w:rsidRPr="00092203"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  <w:t>Z</w:t>
      </w:r>
      <w:r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  <w:t>amówień Publicznych</w:t>
      </w:r>
      <w:r w:rsidRPr="00092203"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  <w:t xml:space="preserve"> </w:t>
      </w:r>
    </w:p>
    <w:p w14:paraId="21041C05" w14:textId="4FD9124D" w:rsidR="00FC3918" w:rsidRPr="00203AEA" w:rsidRDefault="00FC3918" w:rsidP="00FC39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AEA">
        <w:rPr>
          <w:rFonts w:ascii="Times New Roman" w:hAnsi="Times New Roman" w:cs="Times New Roman"/>
          <w:b/>
          <w:bCs/>
          <w:sz w:val="28"/>
          <w:szCs w:val="28"/>
        </w:rPr>
        <w:t>pt. „</w:t>
      </w:r>
      <w:r w:rsidR="00203AEA" w:rsidRPr="00203AEA">
        <w:rPr>
          <w:rFonts w:ascii="Times New Roman" w:hAnsi="Times New Roman" w:cs="Times New Roman"/>
          <w:b/>
          <w:bCs/>
          <w:sz w:val="28"/>
          <w:szCs w:val="28"/>
        </w:rPr>
        <w:t>Procedury udzielania zamówień publicznych w Ukrainie</w:t>
      </w:r>
      <w:r w:rsidRPr="00203AEA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5BFC58CB" w14:textId="7FD421EB" w:rsidR="00092203" w:rsidRPr="00092203" w:rsidRDefault="00092203" w:rsidP="00092203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</w:pPr>
    </w:p>
    <w:p w14:paraId="7AE7454D" w14:textId="77777777" w:rsidR="00092203" w:rsidRPr="00092203" w:rsidRDefault="00092203" w:rsidP="00092203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</w:pPr>
      <w:r w:rsidRPr="00092203"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  <w:t>w ramach Polityki zakupowej państwa</w:t>
      </w:r>
    </w:p>
    <w:p w14:paraId="155A87D9" w14:textId="76B010B2" w:rsidR="00092203" w:rsidRPr="00092203" w:rsidRDefault="00203AEA" w:rsidP="00092203">
      <w:pPr>
        <w:spacing w:line="240" w:lineRule="auto"/>
        <w:jc w:val="center"/>
        <w:rPr>
          <w:rFonts w:ascii="Times New Roman" w:hAnsi="Times New Roman" w:cs="Times New Roman"/>
          <w:i/>
          <w:iCs/>
          <w:spacing w:val="1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i/>
          <w:iCs/>
          <w:spacing w:val="10"/>
          <w:kern w:val="0"/>
          <w:sz w:val="28"/>
          <w:szCs w:val="28"/>
          <w14:ligatures w14:val="none"/>
        </w:rPr>
        <w:t>22 listopada</w:t>
      </w:r>
      <w:r w:rsidR="00092203" w:rsidRPr="00092203">
        <w:rPr>
          <w:rFonts w:ascii="Times New Roman" w:hAnsi="Times New Roman" w:cs="Times New Roman"/>
          <w:i/>
          <w:iCs/>
          <w:spacing w:val="10"/>
          <w:kern w:val="0"/>
          <w:sz w:val="28"/>
          <w:szCs w:val="28"/>
          <w14:ligatures w14:val="none"/>
        </w:rPr>
        <w:t xml:space="preserve"> 202</w:t>
      </w:r>
      <w:r w:rsidR="00FC3918">
        <w:rPr>
          <w:rFonts w:ascii="Times New Roman" w:hAnsi="Times New Roman" w:cs="Times New Roman"/>
          <w:i/>
          <w:iCs/>
          <w:spacing w:val="10"/>
          <w:kern w:val="0"/>
          <w:sz w:val="28"/>
          <w:szCs w:val="28"/>
          <w14:ligatures w14:val="none"/>
        </w:rPr>
        <w:t>4</w:t>
      </w:r>
      <w:r w:rsidR="00092203" w:rsidRPr="00092203">
        <w:rPr>
          <w:rFonts w:ascii="Times New Roman" w:hAnsi="Times New Roman" w:cs="Times New Roman"/>
          <w:i/>
          <w:iCs/>
          <w:spacing w:val="10"/>
          <w:kern w:val="0"/>
          <w:sz w:val="28"/>
          <w:szCs w:val="28"/>
          <w14:ligatures w14:val="none"/>
        </w:rPr>
        <w:t xml:space="preserve"> r.</w:t>
      </w:r>
    </w:p>
    <w:p w14:paraId="7148090E" w14:textId="77777777" w:rsidR="00255AF5" w:rsidRDefault="00255AF5" w:rsidP="00C431AF">
      <w:pPr>
        <w:rPr>
          <w:b/>
          <w:bCs/>
        </w:rPr>
      </w:pPr>
    </w:p>
    <w:p w14:paraId="6F013208" w14:textId="77777777" w:rsidR="00DD281C" w:rsidRDefault="00DD281C" w:rsidP="00DD281C">
      <w:pPr>
        <w:rPr>
          <w:b/>
          <w:bCs/>
          <w:sz w:val="24"/>
          <w:szCs w:val="24"/>
        </w:rPr>
      </w:pPr>
      <w:r w:rsidRPr="00092203">
        <w:rPr>
          <w:b/>
          <w:bCs/>
          <w:sz w:val="24"/>
          <w:szCs w:val="24"/>
        </w:rPr>
        <w:t>Program</w:t>
      </w:r>
    </w:p>
    <w:p w14:paraId="02163211" w14:textId="77777777" w:rsidR="000C4C6C" w:rsidRDefault="000C4C6C" w:rsidP="00DD281C">
      <w:pPr>
        <w:rPr>
          <w:b/>
          <w:bCs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642"/>
        <w:gridCol w:w="4590"/>
        <w:gridCol w:w="2977"/>
      </w:tblGrid>
      <w:tr w:rsidR="00FF4FA0" w14:paraId="4123FBAB" w14:textId="77777777" w:rsidTr="00FF4FA0">
        <w:trPr>
          <w:trHeight w:val="397"/>
        </w:trPr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14F45CAA" w14:textId="51543C01" w:rsidR="00FF4FA0" w:rsidRPr="00C431AF" w:rsidRDefault="00FF4FA0" w:rsidP="00FF4FA0">
            <w:pPr>
              <w:pStyle w:val="Akapitzlist"/>
              <w:spacing w:after="0"/>
              <w:ind w:left="22"/>
            </w:pPr>
            <w:r>
              <w:t xml:space="preserve">09.40 – 10.00 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14:paraId="7D939B8E" w14:textId="46E2D77D" w:rsidR="00FF4FA0" w:rsidRPr="006B0051" w:rsidRDefault="004160AB" w:rsidP="00FF4FA0">
            <w:pPr>
              <w:spacing w:after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Logowanie Uczestników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2C38076" w14:textId="77777777" w:rsidR="00FF4FA0" w:rsidRPr="00C431AF" w:rsidRDefault="00FF4FA0" w:rsidP="00FF4FA0">
            <w:pPr>
              <w:spacing w:after="0"/>
            </w:pPr>
          </w:p>
        </w:tc>
      </w:tr>
      <w:tr w:rsidR="000C4C6C" w14:paraId="3AAFDA4E" w14:textId="77777777" w:rsidTr="003E185C">
        <w:tc>
          <w:tcPr>
            <w:tcW w:w="1642" w:type="dxa"/>
            <w:vAlign w:val="center"/>
          </w:tcPr>
          <w:p w14:paraId="20DE1524" w14:textId="77777777" w:rsidR="000C4C6C" w:rsidRPr="00C431AF" w:rsidRDefault="000C4C6C" w:rsidP="00B741C8">
            <w:pPr>
              <w:pStyle w:val="Akapitzlist"/>
              <w:ind w:left="22"/>
            </w:pPr>
            <w:bookmarkStart w:id="1" w:name="_Hlk141355871"/>
            <w:r w:rsidRPr="00C431AF">
              <w:t>10.00 – 11.</w:t>
            </w:r>
            <w:r>
              <w:t>3</w:t>
            </w:r>
            <w:r w:rsidRPr="00C431AF">
              <w:t xml:space="preserve">0 </w:t>
            </w:r>
          </w:p>
          <w:p w14:paraId="02DDC266" w14:textId="77777777" w:rsidR="000C4C6C" w:rsidRDefault="000C4C6C" w:rsidP="00B741C8"/>
        </w:tc>
        <w:tc>
          <w:tcPr>
            <w:tcW w:w="4590" w:type="dxa"/>
            <w:shd w:val="clear" w:color="auto" w:fill="auto"/>
            <w:vAlign w:val="center"/>
          </w:tcPr>
          <w:p w14:paraId="10777F00" w14:textId="5119FAAD" w:rsidR="00D513E5" w:rsidRPr="00203AEA" w:rsidRDefault="006B0051" w:rsidP="0020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51">
              <w:rPr>
                <w:rFonts w:ascii="Times New Roman" w:hAnsi="Times New Roman" w:cs="Times New Roman"/>
                <w:sz w:val="24"/>
                <w:szCs w:val="24"/>
              </w:rPr>
              <w:t xml:space="preserve">Procedury udzielania zamówień publicznych w </w:t>
            </w:r>
            <w:r w:rsidR="00203AEA">
              <w:rPr>
                <w:rFonts w:ascii="Times New Roman" w:hAnsi="Times New Roman" w:cs="Times New Roman"/>
                <w:sz w:val="24"/>
                <w:szCs w:val="24"/>
              </w:rPr>
              <w:t>Ukrainie</w:t>
            </w:r>
            <w:r w:rsidRPr="006B0051">
              <w:rPr>
                <w:rFonts w:ascii="Times New Roman" w:hAnsi="Times New Roman" w:cs="Times New Roman"/>
                <w:sz w:val="24"/>
                <w:szCs w:val="24"/>
              </w:rPr>
              <w:t xml:space="preserve"> (cz. </w:t>
            </w:r>
            <w:r w:rsidR="0020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00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13E5" w:rsidRPr="00203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534FE277" w14:textId="47B747EC" w:rsidR="000C4C6C" w:rsidRDefault="007A610C" w:rsidP="00B741C8">
            <w:r>
              <w:rPr>
                <w:rFonts w:eastAsia="Times New Roman"/>
              </w:rPr>
              <w:t>Mateusz Posieczek</w:t>
            </w:r>
            <w:r w:rsidR="00246D32">
              <w:rPr>
                <w:rFonts w:eastAsia="Times New Roman"/>
              </w:rPr>
              <w:t xml:space="preserve"> </w:t>
            </w:r>
            <w:r w:rsidR="00246D32">
              <w:rPr>
                <w:rFonts w:eastAsia="Times New Roman"/>
              </w:rPr>
              <w:br/>
              <w:t xml:space="preserve">Urząd Zamówień Publicznych </w:t>
            </w:r>
          </w:p>
        </w:tc>
      </w:tr>
      <w:tr w:rsidR="000C4C6C" w14:paraId="137F3344" w14:textId="77777777" w:rsidTr="00FF4FA0">
        <w:trPr>
          <w:trHeight w:val="397"/>
        </w:trPr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0756AB78" w14:textId="66F1BDAA" w:rsidR="000C4C6C" w:rsidRPr="00C431AF" w:rsidRDefault="000C4C6C" w:rsidP="00FF4FA0">
            <w:pPr>
              <w:pStyle w:val="Akapitzlist"/>
              <w:spacing w:after="0"/>
              <w:ind w:left="22"/>
            </w:pPr>
            <w:r>
              <w:t>11.30 – 11.4</w:t>
            </w:r>
            <w:r w:rsidR="00FC3918">
              <w:t>5</w:t>
            </w:r>
            <w:r>
              <w:t xml:space="preserve"> 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14:paraId="22FCD8DC" w14:textId="77777777" w:rsidR="000C4C6C" w:rsidRPr="006B0051" w:rsidRDefault="000C4C6C" w:rsidP="00FF4FA0">
            <w:pPr>
              <w:spacing w:after="0"/>
              <w:rPr>
                <w:i/>
                <w:iCs/>
                <w:sz w:val="24"/>
                <w:szCs w:val="24"/>
              </w:rPr>
            </w:pPr>
            <w:r w:rsidRPr="006B0051">
              <w:rPr>
                <w:i/>
                <w:iCs/>
                <w:sz w:val="24"/>
                <w:szCs w:val="24"/>
              </w:rPr>
              <w:t>Przerwa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9184796" w14:textId="77777777" w:rsidR="000C4C6C" w:rsidRPr="00C431AF" w:rsidRDefault="000C4C6C" w:rsidP="00FF4FA0">
            <w:pPr>
              <w:spacing w:after="0"/>
            </w:pPr>
          </w:p>
        </w:tc>
      </w:tr>
      <w:tr w:rsidR="00BF29D8" w14:paraId="20F7DE3F" w14:textId="77777777" w:rsidTr="00B741C8">
        <w:tc>
          <w:tcPr>
            <w:tcW w:w="1642" w:type="dxa"/>
            <w:vAlign w:val="center"/>
          </w:tcPr>
          <w:p w14:paraId="11DE6F27" w14:textId="476DC1B3" w:rsidR="00BF29D8" w:rsidRDefault="00BF29D8" w:rsidP="00BF29D8">
            <w:r w:rsidRPr="00C431AF">
              <w:t>11.</w:t>
            </w:r>
            <w:r>
              <w:t>4</w:t>
            </w:r>
            <w:r w:rsidR="00FC3918">
              <w:t>5</w:t>
            </w:r>
            <w:r w:rsidRPr="00C431AF">
              <w:t xml:space="preserve"> – 1</w:t>
            </w:r>
            <w:r w:rsidR="00FC3918">
              <w:t>2</w:t>
            </w:r>
            <w:r>
              <w:t>.</w:t>
            </w:r>
            <w:r w:rsidR="00FC3918">
              <w:t>45</w:t>
            </w:r>
          </w:p>
        </w:tc>
        <w:tc>
          <w:tcPr>
            <w:tcW w:w="4590" w:type="dxa"/>
            <w:vAlign w:val="center"/>
          </w:tcPr>
          <w:p w14:paraId="1D5AEE88" w14:textId="1153AFAE" w:rsidR="00617EE1" w:rsidRPr="00203AEA" w:rsidRDefault="006B0051" w:rsidP="0020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51">
              <w:rPr>
                <w:rFonts w:ascii="Times New Roman" w:hAnsi="Times New Roman" w:cs="Times New Roman"/>
                <w:sz w:val="24"/>
                <w:szCs w:val="24"/>
              </w:rPr>
              <w:t xml:space="preserve">Procedury udzielania zamówień publicznych w </w:t>
            </w:r>
            <w:r w:rsidR="00203AEA">
              <w:rPr>
                <w:rFonts w:ascii="Times New Roman" w:hAnsi="Times New Roman" w:cs="Times New Roman"/>
                <w:sz w:val="24"/>
                <w:szCs w:val="24"/>
              </w:rPr>
              <w:t>Ukrainie</w:t>
            </w:r>
            <w:r w:rsidRPr="006B0051">
              <w:rPr>
                <w:rFonts w:ascii="Times New Roman" w:hAnsi="Times New Roman" w:cs="Times New Roman"/>
                <w:sz w:val="24"/>
                <w:szCs w:val="24"/>
              </w:rPr>
              <w:t xml:space="preserve"> (cz. 2)</w:t>
            </w:r>
          </w:p>
        </w:tc>
        <w:tc>
          <w:tcPr>
            <w:tcW w:w="2977" w:type="dxa"/>
            <w:vAlign w:val="center"/>
          </w:tcPr>
          <w:p w14:paraId="6598AFBA" w14:textId="5DD0D96D" w:rsidR="006B0051" w:rsidRDefault="007A610C" w:rsidP="00BF29D8">
            <w:pPr>
              <w:rPr>
                <w:rFonts w:eastAsia="Times New Roman"/>
                <w14:ligatures w14:val="none"/>
              </w:rPr>
            </w:pPr>
            <w:r>
              <w:rPr>
                <w:rFonts w:eastAsia="Times New Roman"/>
                <w14:ligatures w14:val="none"/>
              </w:rPr>
              <w:t>Mateusz Posieczek</w:t>
            </w:r>
          </w:p>
          <w:p w14:paraId="447D9632" w14:textId="5A395C59" w:rsidR="00BF29D8" w:rsidRPr="006B0051" w:rsidRDefault="00BF29D8" w:rsidP="00BF29D8">
            <w:pPr>
              <w:rPr>
                <w:rFonts w:eastAsia="Times New Roman"/>
                <w14:ligatures w14:val="none"/>
              </w:rPr>
            </w:pPr>
            <w:r>
              <w:rPr>
                <w:rFonts w:eastAsia="Times New Roman"/>
              </w:rPr>
              <w:t>Urząd Zamówień Publicznych</w:t>
            </w:r>
          </w:p>
        </w:tc>
      </w:tr>
      <w:tr w:rsidR="000C4C6C" w14:paraId="7380F71A" w14:textId="77777777" w:rsidTr="00FF4FA0">
        <w:trPr>
          <w:trHeight w:val="397"/>
        </w:trPr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6015E7CF" w14:textId="47A7D182" w:rsidR="000C4C6C" w:rsidRPr="00C431AF" w:rsidRDefault="000C4C6C" w:rsidP="00FF4FA0">
            <w:pPr>
              <w:spacing w:after="0"/>
            </w:pPr>
            <w:r>
              <w:t>1</w:t>
            </w:r>
            <w:r w:rsidR="00FC3918">
              <w:t>2</w:t>
            </w:r>
            <w:r>
              <w:t>.</w:t>
            </w:r>
            <w:r w:rsidR="00FC3918">
              <w:t>45</w:t>
            </w:r>
            <w:r>
              <w:t xml:space="preserve"> – 13.</w:t>
            </w:r>
            <w:r w:rsidR="00FC3918">
              <w:t>00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14:paraId="436AD0A2" w14:textId="77777777" w:rsidR="000C4C6C" w:rsidRPr="006B0051" w:rsidRDefault="000C4C6C" w:rsidP="00FF4FA0">
            <w:pPr>
              <w:spacing w:after="0"/>
              <w:rPr>
                <w:sz w:val="24"/>
                <w:szCs w:val="24"/>
              </w:rPr>
            </w:pPr>
            <w:r w:rsidRPr="006B0051">
              <w:rPr>
                <w:i/>
                <w:iCs/>
                <w:sz w:val="24"/>
                <w:szCs w:val="24"/>
              </w:rPr>
              <w:t>Przerwa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3D2A7EC" w14:textId="77777777" w:rsidR="000C4C6C" w:rsidRDefault="000C4C6C" w:rsidP="00FF4FA0">
            <w:pPr>
              <w:spacing w:after="0"/>
            </w:pPr>
          </w:p>
        </w:tc>
      </w:tr>
      <w:tr w:rsidR="00BF29D8" w14:paraId="4C5C6F08" w14:textId="77777777" w:rsidTr="00B741C8">
        <w:tc>
          <w:tcPr>
            <w:tcW w:w="1642" w:type="dxa"/>
            <w:vAlign w:val="center"/>
          </w:tcPr>
          <w:p w14:paraId="35948FB7" w14:textId="2AB30BFF" w:rsidR="00BF29D8" w:rsidRDefault="00BF29D8" w:rsidP="00BF29D8">
            <w:r w:rsidRPr="00C431AF">
              <w:t>1</w:t>
            </w:r>
            <w:r>
              <w:t>3.</w:t>
            </w:r>
            <w:r w:rsidR="00FC3918">
              <w:t>0</w:t>
            </w:r>
            <w:r w:rsidRPr="00C431AF">
              <w:t>0 – 14.</w:t>
            </w:r>
            <w:r w:rsidR="00FC3918">
              <w:t>0</w:t>
            </w:r>
            <w:r w:rsidRPr="00C431AF">
              <w:t>0</w:t>
            </w:r>
          </w:p>
        </w:tc>
        <w:tc>
          <w:tcPr>
            <w:tcW w:w="4590" w:type="dxa"/>
            <w:vAlign w:val="center"/>
          </w:tcPr>
          <w:p w14:paraId="61D4A1CA" w14:textId="16CB1757" w:rsidR="00C57781" w:rsidRPr="00203AEA" w:rsidRDefault="006B0051" w:rsidP="0020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51">
              <w:rPr>
                <w:rFonts w:ascii="Times New Roman" w:hAnsi="Times New Roman" w:cs="Times New Roman"/>
                <w:sz w:val="24"/>
                <w:szCs w:val="24"/>
              </w:rPr>
              <w:t xml:space="preserve">Procedury udzielania zamówień publicznych w </w:t>
            </w:r>
            <w:r w:rsidR="00203AEA">
              <w:rPr>
                <w:rFonts w:ascii="Times New Roman" w:hAnsi="Times New Roman" w:cs="Times New Roman"/>
                <w:sz w:val="24"/>
                <w:szCs w:val="24"/>
              </w:rPr>
              <w:t>Ukrainie</w:t>
            </w:r>
            <w:r w:rsidR="00EB4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051">
              <w:rPr>
                <w:rFonts w:ascii="Times New Roman" w:hAnsi="Times New Roman" w:cs="Times New Roman"/>
                <w:sz w:val="24"/>
                <w:szCs w:val="24"/>
              </w:rPr>
              <w:t>(cz. 3</w:t>
            </w:r>
            <w:r w:rsidR="007A61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17EE1" w:rsidRPr="00203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3D1AC216" w14:textId="77777777" w:rsidR="007A610C" w:rsidRDefault="007A610C" w:rsidP="00BF29D8">
            <w:pPr>
              <w:rPr>
                <w:rFonts w:eastAsia="Times New Roman"/>
                <w14:ligatures w14:val="none"/>
              </w:rPr>
            </w:pPr>
            <w:r>
              <w:rPr>
                <w:rFonts w:eastAsia="Times New Roman"/>
                <w14:ligatures w14:val="none"/>
              </w:rPr>
              <w:t xml:space="preserve">Mateusz Posieczek </w:t>
            </w:r>
          </w:p>
          <w:p w14:paraId="354FAAE9" w14:textId="645C1EE9" w:rsidR="00BF29D8" w:rsidRDefault="00FC3918" w:rsidP="00BF29D8">
            <w:r>
              <w:rPr>
                <w:rFonts w:eastAsia="Times New Roman"/>
              </w:rPr>
              <w:t>Urząd Zamówień Publicznych</w:t>
            </w:r>
          </w:p>
        </w:tc>
      </w:tr>
      <w:bookmarkEnd w:id="1"/>
    </w:tbl>
    <w:p w14:paraId="111C5D33" w14:textId="77777777" w:rsidR="000C4C6C" w:rsidRDefault="000C4C6C" w:rsidP="000C4C6C"/>
    <w:bookmarkEnd w:id="0"/>
    <w:p w14:paraId="6E438375" w14:textId="77777777" w:rsidR="000C4C6C" w:rsidRPr="00092203" w:rsidRDefault="000C4C6C" w:rsidP="00DD281C">
      <w:pPr>
        <w:rPr>
          <w:b/>
          <w:bCs/>
          <w:sz w:val="24"/>
          <w:szCs w:val="24"/>
        </w:rPr>
      </w:pPr>
    </w:p>
    <w:sectPr w:rsidR="000C4C6C" w:rsidRPr="0009220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E0622" w14:textId="77777777" w:rsidR="0057139F" w:rsidRDefault="0057139F" w:rsidP="002A20D4">
      <w:pPr>
        <w:spacing w:after="0" w:line="240" w:lineRule="auto"/>
      </w:pPr>
      <w:r>
        <w:separator/>
      </w:r>
    </w:p>
  </w:endnote>
  <w:endnote w:type="continuationSeparator" w:id="0">
    <w:p w14:paraId="14E6759E" w14:textId="77777777" w:rsidR="0057139F" w:rsidRDefault="0057139F" w:rsidP="002A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C072B" w14:textId="77777777" w:rsidR="0057139F" w:rsidRDefault="0057139F" w:rsidP="002A20D4">
      <w:pPr>
        <w:spacing w:after="0" w:line="240" w:lineRule="auto"/>
      </w:pPr>
      <w:r>
        <w:separator/>
      </w:r>
    </w:p>
  </w:footnote>
  <w:footnote w:type="continuationSeparator" w:id="0">
    <w:p w14:paraId="434E64FD" w14:textId="77777777" w:rsidR="0057139F" w:rsidRDefault="0057139F" w:rsidP="002A2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DC233" w14:textId="0377974D" w:rsidR="002A20D4" w:rsidRDefault="00CD101E">
    <w:pPr>
      <w:pStyle w:val="Nagwek"/>
    </w:pPr>
    <w:r>
      <w:rPr>
        <w:noProof/>
        <w:lang w:eastAsia="pl-PL"/>
      </w:rPr>
      <w:drawing>
        <wp:inline distT="0" distB="0" distL="0" distR="0" wp14:anchorId="1DF42437" wp14:editId="2FA1BDAF">
          <wp:extent cx="5760720" cy="7321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ityka zakupowa pas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20E3C"/>
    <w:multiLevelType w:val="hybridMultilevel"/>
    <w:tmpl w:val="90020E24"/>
    <w:lvl w:ilvl="0" w:tplc="0415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2A9377F8"/>
    <w:multiLevelType w:val="hybridMultilevel"/>
    <w:tmpl w:val="2EA60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0456D"/>
    <w:multiLevelType w:val="multilevel"/>
    <w:tmpl w:val="AFD64DD6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61EBB"/>
    <w:multiLevelType w:val="hybridMultilevel"/>
    <w:tmpl w:val="22AA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8273F"/>
    <w:multiLevelType w:val="hybridMultilevel"/>
    <w:tmpl w:val="A66E3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41AC1"/>
    <w:multiLevelType w:val="hybridMultilevel"/>
    <w:tmpl w:val="29585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714502">
    <w:abstractNumId w:val="2"/>
  </w:num>
  <w:num w:numId="2" w16cid:durableId="447355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837672">
    <w:abstractNumId w:val="1"/>
  </w:num>
  <w:num w:numId="4" w16cid:durableId="1958903247">
    <w:abstractNumId w:val="5"/>
  </w:num>
  <w:num w:numId="5" w16cid:durableId="1470509339">
    <w:abstractNumId w:val="4"/>
  </w:num>
  <w:num w:numId="6" w16cid:durableId="1668560788">
    <w:abstractNumId w:val="0"/>
  </w:num>
  <w:num w:numId="7" w16cid:durableId="1831553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AF"/>
    <w:rsid w:val="000225C7"/>
    <w:rsid w:val="0006455A"/>
    <w:rsid w:val="00092203"/>
    <w:rsid w:val="000C0DC1"/>
    <w:rsid w:val="000C4C6C"/>
    <w:rsid w:val="00117CF3"/>
    <w:rsid w:val="00135814"/>
    <w:rsid w:val="001360E3"/>
    <w:rsid w:val="00180DAA"/>
    <w:rsid w:val="001A17FA"/>
    <w:rsid w:val="001A6F0D"/>
    <w:rsid w:val="001C28DF"/>
    <w:rsid w:val="001F4A04"/>
    <w:rsid w:val="001F7713"/>
    <w:rsid w:val="00203AEA"/>
    <w:rsid w:val="0022300C"/>
    <w:rsid w:val="00246D32"/>
    <w:rsid w:val="00255AF5"/>
    <w:rsid w:val="00297984"/>
    <w:rsid w:val="002A20D4"/>
    <w:rsid w:val="002E16E6"/>
    <w:rsid w:val="003467D9"/>
    <w:rsid w:val="00352D29"/>
    <w:rsid w:val="00353B39"/>
    <w:rsid w:val="00391AEF"/>
    <w:rsid w:val="003C6EA9"/>
    <w:rsid w:val="003D281E"/>
    <w:rsid w:val="003E185C"/>
    <w:rsid w:val="003E2FA8"/>
    <w:rsid w:val="00402D41"/>
    <w:rsid w:val="0041427F"/>
    <w:rsid w:val="004160AB"/>
    <w:rsid w:val="004221F6"/>
    <w:rsid w:val="004966F2"/>
    <w:rsid w:val="004C6D02"/>
    <w:rsid w:val="004D619E"/>
    <w:rsid w:val="004E40DE"/>
    <w:rsid w:val="004E6571"/>
    <w:rsid w:val="0057139F"/>
    <w:rsid w:val="00573E5D"/>
    <w:rsid w:val="005B76E3"/>
    <w:rsid w:val="005D7D0C"/>
    <w:rsid w:val="005E68C8"/>
    <w:rsid w:val="00617EE1"/>
    <w:rsid w:val="006353DB"/>
    <w:rsid w:val="00645AF8"/>
    <w:rsid w:val="006B0051"/>
    <w:rsid w:val="00716336"/>
    <w:rsid w:val="0073128F"/>
    <w:rsid w:val="00735E88"/>
    <w:rsid w:val="007A610C"/>
    <w:rsid w:val="007D37E8"/>
    <w:rsid w:val="008444E9"/>
    <w:rsid w:val="0087010D"/>
    <w:rsid w:val="008752FD"/>
    <w:rsid w:val="00890973"/>
    <w:rsid w:val="008C719B"/>
    <w:rsid w:val="008E29F7"/>
    <w:rsid w:val="009019A6"/>
    <w:rsid w:val="0096618D"/>
    <w:rsid w:val="00A25082"/>
    <w:rsid w:val="00B576D4"/>
    <w:rsid w:val="00B95A98"/>
    <w:rsid w:val="00BF29D8"/>
    <w:rsid w:val="00C03542"/>
    <w:rsid w:val="00C107E2"/>
    <w:rsid w:val="00C2282F"/>
    <w:rsid w:val="00C41273"/>
    <w:rsid w:val="00C431AF"/>
    <w:rsid w:val="00C45FB5"/>
    <w:rsid w:val="00C57781"/>
    <w:rsid w:val="00C703D9"/>
    <w:rsid w:val="00C80DDD"/>
    <w:rsid w:val="00CA2E33"/>
    <w:rsid w:val="00CD101E"/>
    <w:rsid w:val="00CF7F9B"/>
    <w:rsid w:val="00D06A45"/>
    <w:rsid w:val="00D513E5"/>
    <w:rsid w:val="00D83E34"/>
    <w:rsid w:val="00DA060D"/>
    <w:rsid w:val="00DC777D"/>
    <w:rsid w:val="00DD281C"/>
    <w:rsid w:val="00E013F3"/>
    <w:rsid w:val="00E148E6"/>
    <w:rsid w:val="00E42BE8"/>
    <w:rsid w:val="00E44B96"/>
    <w:rsid w:val="00E90D78"/>
    <w:rsid w:val="00E96C0F"/>
    <w:rsid w:val="00EB498D"/>
    <w:rsid w:val="00F20B4C"/>
    <w:rsid w:val="00F210D7"/>
    <w:rsid w:val="00F672EC"/>
    <w:rsid w:val="00FA7EC3"/>
    <w:rsid w:val="00FB08BE"/>
    <w:rsid w:val="00FC3918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2E7987"/>
  <w15:chartTrackingRefBased/>
  <w15:docId w15:val="{1ED9693E-14D9-42B4-9E31-B4FEA1A9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_3"/>
    <w:uiPriority w:val="99"/>
    <w:rsid w:val="004C6D0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C431AF"/>
    <w:pPr>
      <w:spacing w:line="252" w:lineRule="auto"/>
      <w:ind w:left="720"/>
      <w:contextualSpacing/>
    </w:pPr>
    <w:rPr>
      <w:rFonts w:ascii="Calibri" w:hAnsi="Calibri" w:cs="Calibri"/>
      <w:kern w:val="0"/>
      <w14:ligatures w14:val="none"/>
    </w:rPr>
  </w:style>
  <w:style w:type="table" w:styleId="Tabela-Siatka">
    <w:name w:val="Table Grid"/>
    <w:basedOn w:val="Standardowy"/>
    <w:uiPriority w:val="39"/>
    <w:rsid w:val="00C4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2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0D4"/>
  </w:style>
  <w:style w:type="paragraph" w:styleId="Stopka">
    <w:name w:val="footer"/>
    <w:basedOn w:val="Normalny"/>
    <w:link w:val="StopkaZnak"/>
    <w:uiPriority w:val="99"/>
    <w:unhideWhenUsed/>
    <w:rsid w:val="002A2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30D8E147D040468E0B11F6D562DDA2" ma:contentTypeVersion="2" ma:contentTypeDescription="Utwórz nowy dokument." ma:contentTypeScope="" ma:versionID="24f4a15364f08c717fe1dd3f291ea92f">
  <xsd:schema xmlns:xsd="http://www.w3.org/2001/XMLSchema" xmlns:xs="http://www.w3.org/2001/XMLSchema" xmlns:p="http://schemas.microsoft.com/office/2006/metadata/properties" xmlns:ns3="3a7f557f-892d-4e6b-9972-7fdba73e7112" targetNamespace="http://schemas.microsoft.com/office/2006/metadata/properties" ma:root="true" ma:fieldsID="1b063fff7c230e5b32eb836623e1d341" ns3:_="">
    <xsd:import namespace="3a7f557f-892d-4e6b-9972-7fdba73e71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f557f-892d-4e6b-9972-7fdba73e7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D013A-19B9-48E7-AD59-342079A27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f557f-892d-4e6b-9972-7fdba73e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37363-45FC-40BF-A463-271DAC32D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9CDC2-69FA-4CB9-BA55-BB76A07F16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Orzeł Joanna</dc:creator>
  <cp:keywords/>
  <dc:description/>
  <cp:lastModifiedBy>Jarosz Katarzyna</cp:lastModifiedBy>
  <cp:revision>3</cp:revision>
  <cp:lastPrinted>2023-08-02T11:06:00Z</cp:lastPrinted>
  <dcterms:created xsi:type="dcterms:W3CDTF">2024-10-29T11:33:00Z</dcterms:created>
  <dcterms:modified xsi:type="dcterms:W3CDTF">2024-10-29T11:36:00Z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0x010100CB30D8E147D040468E0B11F6D562DDA2</vt:lpwstr>
  </property>
</Properties>
</file>