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E7FD" w14:textId="77777777" w:rsidR="00215CA8" w:rsidRPr="00A278A2" w:rsidRDefault="00215CA8" w:rsidP="00EE3BBE">
      <w:pPr>
        <w:pStyle w:val="Nagweklubstopka20"/>
        <w:shd w:val="clear" w:color="auto" w:fill="auto"/>
        <w:jc w:val="right"/>
        <w:rPr>
          <w:rFonts w:cs="Courier New"/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Pr="00A278A2">
        <w:rPr>
          <w:b/>
          <w:bCs/>
          <w:sz w:val="19"/>
          <w:szCs w:val="19"/>
        </w:rPr>
        <w:t>/1</w:t>
      </w:r>
      <w:r>
        <w:rPr>
          <w:b/>
          <w:bCs/>
          <w:sz w:val="19"/>
          <w:szCs w:val="19"/>
        </w:rPr>
        <w:t>9</w:t>
      </w:r>
    </w:p>
    <w:p w14:paraId="7577C706" w14:textId="77777777" w:rsidR="00215CA8" w:rsidRPr="00A278A2" w:rsidRDefault="00215CA8" w:rsidP="00EE3BBE">
      <w:pPr>
        <w:pStyle w:val="Nagweklubstopka20"/>
        <w:shd w:val="clear" w:color="auto" w:fill="auto"/>
        <w:jc w:val="right"/>
        <w:rPr>
          <w:rFonts w:cs="Courier New"/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14:paraId="0F1B2399" w14:textId="77777777" w:rsidR="00215CA8" w:rsidRPr="00A278A2" w:rsidRDefault="00215CA8">
      <w:pPr>
        <w:pStyle w:val="Teksttreci20"/>
        <w:shd w:val="clear" w:color="auto" w:fill="auto"/>
        <w:spacing w:after="0" w:line="266" w:lineRule="auto"/>
        <w:ind w:left="0"/>
        <w:rPr>
          <w:rFonts w:cs="Courier New"/>
          <w:i w:val="0"/>
          <w:iCs w:val="0"/>
        </w:rPr>
      </w:pPr>
      <w:r>
        <w:rPr>
          <w:b/>
          <w:bCs/>
          <w:i w:val="0"/>
          <w:iCs w:val="0"/>
          <w:sz w:val="19"/>
          <w:szCs w:val="19"/>
        </w:rPr>
        <w:t xml:space="preserve">z dnia 8 lutego </w:t>
      </w:r>
      <w:r w:rsidRPr="00A278A2">
        <w:rPr>
          <w:b/>
          <w:bCs/>
          <w:i w:val="0"/>
          <w:iCs w:val="0"/>
          <w:sz w:val="19"/>
          <w:szCs w:val="19"/>
        </w:rPr>
        <w:t>201</w:t>
      </w:r>
      <w:r>
        <w:rPr>
          <w:b/>
          <w:bCs/>
          <w:i w:val="0"/>
          <w:iCs w:val="0"/>
          <w:sz w:val="19"/>
          <w:szCs w:val="19"/>
        </w:rPr>
        <w:t>9</w:t>
      </w:r>
      <w:r w:rsidRPr="00A278A2">
        <w:rPr>
          <w:b/>
          <w:bCs/>
          <w:i w:val="0"/>
          <w:iCs w:val="0"/>
          <w:sz w:val="19"/>
          <w:szCs w:val="19"/>
        </w:rPr>
        <w:t>r.</w:t>
      </w:r>
    </w:p>
    <w:p w14:paraId="1F316626" w14:textId="77777777" w:rsidR="00215CA8" w:rsidRDefault="00215CA8">
      <w:pPr>
        <w:pStyle w:val="Teksttreci20"/>
        <w:shd w:val="clear" w:color="auto" w:fill="auto"/>
        <w:spacing w:after="0" w:line="266" w:lineRule="auto"/>
        <w:ind w:left="0"/>
        <w:rPr>
          <w:rFonts w:cs="Courier New"/>
          <w:b/>
          <w:bCs/>
          <w:i w:val="0"/>
          <w:iCs w:val="0"/>
        </w:rPr>
      </w:pPr>
    </w:p>
    <w:p w14:paraId="452870CF" w14:textId="77777777" w:rsidR="00215CA8" w:rsidRPr="00A278A2" w:rsidRDefault="00215CA8">
      <w:pPr>
        <w:pStyle w:val="Teksttreci20"/>
        <w:shd w:val="clear" w:color="auto" w:fill="auto"/>
        <w:spacing w:after="0" w:line="266" w:lineRule="auto"/>
        <w:ind w:left="0"/>
        <w:rPr>
          <w:b/>
          <w:bCs/>
          <w:i w:val="0"/>
          <w:iCs w:val="0"/>
        </w:rPr>
      </w:pPr>
      <w:r w:rsidRPr="00A278A2">
        <w:rPr>
          <w:b/>
          <w:bCs/>
          <w:i w:val="0"/>
          <w:iCs w:val="0"/>
        </w:rPr>
        <w:t>Załącznik nr 1</w:t>
      </w:r>
    </w:p>
    <w:p w14:paraId="3B7C8719" w14:textId="77777777"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14:paraId="33579204" w14:textId="77777777"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14:paraId="41896551" w14:textId="77777777"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14:paraId="4F00A14D" w14:textId="77777777" w:rsidR="00215CA8" w:rsidRPr="009454D7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6638EEBF" w14:textId="77777777" w:rsidR="00215CA8" w:rsidRPr="009454D7" w:rsidRDefault="00215CA8" w:rsidP="00E06873">
      <w:pPr>
        <w:pStyle w:val="Teksttreci20"/>
        <w:shd w:val="clear" w:color="auto" w:fill="auto"/>
        <w:spacing w:after="0" w:line="266" w:lineRule="auto"/>
        <w:ind w:left="7720"/>
        <w:rPr>
          <w:rFonts w:cs="Courier New"/>
        </w:rPr>
      </w:pPr>
      <w:r w:rsidRPr="009454D7">
        <w:rPr>
          <w:i w:val="0"/>
          <w:iCs w:val="0"/>
        </w:rPr>
        <w:t>Data wydania: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312C052E" w14:textId="77777777" w:rsidR="00215CA8" w:rsidRPr="00A278A2" w:rsidRDefault="00215CA8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14:paraId="00CF8FDB" w14:textId="3B109BBC" w:rsidR="00215CA8" w:rsidRPr="00A278A2" w:rsidRDefault="00215CA8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</w:t>
      </w:r>
      <w:r w:rsidR="007A044D">
        <w:t xml:space="preserve"> </w:t>
      </w:r>
      <w:r>
        <w:t>NA UDZIAŁ W </w:t>
      </w:r>
      <w:r w:rsidRPr="00A278A2">
        <w:t>KONKURSIE</w:t>
      </w:r>
      <w:bookmarkEnd w:id="0"/>
    </w:p>
    <w:p w14:paraId="35CE6561" w14:textId="77777777" w:rsidR="00215CA8" w:rsidRPr="00A278A2" w:rsidRDefault="00215CA8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4A140325" w14:textId="77777777" w:rsidR="00215CA8" w:rsidRPr="00A278A2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7CC97DA0" w14:textId="77777777" w:rsidR="00215CA8" w:rsidRPr="00A278A2" w:rsidRDefault="00215CA8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58E56580" w14:textId="77777777" w:rsidR="00215CA8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>udział w konkursie</w:t>
      </w:r>
    </w:p>
    <w:p w14:paraId="7373BB6F" w14:textId="77777777" w:rsidR="00215CA8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</w:p>
    <w:p w14:paraId="39EA8CA8" w14:textId="77777777" w:rsidR="00215CA8" w:rsidRPr="00A278A2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>………………………………………………………...</w:t>
      </w:r>
      <w:r>
        <w:t>.......................................................................................</w:t>
      </w:r>
    </w:p>
    <w:p w14:paraId="7622E245" w14:textId="77777777" w:rsidR="00215CA8" w:rsidRPr="00A278A2" w:rsidRDefault="00215CA8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t>(nazwa konkursu)</w:t>
      </w:r>
    </w:p>
    <w:p w14:paraId="334F57B8" w14:textId="77777777" w:rsidR="00215CA8" w:rsidRDefault="00215CA8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05E501FE" w14:textId="77777777" w:rsidR="00215CA8" w:rsidRDefault="00215CA8" w:rsidP="007614E5">
      <w:pPr>
        <w:pStyle w:val="Teksttreci0"/>
        <w:shd w:val="clear" w:color="auto" w:fill="auto"/>
        <w:spacing w:line="394" w:lineRule="auto"/>
        <w:rPr>
          <w:rFonts w:cs="Courier New"/>
        </w:rPr>
      </w:pPr>
    </w:p>
    <w:p w14:paraId="3D8A2013" w14:textId="77777777" w:rsidR="00215CA8" w:rsidRPr="00A278A2" w:rsidRDefault="00215CA8" w:rsidP="007614E5">
      <w:pPr>
        <w:pStyle w:val="Teksttreci0"/>
        <w:shd w:val="clear" w:color="auto" w:fill="auto"/>
        <w:spacing w:line="394" w:lineRule="auto"/>
        <w:rPr>
          <w:rFonts w:cs="Courier New"/>
        </w:rPr>
      </w:pPr>
      <w:r w:rsidRPr="00A278A2">
        <w:t>Oświadczam, że zgłoszona do niniejszego konkursu praca/prace* jest/są* wynikiem własnej twórczości</w:t>
      </w:r>
      <w:r>
        <w:t xml:space="preserve"> Uczestnika konkursu </w:t>
      </w:r>
      <w:r w:rsidRPr="00A278A2">
        <w:t>i nie narusza/ją praw autorskich oraz jakichkolwiek innych praw osób trzecich oraz nie została/y zgłoszona/e do innych konkursów o podobnej tematyce</w:t>
      </w:r>
      <w:r>
        <w:t>.</w:t>
      </w:r>
    </w:p>
    <w:p w14:paraId="76FD5895" w14:textId="77777777" w:rsidR="00215CA8" w:rsidRPr="00A278A2" w:rsidRDefault="00215CA8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cs="Courier New"/>
        </w:rPr>
      </w:pPr>
    </w:p>
    <w:p w14:paraId="703C4A9B" w14:textId="77777777" w:rsidR="00215CA8" w:rsidRPr="00A278A2" w:rsidRDefault="00215CA8">
      <w:pPr>
        <w:pStyle w:val="Teksttreci0"/>
        <w:shd w:val="clear" w:color="auto" w:fill="auto"/>
        <w:spacing w:line="240" w:lineRule="auto"/>
        <w:rPr>
          <w:rFonts w:cs="Courier New"/>
        </w:rPr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14:paraId="54070D86" w14:textId="77777777" w:rsidR="00215CA8" w:rsidRPr="00A278A2" w:rsidRDefault="00215CA8" w:rsidP="007614E5">
      <w:pPr>
        <w:pStyle w:val="Teksttreci0"/>
        <w:shd w:val="clear" w:color="auto" w:fill="auto"/>
        <w:spacing w:line="240" w:lineRule="auto"/>
        <w:rPr>
          <w:rFonts w:cs="Courier New"/>
        </w:rPr>
      </w:pPr>
    </w:p>
    <w:p w14:paraId="2D9EB934" w14:textId="77777777" w:rsidR="00215CA8" w:rsidRPr="00A278A2" w:rsidRDefault="00215CA8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 xml:space="preserve">danych </w:t>
      </w:r>
      <w:r>
        <w:t>………………………………………………………………………………………………………………</w:t>
      </w:r>
    </w:p>
    <w:p w14:paraId="3D33CC78" w14:textId="77777777" w:rsidR="00215CA8" w:rsidRPr="00A278A2" w:rsidRDefault="00215CA8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>(właściwy organ Państwowej Inspekcji Sanitarnej)</w:t>
      </w:r>
    </w:p>
    <w:p w14:paraId="0737E380" w14:textId="77777777" w:rsidR="00215CA8" w:rsidRPr="00A278A2" w:rsidRDefault="00215CA8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rFonts w:cs="Courier New"/>
        </w:rPr>
      </w:pPr>
    </w:p>
    <w:p w14:paraId="061F590E" w14:textId="77777777" w:rsidR="00215CA8" w:rsidRPr="00A278A2" w:rsidRDefault="00215CA8" w:rsidP="003F38EF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="00BF0ABE">
        <w:t xml:space="preserve"> </w:t>
      </w:r>
      <w:r w:rsidRPr="00A278A2">
        <w:t>przetwarzani</w:t>
      </w:r>
      <w:r>
        <w:t>u</w:t>
      </w:r>
      <w:r w:rsidRPr="00A278A2">
        <w:t xml:space="preserve"> danych osobowych.</w:t>
      </w:r>
    </w:p>
    <w:p w14:paraId="7BA8205C" w14:textId="77777777" w:rsidR="00215CA8" w:rsidRPr="00A278A2" w:rsidRDefault="00215CA8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7BEE650D" w14:textId="77777777" w:rsidR="00215CA8" w:rsidRPr="00A278A2" w:rsidRDefault="00215CA8">
      <w:pPr>
        <w:pStyle w:val="Teksttreci0"/>
        <w:spacing w:line="360" w:lineRule="auto"/>
      </w:pPr>
    </w:p>
    <w:p w14:paraId="03A798D7" w14:textId="77777777" w:rsidR="00215CA8" w:rsidRPr="00A278A2" w:rsidRDefault="00215CA8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4F9F1FFC" w14:textId="77777777" w:rsidR="00215CA8" w:rsidRPr="00A278A2" w:rsidRDefault="00215CA8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>(podpis przedstawiciela ustawowego)</w:t>
      </w:r>
    </w:p>
    <w:p w14:paraId="03819DBA" w14:textId="77777777" w:rsidR="00544B77" w:rsidRPr="007D49E1" w:rsidRDefault="00215CA8" w:rsidP="00544B77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A278A2">
        <w:br w:type="page"/>
      </w:r>
      <w:bookmarkStart w:id="1" w:name="_Hlk174970533"/>
      <w:r w:rsidR="00544B77" w:rsidRPr="007D49E1">
        <w:rPr>
          <w:i w:val="0"/>
          <w:iCs w:val="0"/>
        </w:rPr>
        <w:lastRenderedPageBreak/>
        <w:t xml:space="preserve">F/IT/PT/PZ/01/02/02 </w:t>
      </w:r>
    </w:p>
    <w:p w14:paraId="1E8C94A1" w14:textId="77777777" w:rsidR="00544B77" w:rsidRPr="007D49E1" w:rsidRDefault="00544B77" w:rsidP="00544B77">
      <w:pPr>
        <w:pStyle w:val="Teksttreci20"/>
        <w:shd w:val="clear" w:color="auto" w:fill="auto"/>
        <w:spacing w:after="0" w:line="266" w:lineRule="auto"/>
        <w:ind w:left="7720"/>
        <w:rPr>
          <w:rFonts w:cs="Courier New"/>
        </w:rPr>
      </w:pPr>
      <w:r w:rsidRPr="007D49E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122EB6D6" w14:textId="77777777" w:rsidR="00544B77" w:rsidRPr="00A278A2" w:rsidRDefault="00544B77" w:rsidP="00544B77">
      <w:pPr>
        <w:pStyle w:val="Teksttreci20"/>
        <w:shd w:val="clear" w:color="auto" w:fill="auto"/>
        <w:spacing w:after="240" w:line="266" w:lineRule="auto"/>
        <w:ind w:left="0"/>
        <w:rPr>
          <w:rFonts w:cs="Courier New"/>
        </w:rPr>
      </w:pPr>
      <w:r w:rsidRPr="00A278A2">
        <w:rPr>
          <w:i w:val="0"/>
          <w:iCs w:val="0"/>
        </w:rPr>
        <w:t>Strona 2 (2)</w:t>
      </w:r>
    </w:p>
    <w:p w14:paraId="2528FB1F" w14:textId="77777777" w:rsidR="00544B77" w:rsidRDefault="00544B77" w:rsidP="00544B77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3036A3C3" w14:textId="77777777" w:rsidR="00544B77" w:rsidRPr="00013593" w:rsidRDefault="00544B77" w:rsidP="00544B77">
      <w:pPr>
        <w:spacing w:after="15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13593">
        <w:rPr>
          <w:rFonts w:ascii="Times New Roman" w:hAnsi="Times New Roman" w:cs="Times New Roman"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sz w:val="20"/>
          <w:szCs w:val="20"/>
        </w:rPr>
        <w:t>wymogami r</w:t>
      </w:r>
      <w:r w:rsidRPr="00013593">
        <w:rPr>
          <w:rFonts w:ascii="Times New Roman" w:hAnsi="Times New Roman" w:cs="Times New Roman"/>
          <w:sz w:val="20"/>
          <w:szCs w:val="20"/>
        </w:rPr>
        <w:t>ozporządzenia Parlamentu Europejskiego i Rady (UE) 2016/679 z 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13593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3B353EF7" w14:textId="77777777" w:rsidR="00544B77" w:rsidRPr="00A278A2" w:rsidRDefault="00544B77" w:rsidP="00544B77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 xml:space="preserve">Wojewódzka Stacja Sanitarno- Epidemiologiczna w Bydgoszczy </w:t>
      </w:r>
    </w:p>
    <w:p w14:paraId="04BD5C61" w14:textId="77777777" w:rsidR="00544B77" w:rsidRDefault="00544B77" w:rsidP="00544B77">
      <w:pPr>
        <w:pStyle w:val="Teksttreci0"/>
        <w:spacing w:line="240" w:lineRule="auto"/>
        <w:jc w:val="center"/>
        <w:rPr>
          <w:rFonts w:cs="Courier New"/>
          <w:i/>
          <w:iCs/>
          <w:sz w:val="18"/>
          <w:szCs w:val="18"/>
        </w:rPr>
      </w:pPr>
      <w:r w:rsidRPr="00A278A2">
        <w:rPr>
          <w:i/>
          <w:iCs/>
          <w:sz w:val="18"/>
          <w:szCs w:val="18"/>
        </w:rPr>
        <w:t>(nazwa stacji sanitarno-epidemiologicznej)</w:t>
      </w:r>
    </w:p>
    <w:p w14:paraId="2A90CF01" w14:textId="09C2D565" w:rsidR="00544B77" w:rsidRPr="00544B77" w:rsidRDefault="00544B77" w:rsidP="00544B77">
      <w:pPr>
        <w:spacing w:after="15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sz w:val="20"/>
          <w:szCs w:val="20"/>
        </w:rPr>
        <w:t xml:space="preserve"> o zasadach przetwarzania Pani/Pana danych osobowych, danych osobowych Uczestnika konkursu oraz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13593">
        <w:rPr>
          <w:rFonts w:ascii="Times New Roman" w:hAnsi="Times New Roman" w:cs="Times New Roman"/>
          <w:sz w:val="20"/>
          <w:szCs w:val="20"/>
        </w:rPr>
        <w:t>przysługujących prawach z tym związanych.</w:t>
      </w:r>
    </w:p>
    <w:p w14:paraId="10622A10" w14:textId="77777777" w:rsidR="00544B77" w:rsidRPr="00647776" w:rsidRDefault="00544B77" w:rsidP="00544B77">
      <w:pPr>
        <w:pStyle w:val="Teksttreci0"/>
        <w:numPr>
          <w:ilvl w:val="0"/>
          <w:numId w:val="21"/>
        </w:numPr>
        <w:spacing w:after="60" w:line="240" w:lineRule="auto"/>
        <w:ind w:left="425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Administratorem danych jest Państwowy Wojewódzki Inspektor Sanitarny w Bydgoszczy z siedzibą przy ul.</w:t>
      </w:r>
      <w:r>
        <w:rPr>
          <w:color w:val="365F91" w:themeColor="accent1" w:themeShade="BF"/>
        </w:rPr>
        <w:t> </w:t>
      </w:r>
      <w:r w:rsidRPr="00647776">
        <w:rPr>
          <w:color w:val="365F91" w:themeColor="accent1" w:themeShade="BF"/>
        </w:rPr>
        <w:t>Kujawskiej 4 w Bydgoszczy.</w:t>
      </w:r>
    </w:p>
    <w:p w14:paraId="20F47358" w14:textId="77777777" w:rsidR="00544B77" w:rsidRPr="00647776" w:rsidRDefault="00544B77" w:rsidP="00544B77">
      <w:pPr>
        <w:pStyle w:val="Teksttreci0"/>
        <w:spacing w:after="60" w:line="240" w:lineRule="auto"/>
        <w:ind w:left="425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Kontakt z Administratorem danych możliwy jest pod adresem: ul. Kujawska 4, 85-031 Bydgoszcz.</w:t>
      </w:r>
    </w:p>
    <w:p w14:paraId="5CF9AE0A" w14:textId="77777777" w:rsidR="00544B77" w:rsidRPr="00647776" w:rsidRDefault="00544B77" w:rsidP="00544B77">
      <w:pPr>
        <w:pStyle w:val="Teksttreci0"/>
        <w:spacing w:after="60" w:line="240" w:lineRule="auto"/>
        <w:ind w:left="425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 xml:space="preserve">Administrator danych wyznaczył Inspektora Ochrony Danych nadzorującego prawidłowość przetwarzania danych osobowych. Kontakt z Inspektorem Ochrony Danych możliwy jest pod adresem email:  </w:t>
      </w:r>
      <w:hyperlink r:id="rId10" w:history="1">
        <w:r w:rsidRPr="00647776">
          <w:rPr>
            <w:rStyle w:val="Hipercze"/>
            <w:color w:val="365F91" w:themeColor="accent1" w:themeShade="BF"/>
          </w:rPr>
          <w:t>iod.wsse.bydgoszcz@sanepid.gov.pl</w:t>
        </w:r>
      </w:hyperlink>
      <w:r w:rsidRPr="00647776">
        <w:rPr>
          <w:color w:val="365F91" w:themeColor="accent1" w:themeShade="BF"/>
        </w:rPr>
        <w:t xml:space="preserve"> </w:t>
      </w:r>
    </w:p>
    <w:p w14:paraId="7196A2E0" w14:textId="77777777" w:rsidR="00544B77" w:rsidRPr="0057000E" w:rsidRDefault="00544B77" w:rsidP="00544B77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 xml:space="preserve">Dane osobowe będą przetwarzane w celu organizacji i przeprowadzenia </w:t>
      </w:r>
      <w:r>
        <w:rPr>
          <w:color w:val="365F91" w:themeColor="accent1" w:themeShade="BF"/>
        </w:rPr>
        <w:t xml:space="preserve">14 edycji </w:t>
      </w:r>
      <w:r w:rsidRPr="00647776">
        <w:rPr>
          <w:color w:val="365F91" w:themeColor="accent1" w:themeShade="BF"/>
        </w:rPr>
        <w:t xml:space="preserve">wojewódzkiego konkursu: </w:t>
      </w:r>
      <w:r w:rsidRPr="0057000E">
        <w:rPr>
          <w:b/>
          <w:bCs/>
          <w:color w:val="365F91" w:themeColor="accent1" w:themeShade="BF"/>
        </w:rPr>
        <w:t>„Jesień w lesie grzyby niesie”</w:t>
      </w:r>
      <w:r>
        <w:rPr>
          <w:b/>
          <w:bCs/>
          <w:color w:val="365F91" w:themeColor="accent1" w:themeShade="BF"/>
        </w:rPr>
        <w:t>,</w:t>
      </w:r>
      <w:r>
        <w:rPr>
          <w:color w:val="365F91" w:themeColor="accent1" w:themeShade="BF"/>
        </w:rPr>
        <w:t xml:space="preserve"> </w:t>
      </w:r>
      <w:r w:rsidRPr="0057000E">
        <w:rPr>
          <w:color w:val="365F91" w:themeColor="accent1" w:themeShade="BF"/>
        </w:rPr>
        <w:t>w związku wykonywaniem zadania realizowanego przez Administratora Danych w interesie publicznym, które polega na prowadzeniu działalność oświatowo-zdrowotnej w</w:t>
      </w:r>
      <w:r>
        <w:rPr>
          <w:color w:val="365F91" w:themeColor="accent1" w:themeShade="BF"/>
        </w:rPr>
        <w:t> </w:t>
      </w:r>
      <w:r w:rsidRPr="0057000E">
        <w:rPr>
          <w:color w:val="365F91" w:themeColor="accent1" w:themeShade="BF"/>
        </w:rPr>
        <w:t>społeczeństwie, na podstawie art. 6 ust 1 lit. e RODO, w związku z art. 6 ustawy z dnia 14 marca 1985 r. o</w:t>
      </w:r>
      <w:r>
        <w:rPr>
          <w:color w:val="365F91" w:themeColor="accent1" w:themeShade="BF"/>
        </w:rPr>
        <w:t> </w:t>
      </w:r>
      <w:r w:rsidRPr="0057000E">
        <w:rPr>
          <w:color w:val="365F91" w:themeColor="accent1" w:themeShade="BF"/>
        </w:rPr>
        <w:t>Państwowej Inspekcji Sanitarnej, a także w celu wypełnienia obowiązku archiwizacji dokumentów na</w:t>
      </w:r>
      <w:r>
        <w:rPr>
          <w:color w:val="365F91" w:themeColor="accent1" w:themeShade="BF"/>
        </w:rPr>
        <w:t> </w:t>
      </w:r>
      <w:r w:rsidRPr="0057000E">
        <w:rPr>
          <w:color w:val="365F91" w:themeColor="accent1" w:themeShade="BF"/>
        </w:rPr>
        <w:t xml:space="preserve">podstawie art. 6 ust. 1 lit. c w związku z art. 5 ust. 1 ustawy z dnia 14 lipca 1983 r. o narodowym zasobie archiwalnym i archiwach. </w:t>
      </w:r>
    </w:p>
    <w:p w14:paraId="3AF36522" w14:textId="77777777" w:rsidR="00544B77" w:rsidRPr="00647776" w:rsidRDefault="00544B77" w:rsidP="00544B77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Dane osobowe przedstawicieli laureatów konkursu czyli osób odbierających nagrody, autorów materiałów konkursowych mogą być przekazane fundatorom nagród w celu dopełnienia wymogów formalnych związanych z otrzymaniem nagród oraz w sytuacjach wyjątkowych usługodawcom pocztowym w celu dostarczenia nagrody.</w:t>
      </w:r>
    </w:p>
    <w:p w14:paraId="267BA9A3" w14:textId="77777777" w:rsidR="00544B77" w:rsidRPr="00647776" w:rsidRDefault="00544B77" w:rsidP="00544B77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Odbiorcą danych osobowych może być również, każdy kto zapozna się ze zdjęciami, fotorelacjami lub filmami upublicznionymi w siedzibie, na stronie internetowej, portalu społecznościowym Administratora (Facebook), przedruku w postaci materiałów edukacyjnych/informacyjnych.</w:t>
      </w:r>
    </w:p>
    <w:p w14:paraId="71279559" w14:textId="77777777" w:rsidR="00544B77" w:rsidRPr="00647776" w:rsidRDefault="00544B77" w:rsidP="00544B77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Po zakończeniu konkursu dane osobowe przechowywane będą na podstawie przepisów prawa o archiwizacji dokumentów oraz zgodnie z obowiązującą u Administratora Danych Instrukcją Kancelaryjną</w:t>
      </w:r>
      <w:r>
        <w:rPr>
          <w:color w:val="365F91" w:themeColor="accent1" w:themeShade="BF"/>
        </w:rPr>
        <w:t xml:space="preserve"> </w:t>
      </w:r>
      <w:r w:rsidRPr="00647776">
        <w:rPr>
          <w:color w:val="365F91" w:themeColor="accent1" w:themeShade="BF"/>
        </w:rPr>
        <w:t xml:space="preserve">– przez </w:t>
      </w:r>
      <w:r>
        <w:rPr>
          <w:color w:val="365F91" w:themeColor="accent1" w:themeShade="BF"/>
        </w:rPr>
        <w:t>25</w:t>
      </w:r>
      <w:r w:rsidRPr="00647776">
        <w:rPr>
          <w:color w:val="365F91" w:themeColor="accent1" w:themeShade="BF"/>
        </w:rPr>
        <w:t xml:space="preserve"> lat. Natomiast dane osobowe przetwarzane na podstawie wyrażonej zgody, będą przetwarzane do momentu cofnięcia zgody lub ustania celu przetwarzania.</w:t>
      </w:r>
    </w:p>
    <w:p w14:paraId="16996DF2" w14:textId="77777777" w:rsidR="00544B77" w:rsidRPr="00647776" w:rsidRDefault="00544B77" w:rsidP="00544B77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Osoby, których dane osobowe będą przetwarzane mają prawo:</w:t>
      </w:r>
    </w:p>
    <w:p w14:paraId="171BA513" w14:textId="77777777" w:rsidR="00544B77" w:rsidRPr="00647776" w:rsidRDefault="00544B77" w:rsidP="00544B77">
      <w:pPr>
        <w:pStyle w:val="Teksttreci0"/>
        <w:numPr>
          <w:ilvl w:val="0"/>
          <w:numId w:val="25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dostępu do swoich danych oraz otrzymania ich kopii,</w:t>
      </w:r>
    </w:p>
    <w:p w14:paraId="1A987A4F" w14:textId="77777777" w:rsidR="00544B77" w:rsidRPr="00647776" w:rsidRDefault="00544B77" w:rsidP="00544B77">
      <w:pPr>
        <w:pStyle w:val="Teksttreci0"/>
        <w:numPr>
          <w:ilvl w:val="0"/>
          <w:numId w:val="25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do sprostowania swoich danych, jeżeli są nieprawidłowe lub niekompletne,</w:t>
      </w:r>
    </w:p>
    <w:p w14:paraId="6698E936" w14:textId="77777777" w:rsidR="00544B77" w:rsidRPr="00647776" w:rsidRDefault="00544B77" w:rsidP="00544B77">
      <w:pPr>
        <w:pStyle w:val="Teksttreci0"/>
        <w:numPr>
          <w:ilvl w:val="0"/>
          <w:numId w:val="25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do usunięcia danych, w sytuacji gdy wcześniej wyraziły zgodę na przetwarzanie danych osobowych,</w:t>
      </w:r>
    </w:p>
    <w:p w14:paraId="1337A585" w14:textId="77777777" w:rsidR="00544B77" w:rsidRPr="00647776" w:rsidRDefault="00544B77" w:rsidP="00544B77">
      <w:pPr>
        <w:pStyle w:val="Teksttreci0"/>
        <w:numPr>
          <w:ilvl w:val="0"/>
          <w:numId w:val="25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do ograniczenia przetwarzania,</w:t>
      </w:r>
    </w:p>
    <w:p w14:paraId="58D59E2E" w14:textId="77777777" w:rsidR="00544B77" w:rsidRPr="00647776" w:rsidRDefault="00544B77" w:rsidP="00544B77">
      <w:pPr>
        <w:pStyle w:val="Teksttreci0"/>
        <w:numPr>
          <w:ilvl w:val="0"/>
          <w:numId w:val="25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wniesienia sprzeciwu wobec przetwarzania danych.</w:t>
      </w:r>
    </w:p>
    <w:p w14:paraId="162233C3" w14:textId="77777777" w:rsidR="00544B77" w:rsidRPr="00647776" w:rsidRDefault="00544B77" w:rsidP="00544B77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Osobom, których dane dotyczą przysługuje prawo do wniesienia skargi do Prezesa UODO (na adres: Urząd Ochrony Danych Osobowych, ul. Stawki 2, 00-193 Warszawa).</w:t>
      </w:r>
    </w:p>
    <w:p w14:paraId="39288CA4" w14:textId="77777777" w:rsidR="00544B77" w:rsidRPr="00647776" w:rsidRDefault="00544B77" w:rsidP="00544B77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Osoba, której dane osobowe są przetwarzane przez Administratora Danych, ma prawo w każdej chwili wycofać zgodę na przetwarzanie jej danych osobowych w zakresie, w jakim takiej zgody udzieliła. Cofnięcie zgody nie będzie miało jednak wpływu na przetwarzanie, którego dokonano na podstawie zgody tej osoby przed jej cofnięciem.</w:t>
      </w:r>
    </w:p>
    <w:p w14:paraId="63A85062" w14:textId="77777777" w:rsidR="00544B77" w:rsidRPr="00647776" w:rsidRDefault="00544B77" w:rsidP="00544B77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Podanie danych osobowych jest dobrowolne, jednak niezbędne do udziału w konkursie.</w:t>
      </w:r>
    </w:p>
    <w:p w14:paraId="4B20B384" w14:textId="77777777" w:rsidR="00544B77" w:rsidRPr="00647776" w:rsidRDefault="00544B77" w:rsidP="00544B77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W przypadku pozyskania danych nie bezpośrednio od osoby której dane dotyczą (art. 14 RODO), Organizator informuje, że dane osobowe (imię i nazwisko, adres e-mail oraz nazwa i adres placówki) będą pozyskane od placówki, która nadesłała zgłoszenie do konkursu.</w:t>
      </w:r>
    </w:p>
    <w:p w14:paraId="4093A8B8" w14:textId="77777777" w:rsidR="00544B77" w:rsidRPr="00A278A2" w:rsidRDefault="00544B77" w:rsidP="00544B77">
      <w:pPr>
        <w:pStyle w:val="Teksttreci0"/>
        <w:spacing w:line="240" w:lineRule="auto"/>
        <w:ind w:left="5392" w:firstLine="708"/>
      </w:pPr>
      <w:r w:rsidRPr="00A278A2">
        <w:t>……………………………………..</w:t>
      </w:r>
    </w:p>
    <w:p w14:paraId="7BBC658B" w14:textId="77777777" w:rsidR="00544B77" w:rsidRPr="00A278A2" w:rsidRDefault="00544B77" w:rsidP="00544B77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bookmarkEnd w:id="1"/>
    <w:p w14:paraId="7260E32D" w14:textId="05908960" w:rsidR="00215CA8" w:rsidRPr="00544B77" w:rsidRDefault="00215CA8" w:rsidP="00544B77">
      <w:pPr>
        <w:rPr>
          <w:rFonts w:ascii="Times New Roman" w:hAnsi="Times New Roman" w:cs="Times New Roman"/>
          <w:sz w:val="22"/>
          <w:szCs w:val="22"/>
        </w:rPr>
      </w:pPr>
    </w:p>
    <w:sectPr w:rsidR="00215CA8" w:rsidRPr="00544B77" w:rsidSect="008863AA">
      <w:headerReference w:type="default" r:id="rId11"/>
      <w:footnotePr>
        <w:numFmt w:val="upperRoman"/>
        <w:numRestart w:val="eachPage"/>
      </w:footnotePr>
      <w:pgSz w:w="11900" w:h="16840"/>
      <w:pgMar w:top="0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8405A" w14:textId="77777777" w:rsidR="00314882" w:rsidRDefault="00314882">
      <w:r>
        <w:separator/>
      </w:r>
    </w:p>
  </w:endnote>
  <w:endnote w:type="continuationSeparator" w:id="0">
    <w:p w14:paraId="42F54327" w14:textId="77777777" w:rsidR="00314882" w:rsidRDefault="0031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A36AC" w14:textId="77777777" w:rsidR="00314882" w:rsidRDefault="00314882">
      <w:r>
        <w:separator/>
      </w:r>
    </w:p>
  </w:footnote>
  <w:footnote w:type="continuationSeparator" w:id="0">
    <w:p w14:paraId="1C4A9FAF" w14:textId="77777777" w:rsidR="00314882" w:rsidRDefault="00314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49E" w14:textId="77777777" w:rsidR="00215CA8" w:rsidRDefault="00215CA8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14:paraId="097B1774" w14:textId="77777777" w:rsidR="00215CA8" w:rsidRDefault="00215CA8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2363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340B5"/>
    <w:multiLevelType w:val="hybridMultilevel"/>
    <w:tmpl w:val="4D18139A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9839420">
    <w:abstractNumId w:val="19"/>
  </w:num>
  <w:num w:numId="2" w16cid:durableId="431367113">
    <w:abstractNumId w:val="6"/>
  </w:num>
  <w:num w:numId="3" w16cid:durableId="781151813">
    <w:abstractNumId w:val="14"/>
  </w:num>
  <w:num w:numId="4" w16cid:durableId="1428119564">
    <w:abstractNumId w:val="13"/>
  </w:num>
  <w:num w:numId="5" w16cid:durableId="348072686">
    <w:abstractNumId w:val="4"/>
  </w:num>
  <w:num w:numId="6" w16cid:durableId="1420709430">
    <w:abstractNumId w:val="7"/>
  </w:num>
  <w:num w:numId="7" w16cid:durableId="2085641955">
    <w:abstractNumId w:val="24"/>
  </w:num>
  <w:num w:numId="8" w16cid:durableId="1349065710">
    <w:abstractNumId w:val="18"/>
  </w:num>
  <w:num w:numId="9" w16cid:durableId="165633870">
    <w:abstractNumId w:val="0"/>
  </w:num>
  <w:num w:numId="10" w16cid:durableId="1048870613">
    <w:abstractNumId w:val="8"/>
  </w:num>
  <w:num w:numId="11" w16cid:durableId="1839419301">
    <w:abstractNumId w:val="9"/>
  </w:num>
  <w:num w:numId="12" w16cid:durableId="178156878">
    <w:abstractNumId w:val="2"/>
  </w:num>
  <w:num w:numId="13" w16cid:durableId="227617081">
    <w:abstractNumId w:val="15"/>
  </w:num>
  <w:num w:numId="14" w16cid:durableId="643852312">
    <w:abstractNumId w:val="3"/>
  </w:num>
  <w:num w:numId="15" w16cid:durableId="153768266">
    <w:abstractNumId w:val="22"/>
  </w:num>
  <w:num w:numId="16" w16cid:durableId="41222740">
    <w:abstractNumId w:val="12"/>
  </w:num>
  <w:num w:numId="17" w16cid:durableId="1502115315">
    <w:abstractNumId w:val="10"/>
  </w:num>
  <w:num w:numId="18" w16cid:durableId="1440639512">
    <w:abstractNumId w:val="1"/>
  </w:num>
  <w:num w:numId="19" w16cid:durableId="1100678773">
    <w:abstractNumId w:val="23"/>
  </w:num>
  <w:num w:numId="20" w16cid:durableId="498930605">
    <w:abstractNumId w:val="20"/>
  </w:num>
  <w:num w:numId="21" w16cid:durableId="1815945585">
    <w:abstractNumId w:val="5"/>
  </w:num>
  <w:num w:numId="22" w16cid:durableId="425269167">
    <w:abstractNumId w:val="11"/>
  </w:num>
  <w:num w:numId="23" w16cid:durableId="1582056915">
    <w:abstractNumId w:val="21"/>
  </w:num>
  <w:num w:numId="24" w16cid:durableId="832257983">
    <w:abstractNumId w:val="16"/>
  </w:num>
  <w:num w:numId="25" w16cid:durableId="7821923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92C79"/>
    <w:rsid w:val="000A157D"/>
    <w:rsid w:val="000B18D6"/>
    <w:rsid w:val="000B2CFC"/>
    <w:rsid w:val="00103622"/>
    <w:rsid w:val="001250BE"/>
    <w:rsid w:val="00155E5F"/>
    <w:rsid w:val="00180CEB"/>
    <w:rsid w:val="001E653D"/>
    <w:rsid w:val="00212DFC"/>
    <w:rsid w:val="00215CA8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B7FDF"/>
    <w:rsid w:val="002C6382"/>
    <w:rsid w:val="002D7C72"/>
    <w:rsid w:val="002F68CC"/>
    <w:rsid w:val="00314882"/>
    <w:rsid w:val="00335F22"/>
    <w:rsid w:val="00354CFE"/>
    <w:rsid w:val="00363A99"/>
    <w:rsid w:val="003678E6"/>
    <w:rsid w:val="0037126B"/>
    <w:rsid w:val="00373948"/>
    <w:rsid w:val="003C5EA3"/>
    <w:rsid w:val="003D784E"/>
    <w:rsid w:val="003F38EF"/>
    <w:rsid w:val="0040463D"/>
    <w:rsid w:val="00416255"/>
    <w:rsid w:val="004228FA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44B77"/>
    <w:rsid w:val="00564C89"/>
    <w:rsid w:val="005862B3"/>
    <w:rsid w:val="005C4ABF"/>
    <w:rsid w:val="005E45EA"/>
    <w:rsid w:val="005F4906"/>
    <w:rsid w:val="00663AE3"/>
    <w:rsid w:val="00681641"/>
    <w:rsid w:val="006C644D"/>
    <w:rsid w:val="00727985"/>
    <w:rsid w:val="00743563"/>
    <w:rsid w:val="007459B6"/>
    <w:rsid w:val="007614E5"/>
    <w:rsid w:val="007A044D"/>
    <w:rsid w:val="007B2A66"/>
    <w:rsid w:val="007C07F8"/>
    <w:rsid w:val="007C340C"/>
    <w:rsid w:val="007D49E1"/>
    <w:rsid w:val="007E37CB"/>
    <w:rsid w:val="007F592A"/>
    <w:rsid w:val="008204CC"/>
    <w:rsid w:val="008766D4"/>
    <w:rsid w:val="008863AA"/>
    <w:rsid w:val="0089599C"/>
    <w:rsid w:val="008C20A1"/>
    <w:rsid w:val="008D09A4"/>
    <w:rsid w:val="008E070E"/>
    <w:rsid w:val="008E40E7"/>
    <w:rsid w:val="00920A11"/>
    <w:rsid w:val="009214DD"/>
    <w:rsid w:val="00922EA5"/>
    <w:rsid w:val="009454D7"/>
    <w:rsid w:val="00946142"/>
    <w:rsid w:val="00953260"/>
    <w:rsid w:val="00973BA9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BF0ABE"/>
    <w:rsid w:val="00C25B2C"/>
    <w:rsid w:val="00C36DA4"/>
    <w:rsid w:val="00C751A8"/>
    <w:rsid w:val="00C8575A"/>
    <w:rsid w:val="00D10E3B"/>
    <w:rsid w:val="00D13B58"/>
    <w:rsid w:val="00D20DE8"/>
    <w:rsid w:val="00D450AA"/>
    <w:rsid w:val="00D456D4"/>
    <w:rsid w:val="00D5399C"/>
    <w:rsid w:val="00D93A87"/>
    <w:rsid w:val="00DA19D1"/>
    <w:rsid w:val="00DC254D"/>
    <w:rsid w:val="00DC4499"/>
    <w:rsid w:val="00DE5798"/>
    <w:rsid w:val="00DF1873"/>
    <w:rsid w:val="00DF1DBA"/>
    <w:rsid w:val="00E06873"/>
    <w:rsid w:val="00E25103"/>
    <w:rsid w:val="00E27C8E"/>
    <w:rsid w:val="00E60962"/>
    <w:rsid w:val="00E84B0D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727A5"/>
  <w15:docId w15:val="{C2D14C1D-1DC6-4549-99A1-8CE79D06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3B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D10E3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sid w:val="00D10E3B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rsid w:val="00D10E3B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sid w:val="00D10E3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D10E3B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D10E3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10E3B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10E3B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10E3B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10E3B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10E3B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10E3B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B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B0D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.wsse.bydgoszcz@sanepid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5B206DC29C346B88F1C09A6FFDD61" ma:contentTypeVersion="4" ma:contentTypeDescription="Create a new document." ma:contentTypeScope="" ma:versionID="7ba00398d28a2c5ef2cdeb72420d9d87">
  <xsd:schema xmlns:xsd="http://www.w3.org/2001/XMLSchema" xmlns:xs="http://www.w3.org/2001/XMLSchema" xmlns:p="http://schemas.microsoft.com/office/2006/metadata/properties" xmlns:ns3="4faa0173-32a7-4a2f-9366-2f6fa9438d05" targetNamespace="http://schemas.microsoft.com/office/2006/metadata/properties" ma:root="true" ma:fieldsID="50a3fa499faa199e5a23dc365de214e6" ns3:_="">
    <xsd:import namespace="4faa0173-32a7-4a2f-9366-2f6fa9438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0173-32a7-4a2f-9366-2f6fa9438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21405-7C13-4280-A57C-3C779914C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6B5F0E-91D6-4BB3-B71A-6DA97C9C4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a0173-32a7-4a2f-9366-2f6fa9438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05A02-C11C-4A15-B380-0ECB6C431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zarządzenia nr 43/19</dc:title>
  <dc:subject>Image</dc:subject>
  <dc:creator>Karolina Gajda</dc:creator>
  <cp:keywords/>
  <dc:description/>
  <cp:lastModifiedBy>WSSE Bydgoszcz - Anna Tarczyńska</cp:lastModifiedBy>
  <cp:revision>6</cp:revision>
  <cp:lastPrinted>2019-02-05T11:09:00Z</cp:lastPrinted>
  <dcterms:created xsi:type="dcterms:W3CDTF">2024-07-23T10:42:00Z</dcterms:created>
  <dcterms:modified xsi:type="dcterms:W3CDTF">2024-08-20T09:37:00Z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0x0101001315B206DC29C346B88F1C09A6FFDD61</vt:lpwstr>
  </property>
</Properties>
</file>