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22F0CE3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220E379C" w14:textId="167818AB" w:rsidR="00650AC0" w:rsidRPr="00650AC0" w:rsidRDefault="00650AC0" w:rsidP="0061688F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857060E" w14:textId="2B9D0DE0" w:rsidR="00650AC0" w:rsidRPr="009D626D" w:rsidRDefault="00650AC0" w:rsidP="0061688F">
      <w:pPr>
        <w:jc w:val="center"/>
        <w:rPr>
          <w:rFonts w:ascii="Cambria" w:hAnsi="Cambria"/>
          <w:b/>
          <w:strike/>
          <w:color w:val="FF0000"/>
          <w:sz w:val="28"/>
          <w:szCs w:val="28"/>
        </w:rPr>
      </w:pPr>
      <w:r w:rsidRPr="00650AC0">
        <w:rPr>
          <w:rFonts w:ascii="Cambria" w:hAnsi="Cambria"/>
          <w:b/>
          <w:sz w:val="28"/>
          <w:szCs w:val="28"/>
        </w:rPr>
        <w:t>https://miniportal.uzp.gov.pl/Postepowania/</w:t>
      </w:r>
      <w:r w:rsidR="005D7F86" w:rsidRPr="005D7F86">
        <w:rPr>
          <w:rFonts w:ascii="Cambria" w:hAnsi="Cambria"/>
          <w:b/>
          <w:sz w:val="28"/>
          <w:szCs w:val="28"/>
        </w:rPr>
        <w:t>b4b090fc-e244-4008-a126-800de780e77e</w:t>
      </w:r>
    </w:p>
    <w:sectPr w:rsidR="00650AC0" w:rsidRPr="009D6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52BA" w14:textId="77777777" w:rsidR="00811672" w:rsidRDefault="00811672">
      <w:pPr>
        <w:spacing w:after="0" w:line="240" w:lineRule="auto"/>
      </w:pPr>
      <w:r>
        <w:separator/>
      </w:r>
    </w:p>
  </w:endnote>
  <w:endnote w:type="continuationSeparator" w:id="0">
    <w:p w14:paraId="275595B4" w14:textId="77777777" w:rsidR="00811672" w:rsidRDefault="008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3C3C" w14:textId="77777777" w:rsidR="00811672" w:rsidRDefault="00811672">
      <w:pPr>
        <w:spacing w:after="0" w:line="240" w:lineRule="auto"/>
      </w:pPr>
      <w:r>
        <w:separator/>
      </w:r>
    </w:p>
  </w:footnote>
  <w:footnote w:type="continuationSeparator" w:id="0">
    <w:p w14:paraId="552D420B" w14:textId="77777777" w:rsidR="00811672" w:rsidRDefault="0081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596EA8"/>
    <w:rsid w:val="005A3FC6"/>
    <w:rsid w:val="005D7F86"/>
    <w:rsid w:val="0061688F"/>
    <w:rsid w:val="00650AC0"/>
    <w:rsid w:val="00661664"/>
    <w:rsid w:val="006827A2"/>
    <w:rsid w:val="006D2C2D"/>
    <w:rsid w:val="00724CED"/>
    <w:rsid w:val="007714BC"/>
    <w:rsid w:val="00811672"/>
    <w:rsid w:val="00824503"/>
    <w:rsid w:val="009D626D"/>
    <w:rsid w:val="00A13EEF"/>
    <w:rsid w:val="00A70437"/>
    <w:rsid w:val="00B55DAD"/>
    <w:rsid w:val="00D21A11"/>
    <w:rsid w:val="00DB6B22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Warwas-Dyzmańska</cp:lastModifiedBy>
  <cp:revision>7</cp:revision>
  <dcterms:created xsi:type="dcterms:W3CDTF">2021-09-08T07:28:00Z</dcterms:created>
  <dcterms:modified xsi:type="dcterms:W3CDTF">2022-03-30T12:32:00Z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