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DFF27" w14:textId="0D762966" w:rsidR="001568CB" w:rsidRPr="00E30204" w:rsidRDefault="00B71198" w:rsidP="0034743C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 xml:space="preserve">Olsztyn, </w:t>
      </w:r>
      <w:r w:rsidR="00212950" w:rsidRPr="00E30204">
        <w:rPr>
          <w:rFonts w:asciiTheme="minorHAnsi" w:hAnsiTheme="minorHAnsi" w:cstheme="minorHAnsi"/>
        </w:rPr>
        <w:t>2</w:t>
      </w:r>
      <w:r w:rsidR="001366E9">
        <w:rPr>
          <w:rFonts w:asciiTheme="minorHAnsi" w:hAnsiTheme="minorHAnsi" w:cstheme="minorHAnsi"/>
        </w:rPr>
        <w:t>9</w:t>
      </w:r>
      <w:r w:rsidRPr="00E30204">
        <w:rPr>
          <w:rFonts w:asciiTheme="minorHAnsi" w:hAnsiTheme="minorHAnsi" w:cstheme="minorHAnsi"/>
        </w:rPr>
        <w:t xml:space="preserve"> </w:t>
      </w:r>
      <w:r w:rsidR="00721EE5" w:rsidRPr="00E30204">
        <w:rPr>
          <w:rFonts w:asciiTheme="minorHAnsi" w:hAnsiTheme="minorHAnsi" w:cstheme="minorHAnsi"/>
        </w:rPr>
        <w:t>marca</w:t>
      </w:r>
      <w:r w:rsidRPr="00E30204">
        <w:rPr>
          <w:rFonts w:asciiTheme="minorHAnsi" w:hAnsiTheme="minorHAnsi" w:cstheme="minorHAnsi"/>
        </w:rPr>
        <w:t xml:space="preserve"> 2023 r.</w:t>
      </w:r>
    </w:p>
    <w:p w14:paraId="31ADFF28" w14:textId="77777777" w:rsidR="00695523" w:rsidRPr="00E30204" w:rsidRDefault="00695523" w:rsidP="0034743C">
      <w:pPr>
        <w:spacing w:after="0" w:line="300" w:lineRule="auto"/>
        <w:rPr>
          <w:rFonts w:asciiTheme="minorHAnsi" w:hAnsiTheme="minorHAnsi" w:cstheme="minorHAnsi"/>
          <w:bCs/>
          <w:sz w:val="24"/>
          <w:szCs w:val="24"/>
        </w:rPr>
      </w:pPr>
      <w:r w:rsidRPr="00E30204">
        <w:rPr>
          <w:rFonts w:asciiTheme="minorHAnsi" w:hAnsiTheme="minorHAnsi" w:cstheme="minorHAnsi"/>
          <w:bCs/>
          <w:sz w:val="24"/>
          <w:szCs w:val="24"/>
        </w:rPr>
        <w:t>Wydział Infrastruktury i Nieruchomości</w:t>
      </w:r>
    </w:p>
    <w:p w14:paraId="31ADFF29" w14:textId="55DEB96E" w:rsidR="00B71198" w:rsidRPr="00E30204" w:rsidRDefault="00B71198" w:rsidP="0034743C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>WIN-I</w:t>
      </w:r>
      <w:r w:rsidR="00FA1BB1" w:rsidRPr="00E30204">
        <w:rPr>
          <w:rFonts w:asciiTheme="minorHAnsi" w:hAnsiTheme="minorHAnsi" w:cstheme="minorHAnsi"/>
        </w:rPr>
        <w:t>.747.4</w:t>
      </w:r>
      <w:r w:rsidR="008204B2" w:rsidRPr="00E30204">
        <w:rPr>
          <w:rFonts w:asciiTheme="minorHAnsi" w:hAnsiTheme="minorHAnsi" w:cstheme="minorHAnsi"/>
        </w:rPr>
        <w:t>.</w:t>
      </w:r>
      <w:r w:rsidR="00A41027" w:rsidRPr="00E30204">
        <w:rPr>
          <w:rFonts w:asciiTheme="minorHAnsi" w:hAnsiTheme="minorHAnsi" w:cstheme="minorHAnsi"/>
        </w:rPr>
        <w:t>1</w:t>
      </w:r>
      <w:r w:rsidR="00FA1BB1" w:rsidRPr="00E30204">
        <w:rPr>
          <w:rFonts w:asciiTheme="minorHAnsi" w:hAnsiTheme="minorHAnsi" w:cstheme="minorHAnsi"/>
        </w:rPr>
        <w:t>.2023</w:t>
      </w:r>
    </w:p>
    <w:p w14:paraId="31ADFF2A" w14:textId="77777777" w:rsidR="001568CB" w:rsidRPr="00E30204" w:rsidRDefault="001568CB" w:rsidP="0034743C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</w:rPr>
      </w:pPr>
    </w:p>
    <w:p w14:paraId="753E7AD0" w14:textId="77777777" w:rsidR="007646AD" w:rsidRPr="00E30204" w:rsidRDefault="007646AD" w:rsidP="00764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3020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OBWIESZCZENIE</w:t>
      </w:r>
    </w:p>
    <w:p w14:paraId="78FA75F8" w14:textId="77777777" w:rsidR="007646AD" w:rsidRPr="00E30204" w:rsidRDefault="007646AD" w:rsidP="007646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E3020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 wniesieniu odwołania</w:t>
      </w:r>
    </w:p>
    <w:p w14:paraId="3B8CA766" w14:textId="77777777" w:rsidR="007646AD" w:rsidRPr="00E30204" w:rsidRDefault="007646AD" w:rsidP="007646AD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</w:p>
    <w:p w14:paraId="1DFEDB15" w14:textId="4C1DDE09" w:rsidR="007646AD" w:rsidRPr="00E30204" w:rsidRDefault="007646AD" w:rsidP="007646AD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>Na podstawie art. 131 oraz 49 ustawy z   dnia 14 czerwca 1960 r.   Kodeks postępowania administracyjnego (Dz.U. 2022, poz. 2000 ze zm.),</w:t>
      </w:r>
    </w:p>
    <w:p w14:paraId="30DBE03A" w14:textId="77777777" w:rsidR="007646AD" w:rsidRPr="00E30204" w:rsidRDefault="007646AD" w:rsidP="007646AD">
      <w:pPr>
        <w:pStyle w:val="Tekstpodstawowy"/>
        <w:spacing w:line="276" w:lineRule="auto"/>
        <w:jc w:val="center"/>
        <w:rPr>
          <w:rFonts w:asciiTheme="minorHAnsi" w:hAnsiTheme="minorHAnsi" w:cstheme="minorHAnsi"/>
        </w:rPr>
      </w:pPr>
    </w:p>
    <w:p w14:paraId="5527851A" w14:textId="77777777" w:rsidR="007646AD" w:rsidRPr="00E30204" w:rsidRDefault="007646AD" w:rsidP="007646A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E30204">
        <w:rPr>
          <w:rFonts w:asciiTheme="minorHAnsi" w:hAnsiTheme="minorHAnsi" w:cstheme="minorHAnsi"/>
          <w:b/>
        </w:rPr>
        <w:t>Wojewoda Warmińsko-Mazurski</w:t>
      </w:r>
    </w:p>
    <w:p w14:paraId="091EEBB9" w14:textId="77777777" w:rsidR="001366E9" w:rsidRDefault="001366E9" w:rsidP="007646AD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</w:p>
    <w:p w14:paraId="42588BA3" w14:textId="7FDDD7D0" w:rsidR="00D31E08" w:rsidRPr="00E30204" w:rsidRDefault="007646AD" w:rsidP="007646AD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E30204">
        <w:rPr>
          <w:rFonts w:asciiTheme="minorHAnsi" w:hAnsiTheme="minorHAnsi" w:cstheme="minorHAnsi"/>
        </w:rPr>
        <w:t xml:space="preserve">zawiadamia, że za pośrednictwem tut. organu zostało wniesione odwołanie do Ministra Rozwoju i Technologii od  decyzji  Wojewody Warmińsko-Mazurskiego </w:t>
      </w:r>
      <w:r w:rsidR="00E30204" w:rsidRPr="00E30204">
        <w:rPr>
          <w:rFonts w:asciiTheme="minorHAnsi" w:hAnsiTheme="minorHAnsi" w:cstheme="minorHAnsi"/>
        </w:rPr>
        <w:t xml:space="preserve">Nr G-1/2023 z dnia 6.03.2023r. o ustaleniu lokalizacji inwestycji towarzyszącej inwestycjom  w zakresie terminalu </w:t>
      </w:r>
      <w:proofErr w:type="spellStart"/>
      <w:r w:rsidR="00E30204" w:rsidRPr="00E30204">
        <w:rPr>
          <w:rFonts w:asciiTheme="minorHAnsi" w:hAnsiTheme="minorHAnsi" w:cstheme="minorHAnsi"/>
        </w:rPr>
        <w:t>regazyfikacyjnego</w:t>
      </w:r>
      <w:proofErr w:type="spellEnd"/>
      <w:r w:rsidR="00E30204" w:rsidRPr="00E30204">
        <w:rPr>
          <w:rFonts w:asciiTheme="minorHAnsi" w:hAnsiTheme="minorHAnsi" w:cstheme="minorHAnsi"/>
        </w:rPr>
        <w:t xml:space="preserve"> skroplonego gazu ziemnego w Świnoujściu dla inwestycji: „Budowa gazociągu Konopki – Ełk – Mrągowo wraz z infrastrukturą niezbędną do jego obsługi na terenie województw mazowieckiego, podlaskiego i warmińsko-mazurskiego”, na odcinku od granicy województwa podlaskiego do obiektu sieci gazowej - ZZUP Orzysz wraz z zespołem śluz (włącznie) w obrębie Aleksandrowo  w gminie Orzysz w województwie warmińsko - mazurskim.</w:t>
      </w:r>
    </w:p>
    <w:p w14:paraId="31384CC3" w14:textId="77777777" w:rsidR="007646AD" w:rsidRPr="00E30204" w:rsidRDefault="007646AD" w:rsidP="007646AD">
      <w:pPr>
        <w:pStyle w:val="Tekstpodstawowy"/>
        <w:spacing w:line="276" w:lineRule="auto"/>
        <w:jc w:val="both"/>
        <w:rPr>
          <w:rFonts w:asciiTheme="minorHAnsi" w:hAnsiTheme="minorHAnsi" w:cstheme="minorHAnsi"/>
        </w:rPr>
      </w:pPr>
      <w:r w:rsidRPr="00E30204">
        <w:rPr>
          <w:rFonts w:asciiTheme="minorHAnsi" w:hAnsiTheme="minorHAnsi" w:cstheme="minorHAnsi"/>
        </w:rPr>
        <w:t>Odwołanie wraz z  aktami sprawy, w tym ww. decyzją Wojewody Warmińsko-Mazurskiego zostało przesłane w celu rozpatrzenia do Ministra Rozwoju i Technologii.</w:t>
      </w:r>
    </w:p>
    <w:p w14:paraId="57E59A99" w14:textId="60A1F65D" w:rsidR="007646AD" w:rsidRPr="00E30204" w:rsidRDefault="007646AD" w:rsidP="007646AD">
      <w:pPr>
        <w:pStyle w:val="Tekstpodstawowy"/>
        <w:jc w:val="both"/>
        <w:rPr>
          <w:rFonts w:asciiTheme="minorHAnsi" w:hAnsiTheme="minorHAnsi" w:cstheme="minorHAnsi"/>
          <w:lang w:eastAsia="pl-PL" w:bidi="pl-PL"/>
        </w:rPr>
      </w:pPr>
      <w:r w:rsidRPr="00E30204">
        <w:rPr>
          <w:rFonts w:asciiTheme="minorHAnsi" w:hAnsiTheme="minorHAnsi" w:cstheme="minorHAnsi"/>
          <w:lang w:eastAsia="pl-PL" w:bidi="pl-PL"/>
        </w:rPr>
        <w:t>Jednocześnie informuję, że zgodnie z</w:t>
      </w:r>
      <w:r w:rsidR="00766479">
        <w:rPr>
          <w:rFonts w:asciiTheme="minorHAnsi" w:hAnsiTheme="minorHAnsi" w:cstheme="minorHAnsi"/>
          <w:lang w:eastAsia="pl-PL" w:bidi="pl-PL"/>
        </w:rPr>
        <w:t xml:space="preserve"> </w:t>
      </w:r>
      <w:r w:rsidR="00516157" w:rsidRPr="00516157">
        <w:rPr>
          <w:rFonts w:asciiTheme="minorHAnsi" w:hAnsiTheme="minorHAnsi" w:cstheme="minorHAnsi"/>
          <w:lang w:eastAsia="pl-PL" w:bidi="pl-PL"/>
        </w:rPr>
        <w:t xml:space="preserve">art. 34 ust. 1 ustawy </w:t>
      </w:r>
      <w:r w:rsidR="00766479" w:rsidRPr="00766479">
        <w:rPr>
          <w:rFonts w:asciiTheme="minorHAnsi" w:hAnsiTheme="minorHAnsi" w:cstheme="minorHAnsi"/>
          <w:lang w:eastAsia="pl-PL" w:bidi="pl-PL"/>
        </w:rPr>
        <w:t xml:space="preserve">z dnia 24 kwietnia 2009 r. </w:t>
      </w:r>
      <w:r w:rsidR="00766479">
        <w:rPr>
          <w:rFonts w:asciiTheme="minorHAnsi" w:hAnsiTheme="minorHAnsi" w:cstheme="minorHAnsi"/>
          <w:lang w:eastAsia="pl-PL" w:bidi="pl-PL"/>
        </w:rPr>
        <w:t xml:space="preserve">                                    </w:t>
      </w:r>
      <w:r w:rsidR="00766479" w:rsidRPr="00766479">
        <w:rPr>
          <w:rFonts w:asciiTheme="minorHAnsi" w:hAnsiTheme="minorHAnsi" w:cstheme="minorHAnsi"/>
          <w:lang w:eastAsia="pl-PL" w:bidi="pl-PL"/>
        </w:rPr>
        <w:t xml:space="preserve">o inwestycjach w zakresie terminalu </w:t>
      </w:r>
      <w:proofErr w:type="spellStart"/>
      <w:r w:rsidR="00766479" w:rsidRPr="00766479">
        <w:rPr>
          <w:rFonts w:asciiTheme="minorHAnsi" w:hAnsiTheme="minorHAnsi" w:cstheme="minorHAnsi"/>
          <w:lang w:eastAsia="pl-PL" w:bidi="pl-PL"/>
        </w:rPr>
        <w:t>regazyfikacyjnego</w:t>
      </w:r>
      <w:proofErr w:type="spellEnd"/>
      <w:r w:rsidR="00766479" w:rsidRPr="00766479">
        <w:rPr>
          <w:rFonts w:asciiTheme="minorHAnsi" w:hAnsiTheme="minorHAnsi" w:cstheme="minorHAnsi"/>
          <w:lang w:eastAsia="pl-PL" w:bidi="pl-PL"/>
        </w:rPr>
        <w:t xml:space="preserve"> skroplonego gazu ziemnego </w:t>
      </w:r>
      <w:r w:rsidR="00766479">
        <w:rPr>
          <w:rFonts w:asciiTheme="minorHAnsi" w:hAnsiTheme="minorHAnsi" w:cstheme="minorHAnsi"/>
          <w:lang w:eastAsia="pl-PL" w:bidi="pl-PL"/>
        </w:rPr>
        <w:t xml:space="preserve">                                       </w:t>
      </w:r>
      <w:r w:rsidR="00766479" w:rsidRPr="00766479">
        <w:rPr>
          <w:rFonts w:asciiTheme="minorHAnsi" w:hAnsiTheme="minorHAnsi" w:cstheme="minorHAnsi"/>
          <w:lang w:eastAsia="pl-PL" w:bidi="pl-PL"/>
        </w:rPr>
        <w:t>w Świnoujściu (Dz.U. z 2021 r. poz. 1836 ze zm.)</w:t>
      </w:r>
      <w:r w:rsidR="00766479">
        <w:rPr>
          <w:rFonts w:asciiTheme="minorHAnsi" w:hAnsiTheme="minorHAnsi" w:cstheme="minorHAnsi"/>
          <w:lang w:eastAsia="pl-PL" w:bidi="pl-PL"/>
        </w:rPr>
        <w:t xml:space="preserve"> </w:t>
      </w:r>
      <w:r w:rsidRPr="00E30204">
        <w:rPr>
          <w:rFonts w:asciiTheme="minorHAnsi" w:hAnsiTheme="minorHAnsi" w:cstheme="minorHAnsi"/>
          <w:lang w:eastAsia="pl-PL" w:bidi="pl-PL"/>
        </w:rPr>
        <w:t>przedmiotowa decyzja podlega rygorowi natychmiastowej wykonalności.</w:t>
      </w:r>
    </w:p>
    <w:p w14:paraId="630295EC" w14:textId="63CD079E" w:rsidR="007646AD" w:rsidRDefault="007646AD" w:rsidP="009C66B4">
      <w:pPr>
        <w:pStyle w:val="Tekstpodstawowy"/>
        <w:spacing w:after="0" w:line="360" w:lineRule="auto"/>
        <w:rPr>
          <w:rFonts w:cs="Calibri"/>
        </w:rPr>
      </w:pPr>
      <w:r w:rsidRPr="00E30204">
        <w:rPr>
          <w:rFonts w:asciiTheme="minorHAnsi" w:hAnsiTheme="minorHAnsi" w:cstheme="minorHAnsi"/>
          <w:lang w:eastAsia="pl-PL" w:bidi="pl-PL"/>
        </w:rPr>
        <w:t xml:space="preserve">                               </w:t>
      </w:r>
      <w:r w:rsidRPr="00E30204">
        <w:rPr>
          <w:rFonts w:asciiTheme="minorHAnsi" w:hAnsiTheme="minorHAnsi" w:cstheme="minorHAnsi"/>
          <w:b/>
          <w:bCs/>
          <w:lang w:eastAsia="pl-PL" w:bidi="pl-PL"/>
        </w:rPr>
        <w:t xml:space="preserve">                                        </w:t>
      </w:r>
    </w:p>
    <w:p w14:paraId="0244B9BF" w14:textId="065E55C8" w:rsidR="0034743C" w:rsidRDefault="002D0B17" w:rsidP="006616C0">
      <w:pPr>
        <w:spacing w:after="0" w:line="300" w:lineRule="auto"/>
        <w:ind w:left="6096"/>
        <w:rPr>
          <w:rFonts w:cs="Calibri"/>
        </w:rPr>
      </w:pP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836E7C" w14:textId="77777777" w:rsidR="006616C0" w:rsidRPr="004B14FE" w:rsidRDefault="006616C0" w:rsidP="006616C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Z up. WOJEWODY</w:t>
      </w:r>
    </w:p>
    <w:p w14:paraId="583241AB" w14:textId="77777777" w:rsidR="006616C0" w:rsidRPr="004B14FE" w:rsidRDefault="006616C0" w:rsidP="006616C0">
      <w:pPr>
        <w:suppressAutoHyphens/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4"/>
          <w:szCs w:val="24"/>
          <w:lang w:eastAsia="hi-IN" w:bidi="hi-IN"/>
        </w:rPr>
        <w:t>WARMIŃSKO – MAZURSKIEGO</w:t>
      </w:r>
    </w:p>
    <w:p w14:paraId="1B0E26EC" w14:textId="77777777" w:rsidR="006616C0" w:rsidRPr="009C614C" w:rsidRDefault="006616C0" w:rsidP="006616C0">
      <w:pPr>
        <w:suppressAutoHyphens/>
        <w:autoSpaceDE w:val="0"/>
        <w:autoSpaceDN w:val="0"/>
        <w:adjustRightInd w:val="0"/>
        <w:spacing w:after="120" w:line="240" w:lineRule="auto"/>
        <w:ind w:left="4241" w:firstLine="709"/>
        <w:jc w:val="center"/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 xml:space="preserve">Izabela </w:t>
      </w:r>
      <w:proofErr w:type="spellStart"/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Sielicka-Werner</w:t>
      </w:r>
      <w:proofErr w:type="spellEnd"/>
    </w:p>
    <w:p w14:paraId="08F7F17F" w14:textId="77777777" w:rsidR="006616C0" w:rsidRDefault="006616C0" w:rsidP="006616C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9C614C">
        <w:rPr>
          <w:rFonts w:ascii="Times New Roman" w:hAnsi="Times New Roman"/>
          <w:b/>
          <w:i/>
          <w:color w:val="FF0000"/>
          <w:kern w:val="2"/>
          <w:sz w:val="24"/>
          <w:szCs w:val="24"/>
          <w:lang w:eastAsia="hi-IN" w:bidi="hi-IN"/>
        </w:rPr>
        <w:t>Z-ca Dyrektora</w:t>
      </w: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 xml:space="preserve"> </w:t>
      </w:r>
    </w:p>
    <w:p w14:paraId="2AF84CBC" w14:textId="77777777" w:rsidR="006616C0" w:rsidRPr="004B14FE" w:rsidRDefault="006616C0" w:rsidP="006616C0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</w:pPr>
      <w:r w:rsidRPr="004B14FE">
        <w:rPr>
          <w:rFonts w:ascii="Times New Roman" w:hAnsi="Times New Roman"/>
          <w:color w:val="FF0000"/>
          <w:kern w:val="2"/>
          <w:sz w:val="20"/>
          <w:szCs w:val="20"/>
          <w:lang w:eastAsia="hi-IN" w:bidi="hi-IN"/>
        </w:rPr>
        <w:t>Wydziału Infrastruktury i Nieruchomości</w:t>
      </w:r>
    </w:p>
    <w:p w14:paraId="5EFD623F" w14:textId="333C4ECB" w:rsidR="006616C0" w:rsidRDefault="006616C0" w:rsidP="007646AD">
      <w:pPr>
        <w:suppressAutoHyphens/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cs="Calibri"/>
        </w:rPr>
      </w:pPr>
      <w:r w:rsidRPr="004B14FE">
        <w:rPr>
          <w:rFonts w:ascii="Times New Roman" w:hAnsi="Times New Roman"/>
          <w:i/>
          <w:kern w:val="2"/>
          <w:sz w:val="20"/>
          <w:szCs w:val="20"/>
          <w:lang w:eastAsia="hi-IN" w:bidi="hi-IN"/>
        </w:rPr>
        <w:t>/dokument podpisany elektronicznie/</w:t>
      </w:r>
    </w:p>
    <w:sectPr w:rsidR="006616C0" w:rsidSect="00563F6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A0EEC" w14:textId="77777777" w:rsidR="00C85433" w:rsidRDefault="00C85433" w:rsidP="0050388A">
      <w:pPr>
        <w:spacing w:after="0" w:line="240" w:lineRule="auto"/>
      </w:pPr>
      <w:r>
        <w:separator/>
      </w:r>
    </w:p>
  </w:endnote>
  <w:endnote w:type="continuationSeparator" w:id="0">
    <w:p w14:paraId="06E9F11E" w14:textId="77777777" w:rsidR="00C85433" w:rsidRDefault="00C85433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7062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DFF53" w14:textId="77777777"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9C66B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9C66B4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DFF54" w14:textId="77777777"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6" w14:textId="77777777"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DFF59" wp14:editId="31ADFF5A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5D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31ADFF5E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31ADFF5F" w14:textId="77777777"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DFF59"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14:paraId="31ADFF5D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31ADFF5E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31ADFF5F" w14:textId="77777777"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ADFF5B" wp14:editId="31ADFF5C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DFF60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31ADFF61" w14:textId="77777777" w:rsidR="0017577F" w:rsidRPr="009223EE" w:rsidRDefault="00C85433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31ADFF62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31ADFF63" w14:textId="77777777"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DFF5B"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14:paraId="31ADFF60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31ADFF61" w14:textId="77777777" w:rsidR="0017577F" w:rsidRPr="009223EE" w:rsidRDefault="00BA6D1E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14:paraId="31ADFF62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31ADFF63" w14:textId="77777777"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9B15C" w14:textId="77777777" w:rsidR="00C85433" w:rsidRDefault="00C85433" w:rsidP="0050388A">
      <w:pPr>
        <w:spacing w:after="0" w:line="240" w:lineRule="auto"/>
      </w:pPr>
      <w:r>
        <w:separator/>
      </w:r>
    </w:p>
  </w:footnote>
  <w:footnote w:type="continuationSeparator" w:id="0">
    <w:p w14:paraId="765A1104" w14:textId="77777777" w:rsidR="00C85433" w:rsidRDefault="00C85433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2" w14:textId="77777777"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F55" w14:textId="77777777" w:rsidR="0017577F" w:rsidRDefault="001757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31ADFF57" wp14:editId="31ADFF58">
          <wp:simplePos x="0" y="0"/>
          <wp:positionH relativeFrom="page">
            <wp:posOffset>838200</wp:posOffset>
          </wp:positionH>
          <wp:positionV relativeFrom="page">
            <wp:posOffset>190500</wp:posOffset>
          </wp:positionV>
          <wp:extent cx="2802255" cy="700405"/>
          <wp:effectExtent l="0" t="0" r="0" b="444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25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4"/>
  </w:num>
  <w:num w:numId="5">
    <w:abstractNumId w:val="19"/>
  </w:num>
  <w:num w:numId="6">
    <w:abstractNumId w:val="18"/>
  </w:num>
  <w:num w:numId="7">
    <w:abstractNumId w:val="20"/>
  </w:num>
  <w:num w:numId="8">
    <w:abstractNumId w:val="15"/>
  </w:num>
  <w:num w:numId="9">
    <w:abstractNumId w:val="12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787A"/>
    <w:rsid w:val="00025736"/>
    <w:rsid w:val="00030855"/>
    <w:rsid w:val="00045C43"/>
    <w:rsid w:val="00057DB6"/>
    <w:rsid w:val="000654F6"/>
    <w:rsid w:val="00070512"/>
    <w:rsid w:val="000A2822"/>
    <w:rsid w:val="000C1AC0"/>
    <w:rsid w:val="000C1FAD"/>
    <w:rsid w:val="000D0357"/>
    <w:rsid w:val="000D5FD3"/>
    <w:rsid w:val="0011658E"/>
    <w:rsid w:val="0012755F"/>
    <w:rsid w:val="001366E9"/>
    <w:rsid w:val="001539E7"/>
    <w:rsid w:val="00154074"/>
    <w:rsid w:val="00156751"/>
    <w:rsid w:val="001568CB"/>
    <w:rsid w:val="0016787E"/>
    <w:rsid w:val="001703E5"/>
    <w:rsid w:val="00171844"/>
    <w:rsid w:val="0017577F"/>
    <w:rsid w:val="001768B7"/>
    <w:rsid w:val="0019128A"/>
    <w:rsid w:val="001A0B72"/>
    <w:rsid w:val="001B275B"/>
    <w:rsid w:val="001B6D87"/>
    <w:rsid w:val="001D74E8"/>
    <w:rsid w:val="001F40AA"/>
    <w:rsid w:val="00212950"/>
    <w:rsid w:val="00230CDC"/>
    <w:rsid w:val="00231808"/>
    <w:rsid w:val="00236DC2"/>
    <w:rsid w:val="00295DC0"/>
    <w:rsid w:val="002960F6"/>
    <w:rsid w:val="002B4E9B"/>
    <w:rsid w:val="002B653B"/>
    <w:rsid w:val="002D0B17"/>
    <w:rsid w:val="002E3B87"/>
    <w:rsid w:val="002E424B"/>
    <w:rsid w:val="0034743C"/>
    <w:rsid w:val="0035772B"/>
    <w:rsid w:val="003808E5"/>
    <w:rsid w:val="00396115"/>
    <w:rsid w:val="003B349B"/>
    <w:rsid w:val="003F4065"/>
    <w:rsid w:val="003F6ADB"/>
    <w:rsid w:val="00402391"/>
    <w:rsid w:val="00406D5A"/>
    <w:rsid w:val="0043763E"/>
    <w:rsid w:val="00445784"/>
    <w:rsid w:val="00446D82"/>
    <w:rsid w:val="00450F89"/>
    <w:rsid w:val="00454C9E"/>
    <w:rsid w:val="00463309"/>
    <w:rsid w:val="004978E7"/>
    <w:rsid w:val="004F0FF8"/>
    <w:rsid w:val="004F2554"/>
    <w:rsid w:val="0050388A"/>
    <w:rsid w:val="005045AA"/>
    <w:rsid w:val="00514E32"/>
    <w:rsid w:val="00516157"/>
    <w:rsid w:val="00524210"/>
    <w:rsid w:val="00524BAB"/>
    <w:rsid w:val="00534C62"/>
    <w:rsid w:val="00541A37"/>
    <w:rsid w:val="00544142"/>
    <w:rsid w:val="0054679C"/>
    <w:rsid w:val="00563F60"/>
    <w:rsid w:val="00565FC5"/>
    <w:rsid w:val="00592F58"/>
    <w:rsid w:val="005A276B"/>
    <w:rsid w:val="005C3F06"/>
    <w:rsid w:val="005C6BDD"/>
    <w:rsid w:val="0060407A"/>
    <w:rsid w:val="0063559D"/>
    <w:rsid w:val="006563A8"/>
    <w:rsid w:val="006616C0"/>
    <w:rsid w:val="006942CB"/>
    <w:rsid w:val="00695523"/>
    <w:rsid w:val="006C7BAC"/>
    <w:rsid w:val="006E6F6A"/>
    <w:rsid w:val="00702788"/>
    <w:rsid w:val="00721EE5"/>
    <w:rsid w:val="00751BEF"/>
    <w:rsid w:val="00754FF4"/>
    <w:rsid w:val="00760A3D"/>
    <w:rsid w:val="007646AD"/>
    <w:rsid w:val="00766479"/>
    <w:rsid w:val="00780782"/>
    <w:rsid w:val="00792A93"/>
    <w:rsid w:val="007A6FC6"/>
    <w:rsid w:val="007B04DC"/>
    <w:rsid w:val="007B6FA4"/>
    <w:rsid w:val="007B7535"/>
    <w:rsid w:val="007C4BDF"/>
    <w:rsid w:val="007D45C9"/>
    <w:rsid w:val="008054BA"/>
    <w:rsid w:val="008204B2"/>
    <w:rsid w:val="00837B5C"/>
    <w:rsid w:val="00866BC0"/>
    <w:rsid w:val="008C3B28"/>
    <w:rsid w:val="008C565B"/>
    <w:rsid w:val="008D0C58"/>
    <w:rsid w:val="008D3833"/>
    <w:rsid w:val="008E60DD"/>
    <w:rsid w:val="00911723"/>
    <w:rsid w:val="009223EE"/>
    <w:rsid w:val="00942AA5"/>
    <w:rsid w:val="00972135"/>
    <w:rsid w:val="00976B63"/>
    <w:rsid w:val="009C66B4"/>
    <w:rsid w:val="009E5D75"/>
    <w:rsid w:val="009F0771"/>
    <w:rsid w:val="00A0114D"/>
    <w:rsid w:val="00A0545A"/>
    <w:rsid w:val="00A05CAB"/>
    <w:rsid w:val="00A41027"/>
    <w:rsid w:val="00A5137F"/>
    <w:rsid w:val="00A539D8"/>
    <w:rsid w:val="00A63AFC"/>
    <w:rsid w:val="00A75DE2"/>
    <w:rsid w:val="00AA19F6"/>
    <w:rsid w:val="00AE1BC4"/>
    <w:rsid w:val="00AE41DA"/>
    <w:rsid w:val="00AF5C02"/>
    <w:rsid w:val="00B349B8"/>
    <w:rsid w:val="00B5380D"/>
    <w:rsid w:val="00B71198"/>
    <w:rsid w:val="00BA6D1E"/>
    <w:rsid w:val="00BB67F6"/>
    <w:rsid w:val="00BC2164"/>
    <w:rsid w:val="00BC6647"/>
    <w:rsid w:val="00BD516A"/>
    <w:rsid w:val="00BE6D8F"/>
    <w:rsid w:val="00BF5CC1"/>
    <w:rsid w:val="00C00E5B"/>
    <w:rsid w:val="00C15A60"/>
    <w:rsid w:val="00C221A7"/>
    <w:rsid w:val="00C33499"/>
    <w:rsid w:val="00C3469F"/>
    <w:rsid w:val="00C767DC"/>
    <w:rsid w:val="00C85433"/>
    <w:rsid w:val="00C952AD"/>
    <w:rsid w:val="00CA6AE5"/>
    <w:rsid w:val="00CC0CC5"/>
    <w:rsid w:val="00CE5929"/>
    <w:rsid w:val="00CE5BC6"/>
    <w:rsid w:val="00CE7216"/>
    <w:rsid w:val="00D07D8E"/>
    <w:rsid w:val="00D21FFF"/>
    <w:rsid w:val="00D277F2"/>
    <w:rsid w:val="00D3006D"/>
    <w:rsid w:val="00D31E08"/>
    <w:rsid w:val="00D4551B"/>
    <w:rsid w:val="00D85B7C"/>
    <w:rsid w:val="00DE7702"/>
    <w:rsid w:val="00E1109E"/>
    <w:rsid w:val="00E30204"/>
    <w:rsid w:val="00E92FF1"/>
    <w:rsid w:val="00EA26BD"/>
    <w:rsid w:val="00EB2847"/>
    <w:rsid w:val="00EB750D"/>
    <w:rsid w:val="00EC0B56"/>
    <w:rsid w:val="00ED5E04"/>
    <w:rsid w:val="00EE1B54"/>
    <w:rsid w:val="00EF5F85"/>
    <w:rsid w:val="00F15610"/>
    <w:rsid w:val="00F47AF7"/>
    <w:rsid w:val="00F5610D"/>
    <w:rsid w:val="00F66A77"/>
    <w:rsid w:val="00F67BC7"/>
    <w:rsid w:val="00F73FAF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ADFF27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4</cp:revision>
  <cp:lastPrinted>2021-11-26T09:16:00Z</cp:lastPrinted>
  <dcterms:created xsi:type="dcterms:W3CDTF">2023-03-28T09:35:00Z</dcterms:created>
  <dcterms:modified xsi:type="dcterms:W3CDTF">2023-03-29T07:08:00Z</dcterms:modified>
</cp:coreProperties>
</file>