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C4692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7B595A" w:rsidRDefault="005A2DAA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t>c1a83025-9eac-40f7-b838-c0144e8a9769</w:t>
      </w:r>
      <w:bookmarkStart w:id="0" w:name="_GoBack"/>
      <w:bookmarkEnd w:id="0"/>
    </w:p>
    <w:sectPr w:rsidR="00637F6D" w:rsidRPr="007B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5318EB"/>
    <w:rsid w:val="005A2DAA"/>
    <w:rsid w:val="00637F6D"/>
    <w:rsid w:val="007B595A"/>
    <w:rsid w:val="00A72D5F"/>
    <w:rsid w:val="00B1324C"/>
    <w:rsid w:val="00BC08DC"/>
    <w:rsid w:val="00C4692B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3</cp:revision>
  <dcterms:created xsi:type="dcterms:W3CDTF">2021-11-09T12:40:00Z</dcterms:created>
  <dcterms:modified xsi:type="dcterms:W3CDTF">2021-11-09T13:32:00Z</dcterms:modified>
</cp:coreProperties>
</file>