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163B" w14:textId="6AE13D80" w:rsidR="0046045B" w:rsidRPr="000F3F96" w:rsidRDefault="000F3F96" w:rsidP="000F3F96">
      <w:pPr>
        <w:keepNext/>
        <w:suppressAutoHyphens/>
        <w:spacing w:before="120"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bookmarkStart w:id="0" w:name="ezdSprawaZnak"/>
      <w:r>
        <w:rPr>
          <w:rFonts w:ascii="Verdana" w:hAnsi="Verdana"/>
          <w:sz w:val="20"/>
          <w:szCs w:val="20"/>
        </w:rPr>
        <w:t xml:space="preserve">Znak sprawy: </w:t>
      </w:r>
      <w:bookmarkEnd w:id="0"/>
      <w:r w:rsidR="001C2343" w:rsidRPr="001C2343">
        <w:rPr>
          <w:rFonts w:ascii="Verdana" w:hAnsi="Verdana"/>
          <w:sz w:val="20"/>
          <w:szCs w:val="20"/>
        </w:rPr>
        <w:t>O/KR.Z-5.2431.3.2024</w:t>
      </w:r>
    </w:p>
    <w:p w14:paraId="4460829E" w14:textId="77777777" w:rsidR="000F3F96" w:rsidRDefault="000F3F96" w:rsidP="0013585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57FAF2E" w14:textId="77777777" w:rsidR="00135855" w:rsidRPr="000F3F96" w:rsidRDefault="00135855" w:rsidP="0013585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0F3F96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4E705FA3" w14:textId="77777777" w:rsidR="007D2671" w:rsidRPr="000F3F96" w:rsidRDefault="00135855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</w:t>
      </w:r>
      <w:r w:rsid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</w:t>
      </w: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 xml:space="preserve">                                                                                     Krajowych i Autostrad</w:t>
      </w:r>
      <w:r w:rsidR="007D2671"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</w:t>
      </w:r>
    </w:p>
    <w:p w14:paraId="4811C795" w14:textId="77777777" w:rsidR="00D6788D" w:rsidRPr="000F3F96" w:rsidRDefault="007D2671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                                                        Oddział w Krakowie </w:t>
      </w:r>
    </w:p>
    <w:p w14:paraId="6D227106" w14:textId="77777777" w:rsidR="007D2671" w:rsidRPr="000F3F96" w:rsidRDefault="007D2671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ul. </w:t>
      </w:r>
      <w:r w:rsidR="0046045B" w:rsidRP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Mogilska 25</w:t>
      </w:r>
      <w:r w:rsidRP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br/>
        <w:t xml:space="preserve">                                                                                  </w:t>
      </w:r>
      <w:r w:rsid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 </w:t>
      </w:r>
      <w:r w:rsidR="0046045B" w:rsidRP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31-542</w:t>
      </w:r>
      <w:r w:rsidRP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Kraków</w:t>
      </w:r>
    </w:p>
    <w:p w14:paraId="5D56E179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914C72E" w14:textId="4098765A" w:rsidR="0046045B" w:rsidRDefault="0072203A" w:rsidP="000F3F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Dotyczy zamówienia dot.</w:t>
      </w:r>
      <w:r w:rsid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>„</w:t>
      </w:r>
      <w:r w:rsidR="008A0F2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Dostawa </w:t>
      </w:r>
      <w:r w:rsidR="009836D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montaż i uruchomienie 2 kompletów urządzeń klimatyzacyjnych do pomieszczenia w budynku administracyjnym </w:t>
      </w:r>
      <w:r w:rsidR="00E1255A" w:rsidRPr="00E1255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Oddziału </w:t>
      </w:r>
      <w:r w:rsidR="008A0F2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GDDKiA </w:t>
      </w:r>
      <w:r w:rsidR="00E1255A" w:rsidRPr="00E1255A">
        <w:rPr>
          <w:rFonts w:ascii="Verdana" w:eastAsia="Times New Roman" w:hAnsi="Verdana" w:cs="Arial"/>
          <w:b/>
          <w:sz w:val="20"/>
          <w:szCs w:val="20"/>
          <w:lang w:eastAsia="pl-PL"/>
        </w:rPr>
        <w:t>w Krakowie  przy ul.</w:t>
      </w:r>
      <w:r w:rsidR="007849CB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1255A" w:rsidRPr="00E1255A">
        <w:rPr>
          <w:rFonts w:ascii="Verdana" w:eastAsia="Times New Roman" w:hAnsi="Verdana" w:cs="Arial"/>
          <w:b/>
          <w:sz w:val="20"/>
          <w:szCs w:val="20"/>
          <w:lang w:eastAsia="pl-PL"/>
        </w:rPr>
        <w:t>Mogilskiej 25</w:t>
      </w: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>”</w:t>
      </w:r>
      <w:r w:rsidR="000F3F96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</w:p>
    <w:p w14:paraId="5D2A22F3" w14:textId="77777777" w:rsidR="000F3F96" w:rsidRPr="000F3F96" w:rsidRDefault="000F3F96" w:rsidP="000F3F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348BAC0E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6D545E83" w14:textId="44A537EB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</w:t>
      </w:r>
      <w:r w:rsidR="00474828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………………………………….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…………</w:t>
      </w:r>
      <w:r w:rsidR="00474828">
        <w:rPr>
          <w:rFonts w:ascii="Verdana" w:eastAsia="Times New Roman" w:hAnsi="Verdana" w:cs="Arial"/>
          <w:sz w:val="20"/>
          <w:szCs w:val="20"/>
          <w:lang w:eastAsia="pl-PL"/>
        </w:rPr>
        <w:t>……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…………</w:t>
      </w:r>
      <w:r w:rsidR="00474828">
        <w:rPr>
          <w:rFonts w:ascii="Verdana" w:eastAsia="Times New Roman" w:hAnsi="Verdana" w:cs="Arial"/>
          <w:sz w:val="20"/>
          <w:szCs w:val="20"/>
          <w:lang w:eastAsia="pl-PL"/>
        </w:rPr>
        <w:t>….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…………………</w:t>
      </w:r>
    </w:p>
    <w:p w14:paraId="58BAC817" w14:textId="5E78787E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</w:t>
      </w:r>
      <w:r w:rsidR="00474828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</w:t>
      </w:r>
      <w:r w:rsidR="00474828">
        <w:rPr>
          <w:rFonts w:ascii="Verdana" w:eastAsia="Times New Roman" w:hAnsi="Verdana" w:cs="Arial"/>
          <w:sz w:val="20"/>
          <w:szCs w:val="20"/>
          <w:lang w:eastAsia="pl-PL"/>
        </w:rPr>
        <w:t>…..…..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…………………</w:t>
      </w:r>
    </w:p>
    <w:p w14:paraId="109B07FB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268DD1B2" w14:textId="073306A8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</w:t>
      </w:r>
      <w:r w:rsidR="00474828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………………………………….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</w:t>
      </w:r>
      <w:r w:rsidR="00474828">
        <w:rPr>
          <w:rFonts w:ascii="Verdana" w:eastAsia="Times New Roman" w:hAnsi="Verdana" w:cs="Arial"/>
          <w:sz w:val="20"/>
          <w:szCs w:val="20"/>
          <w:lang w:eastAsia="pl-PL"/>
        </w:rPr>
        <w:t>………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………………….</w:t>
      </w:r>
    </w:p>
    <w:p w14:paraId="29B26545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3BE3C61C" w14:textId="4DA7627D" w:rsidR="0046045B" w:rsidRPr="000F3F96" w:rsidRDefault="00135855" w:rsidP="00460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</w:t>
      </w:r>
      <w:r w:rsidRPr="000F3F96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7D2671" w:rsidRPr="000F3F96">
        <w:rPr>
          <w:rFonts w:ascii="Verdana" w:hAnsi="Verdana" w:cs="Times New Roman"/>
          <w:sz w:val="20"/>
          <w:szCs w:val="20"/>
        </w:rPr>
        <w:t xml:space="preserve"> </w:t>
      </w:r>
      <w:r w:rsidR="000F3F96" w:rsidRPr="000F3F96">
        <w:rPr>
          <w:rFonts w:ascii="Verdana" w:hAnsi="Verdana" w:cs="Times New Roman"/>
          <w:b/>
          <w:sz w:val="20"/>
          <w:szCs w:val="20"/>
        </w:rPr>
        <w:t>„</w:t>
      </w:r>
      <w:r w:rsidR="009836D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Dostawa montaż i uruchomienie 2 kompletów urządzeń klimatyzacyjnych do pomieszczenia w budynku administracyjnym </w:t>
      </w:r>
      <w:r w:rsidR="009836D5" w:rsidRPr="00E1255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Oddziału </w:t>
      </w:r>
      <w:r w:rsidR="009836D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GDDKiA </w:t>
      </w:r>
      <w:r w:rsidR="009836D5" w:rsidRPr="00E1255A">
        <w:rPr>
          <w:rFonts w:ascii="Verdana" w:eastAsia="Times New Roman" w:hAnsi="Verdana" w:cs="Arial"/>
          <w:b/>
          <w:sz w:val="20"/>
          <w:szCs w:val="20"/>
          <w:lang w:eastAsia="pl-PL"/>
        </w:rPr>
        <w:t>w Krakowie  przy ul.</w:t>
      </w:r>
      <w:r w:rsidR="009836D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9836D5" w:rsidRPr="00E1255A">
        <w:rPr>
          <w:rFonts w:ascii="Verdana" w:eastAsia="Times New Roman" w:hAnsi="Verdana" w:cs="Arial"/>
          <w:b/>
          <w:sz w:val="20"/>
          <w:szCs w:val="20"/>
          <w:lang w:eastAsia="pl-PL"/>
        </w:rPr>
        <w:t>Mogilskiej 25</w:t>
      </w:r>
      <w:r w:rsidR="000F3F96" w:rsidRPr="000F3F96">
        <w:rPr>
          <w:rFonts w:ascii="Verdana" w:hAnsi="Verdana" w:cs="Times New Roman"/>
          <w:b/>
          <w:sz w:val="20"/>
          <w:szCs w:val="20"/>
        </w:rPr>
        <w:t>”.</w:t>
      </w:r>
    </w:p>
    <w:p w14:paraId="2C33E2EF" w14:textId="77777777" w:rsidR="00135855" w:rsidRPr="000F3F96" w:rsidRDefault="00D6788D" w:rsidP="00D67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0F3F96">
        <w:rPr>
          <w:rFonts w:ascii="Verdana" w:hAnsi="Verdana"/>
          <w:sz w:val="20"/>
          <w:szCs w:val="20"/>
        </w:rPr>
        <w:t xml:space="preserve"> </w:t>
      </w:r>
    </w:p>
    <w:p w14:paraId="5D95BE98" w14:textId="6C0D5514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</w:t>
      </w: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>netto ……………………………..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, podatek Vat …………</w:t>
      </w:r>
      <w:r w:rsidR="00474828">
        <w:rPr>
          <w:rFonts w:ascii="Verdana" w:eastAsia="Times New Roman" w:hAnsi="Verdana" w:cs="Arial"/>
          <w:sz w:val="20"/>
          <w:szCs w:val="20"/>
          <w:lang w:eastAsia="pl-PL"/>
        </w:rPr>
        <w:t>………………..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……%, 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co łącznie stanowi cenę oferty </w:t>
      </w: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>brutto: .…………………………………………………………</w:t>
      </w:r>
    </w:p>
    <w:p w14:paraId="54BDA9E7" w14:textId="1AB5CC32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</w:t>
      </w:r>
      <w:r w:rsidR="00474828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 brutto)</w:t>
      </w:r>
    </w:p>
    <w:p w14:paraId="0B2BF736" w14:textId="00184742" w:rsidR="00841AE5" w:rsidRPr="000F3F96" w:rsidRDefault="000F3F96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A7BCA">
        <w:rPr>
          <w:rFonts w:ascii="Verdana" w:eastAsia="Times New Roman" w:hAnsi="Verdana" w:cs="Arial"/>
          <w:sz w:val="20"/>
          <w:szCs w:val="20"/>
          <w:lang w:eastAsia="pl-PL"/>
        </w:rPr>
        <w:t>z</w:t>
      </w:r>
      <w:r w:rsidR="00841AE5" w:rsidRPr="00EA7BCA">
        <w:rPr>
          <w:rFonts w:ascii="Verdana" w:eastAsia="Times New Roman" w:hAnsi="Verdana" w:cs="Arial"/>
          <w:sz w:val="20"/>
          <w:szCs w:val="20"/>
          <w:lang w:eastAsia="pl-PL"/>
        </w:rPr>
        <w:t xml:space="preserve">godnie z załączonym </w:t>
      </w:r>
      <w:r w:rsidR="00E1255A">
        <w:rPr>
          <w:rFonts w:ascii="Verdana" w:eastAsia="Times New Roman" w:hAnsi="Verdana" w:cs="Arial"/>
          <w:sz w:val="20"/>
          <w:szCs w:val="20"/>
          <w:lang w:eastAsia="pl-PL"/>
        </w:rPr>
        <w:t>formularzem cenowym</w:t>
      </w:r>
      <w:r w:rsidR="00841AE5" w:rsidRPr="00EA7BCA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30B7827F" w14:textId="235DBE94" w:rsidR="007C5DBA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DC669A" w14:textId="77777777" w:rsidR="00474828" w:rsidRPr="003B630F" w:rsidRDefault="00474828" w:rsidP="004748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związku z </w:t>
      </w:r>
      <w:r w:rsidRPr="003B630F">
        <w:rPr>
          <w:rFonts w:ascii="Times New Roman" w:hAnsi="Times New Roman" w:cs="Times New Roman"/>
          <w:sz w:val="24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3B630F">
        <w:rPr>
          <w:rFonts w:ascii="Times New Roman" w:hAnsi="Times New Roman" w:cs="Times New Roman"/>
          <w:b/>
          <w:sz w:val="24"/>
          <w:szCs w:val="20"/>
        </w:rPr>
        <w:t>OŚWIADCZAM</w:t>
      </w:r>
      <w:r w:rsidRPr="003B630F">
        <w:rPr>
          <w:rFonts w:ascii="Times New Roman" w:hAnsi="Times New Roman" w:cs="Times New Roman"/>
          <w:sz w:val="24"/>
          <w:szCs w:val="20"/>
        </w:rPr>
        <w:t xml:space="preserve">, że: </w:t>
      </w:r>
    </w:p>
    <w:p w14:paraId="3C591F00" w14:textId="77777777" w:rsidR="00474828" w:rsidRPr="003B630F" w:rsidRDefault="00474828" w:rsidP="00474828">
      <w:pPr>
        <w:pStyle w:val="Akapitzlist"/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3B630F">
        <w:rPr>
          <w:rFonts w:ascii="Times New Roman" w:hAnsi="Times New Roman"/>
          <w:sz w:val="24"/>
          <w:szCs w:val="20"/>
        </w:rPr>
        <w:t>1)</w:t>
      </w:r>
      <w:r w:rsidRPr="003B630F">
        <w:rPr>
          <w:rFonts w:ascii="Times New Roman" w:hAnsi="Times New Roman"/>
          <w:sz w:val="24"/>
          <w:szCs w:val="20"/>
        </w:rPr>
        <w:tab/>
        <w:t>Wykonawca</w:t>
      </w:r>
      <w:r w:rsidRPr="003B630F">
        <w:rPr>
          <w:rFonts w:ascii="Times New Roman" w:hAnsi="Times New Roman"/>
          <w:b/>
          <w:sz w:val="24"/>
          <w:szCs w:val="20"/>
        </w:rPr>
        <w:t xml:space="preserve"> jest / nie jest *</w:t>
      </w:r>
      <w:r w:rsidRPr="003B630F">
        <w:rPr>
          <w:rFonts w:ascii="Times New Roman" w:hAnsi="Times New Roman"/>
          <w:sz w:val="24"/>
          <w:szCs w:val="20"/>
        </w:rPr>
        <w:t xml:space="preserve"> wymieniony w wykazach określonych w rozporządzeniu 765/2006 i rozporządzeniu 269/2014 albo wpisany na listę na podstawie decyzji </w:t>
      </w:r>
      <w:r w:rsidRPr="003B630F">
        <w:rPr>
          <w:rFonts w:ascii="Times New Roman" w:hAnsi="Times New Roman"/>
          <w:sz w:val="24"/>
          <w:szCs w:val="20"/>
        </w:rPr>
        <w:br/>
        <w:t xml:space="preserve">w sprawie wpisu na listę rozstrzygającej o zastosowaniu środka, o którym mowa w </w:t>
      </w:r>
      <w:r w:rsidRPr="003B630F">
        <w:rPr>
          <w:rFonts w:ascii="Times New Roman" w:hAnsi="Times New Roman"/>
          <w:sz w:val="24"/>
          <w:szCs w:val="20"/>
        </w:rPr>
        <w:br/>
        <w:t xml:space="preserve">art. 1 pkt 3 ww. ustawy; </w:t>
      </w:r>
    </w:p>
    <w:p w14:paraId="420722E9" w14:textId="77777777" w:rsidR="00474828" w:rsidRPr="003B630F" w:rsidRDefault="00474828" w:rsidP="00474828">
      <w:pPr>
        <w:pStyle w:val="Akapitzlist"/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3B630F">
        <w:rPr>
          <w:rFonts w:ascii="Times New Roman" w:hAnsi="Times New Roman"/>
          <w:sz w:val="24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3B630F">
        <w:rPr>
          <w:rFonts w:ascii="Times New Roman" w:hAnsi="Times New Roman"/>
          <w:b/>
          <w:sz w:val="24"/>
          <w:szCs w:val="20"/>
        </w:rPr>
        <w:t>jest / nie jest *</w:t>
      </w:r>
      <w:r w:rsidRPr="003B630F">
        <w:rPr>
          <w:rFonts w:ascii="Times New Roman" w:hAnsi="Times New Roman"/>
          <w:sz w:val="24"/>
          <w:szCs w:val="20"/>
        </w:rPr>
        <w:t xml:space="preserve"> osoba wymieniona w wykazach określonych </w:t>
      </w:r>
      <w:r w:rsidRPr="003B630F">
        <w:rPr>
          <w:rFonts w:ascii="Times New Roman" w:hAnsi="Times New Roman"/>
          <w:sz w:val="24"/>
          <w:szCs w:val="20"/>
        </w:rPr>
        <w:br/>
        <w:t xml:space="preserve">w rozporządzeniu 765/2006 i rozporządzeniu 269/2014 albo wpisana na listę lub będąca </w:t>
      </w:r>
      <w:r w:rsidRPr="003B630F">
        <w:rPr>
          <w:rFonts w:ascii="Times New Roman" w:hAnsi="Times New Roman"/>
          <w:sz w:val="24"/>
          <w:szCs w:val="20"/>
        </w:rPr>
        <w:lastRenderedPageBreak/>
        <w:t xml:space="preserve">takim beneficjentem rzeczywistym od dnia 24 lutego 2022 roku, o ile została wpisana na listę na podstawie decyzji w sprawie wpisu na listę rozstrzygającej o zastosowaniu środka, o którym mowa w art. 1 pkt 3 ww. ustawy; </w:t>
      </w:r>
    </w:p>
    <w:p w14:paraId="26D30B4E" w14:textId="77777777" w:rsidR="00474828" w:rsidRPr="003B630F" w:rsidRDefault="00474828" w:rsidP="00474828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hAnsi="Times New Roman" w:cs="Times New Roman"/>
          <w:sz w:val="24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3B630F">
        <w:rPr>
          <w:rFonts w:ascii="Times New Roman" w:hAnsi="Times New Roman" w:cs="Times New Roman"/>
          <w:sz w:val="24"/>
          <w:szCs w:val="20"/>
        </w:rPr>
        <w:br/>
      </w:r>
      <w:r w:rsidRPr="003B630F">
        <w:rPr>
          <w:rFonts w:ascii="Times New Roman" w:hAnsi="Times New Roman" w:cs="Times New Roman"/>
          <w:b/>
          <w:sz w:val="24"/>
          <w:szCs w:val="20"/>
        </w:rPr>
        <w:t>jest / nie jest *</w:t>
      </w:r>
      <w:r w:rsidRPr="003B630F">
        <w:rPr>
          <w:rFonts w:ascii="Times New Roman" w:hAnsi="Times New Roman" w:cs="Times New Roman"/>
          <w:sz w:val="24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5E64FA1F" w14:textId="77777777" w:rsidR="00474828" w:rsidRPr="000F3F96" w:rsidRDefault="00474828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B161E9A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6AA0B2F7" w14:textId="0DBC125F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</w:t>
      </w:r>
      <w:r w:rsidR="00474828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</w:p>
    <w:p w14:paraId="31FE9056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5D244C" w:rsidRPr="000F3F96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ę</w:t>
      </w:r>
      <w:r w:rsidRPr="000F3F96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, nr telefonu, nr faksu, adres e-mail)</w:t>
      </w:r>
    </w:p>
    <w:p w14:paraId="0DF40E95" w14:textId="77777777" w:rsidR="005D244C" w:rsidRPr="000F3F96" w:rsidRDefault="005D244C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6E02DB6" w14:textId="77777777" w:rsidR="00135855" w:rsidRPr="000F3F96" w:rsidRDefault="005D244C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Oferta składa się </w:t>
      </w:r>
      <w:r w:rsidR="004B27A8" w:rsidRP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z 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 kolejno ponumerowanych stron</w:t>
      </w:r>
    </w:p>
    <w:p w14:paraId="4146992D" w14:textId="77777777" w:rsidR="007C5DBA" w:rsidRPr="000F3F96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C6F2911" w14:textId="77777777" w:rsidR="007C5DBA" w:rsidRPr="000F3F96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F874338" w14:textId="77777777" w:rsidR="007C5DBA" w:rsidRPr="000F3F96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32AB793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14:paraId="78D16262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sectPr w:rsidR="00135855" w:rsidRPr="000F3F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F324" w14:textId="77777777" w:rsidR="00015B2E" w:rsidRDefault="00015B2E" w:rsidP="007D2671">
      <w:pPr>
        <w:spacing w:after="0" w:line="240" w:lineRule="auto"/>
      </w:pPr>
      <w:r>
        <w:separator/>
      </w:r>
    </w:p>
  </w:endnote>
  <w:endnote w:type="continuationSeparator" w:id="0">
    <w:p w14:paraId="27E69F5D" w14:textId="77777777" w:rsidR="00015B2E" w:rsidRDefault="00015B2E" w:rsidP="007D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850336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6AAEAE01" w14:textId="5B3BF53B" w:rsidR="000F3F96" w:rsidRPr="000F3F96" w:rsidRDefault="000F3F96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0F3F96">
          <w:rPr>
            <w:rFonts w:ascii="Verdana" w:hAnsi="Verdana"/>
            <w:sz w:val="20"/>
            <w:szCs w:val="20"/>
          </w:rPr>
          <w:fldChar w:fldCharType="begin"/>
        </w:r>
        <w:r w:rsidRPr="000F3F96">
          <w:rPr>
            <w:rFonts w:ascii="Verdana" w:hAnsi="Verdana"/>
            <w:sz w:val="20"/>
            <w:szCs w:val="20"/>
          </w:rPr>
          <w:instrText>PAGE   \* MERGEFORMAT</w:instrText>
        </w:r>
        <w:r w:rsidRPr="000F3F96">
          <w:rPr>
            <w:rFonts w:ascii="Verdana" w:hAnsi="Verdana"/>
            <w:sz w:val="20"/>
            <w:szCs w:val="20"/>
          </w:rPr>
          <w:fldChar w:fldCharType="separate"/>
        </w:r>
        <w:r w:rsidR="00E1255A">
          <w:rPr>
            <w:rFonts w:ascii="Verdana" w:hAnsi="Verdana"/>
            <w:noProof/>
            <w:sz w:val="20"/>
            <w:szCs w:val="20"/>
          </w:rPr>
          <w:t>1</w:t>
        </w:r>
        <w:r w:rsidRPr="000F3F96">
          <w:rPr>
            <w:rFonts w:ascii="Verdana" w:hAnsi="Verdana"/>
            <w:sz w:val="20"/>
            <w:szCs w:val="20"/>
          </w:rPr>
          <w:fldChar w:fldCharType="end"/>
        </w:r>
        <w:r w:rsidRPr="000F3F96">
          <w:rPr>
            <w:rFonts w:ascii="Verdana" w:hAnsi="Verdana"/>
            <w:sz w:val="20"/>
            <w:szCs w:val="20"/>
          </w:rPr>
          <w:t>z1</w:t>
        </w:r>
      </w:p>
    </w:sdtContent>
  </w:sdt>
  <w:p w14:paraId="4A565CB7" w14:textId="77777777" w:rsidR="005D244C" w:rsidRDefault="005D2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7478" w14:textId="77777777" w:rsidR="00015B2E" w:rsidRDefault="00015B2E" w:rsidP="007D2671">
      <w:pPr>
        <w:spacing w:after="0" w:line="240" w:lineRule="auto"/>
      </w:pPr>
      <w:r>
        <w:separator/>
      </w:r>
    </w:p>
  </w:footnote>
  <w:footnote w:type="continuationSeparator" w:id="0">
    <w:p w14:paraId="2BF27D2C" w14:textId="77777777" w:rsidR="00015B2E" w:rsidRDefault="00015B2E" w:rsidP="007D2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55"/>
    <w:rsid w:val="00015B2E"/>
    <w:rsid w:val="0005399E"/>
    <w:rsid w:val="00060A7B"/>
    <w:rsid w:val="000F3F96"/>
    <w:rsid w:val="00135855"/>
    <w:rsid w:val="001C2343"/>
    <w:rsid w:val="001E72C3"/>
    <w:rsid w:val="00327EAC"/>
    <w:rsid w:val="0046045B"/>
    <w:rsid w:val="0047171E"/>
    <w:rsid w:val="00474828"/>
    <w:rsid w:val="004B27A8"/>
    <w:rsid w:val="004C7976"/>
    <w:rsid w:val="005D244C"/>
    <w:rsid w:val="005E0D81"/>
    <w:rsid w:val="0072203A"/>
    <w:rsid w:val="007849CB"/>
    <w:rsid w:val="007C5DBA"/>
    <w:rsid w:val="007D2671"/>
    <w:rsid w:val="00841AE5"/>
    <w:rsid w:val="008503D3"/>
    <w:rsid w:val="0088374B"/>
    <w:rsid w:val="008A0F2A"/>
    <w:rsid w:val="009836D5"/>
    <w:rsid w:val="00A271D4"/>
    <w:rsid w:val="00A569A4"/>
    <w:rsid w:val="00B00BE4"/>
    <w:rsid w:val="00B130D2"/>
    <w:rsid w:val="00B15299"/>
    <w:rsid w:val="00B17D18"/>
    <w:rsid w:val="00B33DFF"/>
    <w:rsid w:val="00C37B25"/>
    <w:rsid w:val="00CB3D92"/>
    <w:rsid w:val="00CC7610"/>
    <w:rsid w:val="00D6788D"/>
    <w:rsid w:val="00D829B6"/>
    <w:rsid w:val="00DF39DE"/>
    <w:rsid w:val="00E1255A"/>
    <w:rsid w:val="00E13DF0"/>
    <w:rsid w:val="00E15057"/>
    <w:rsid w:val="00E33982"/>
    <w:rsid w:val="00E63A8E"/>
    <w:rsid w:val="00E74629"/>
    <w:rsid w:val="00EA4BC7"/>
    <w:rsid w:val="00EA7BCA"/>
    <w:rsid w:val="00EE3718"/>
    <w:rsid w:val="00EF39C5"/>
    <w:rsid w:val="00F03460"/>
    <w:rsid w:val="00F41C17"/>
    <w:rsid w:val="00F8557D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C6B0"/>
  <w15:chartTrackingRefBased/>
  <w15:docId w15:val="{5709F860-94CC-486B-BCA4-DB00C32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671"/>
  </w:style>
  <w:style w:type="paragraph" w:styleId="Stopka">
    <w:name w:val="footer"/>
    <w:basedOn w:val="Normalny"/>
    <w:link w:val="StopkaZnak"/>
    <w:uiPriority w:val="99"/>
    <w:unhideWhenUsed/>
    <w:rsid w:val="007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671"/>
  </w:style>
  <w:style w:type="paragraph" w:styleId="Akapitzlist">
    <w:name w:val="List Paragraph"/>
    <w:basedOn w:val="Normalny"/>
    <w:link w:val="AkapitzlistZnak"/>
    <w:uiPriority w:val="34"/>
    <w:qFormat/>
    <w:rsid w:val="005D244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7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FBEC-9E09-442E-97D8-8A8F578D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Halastra Paweł</dc:creator>
  <cp:keywords/>
  <dc:description/>
  <cp:lastModifiedBy>Wójcik Monika</cp:lastModifiedBy>
  <cp:revision>2</cp:revision>
  <dcterms:created xsi:type="dcterms:W3CDTF">2024-06-12T08:56:00Z</dcterms:created>
  <dcterms:modified xsi:type="dcterms:W3CDTF">2024-06-12T08:56:00Z</dcterms:modified>
</cp:coreProperties>
</file>