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bookmarkStart w:id="0" w:name="_GoBack"/>
      <w:bookmarkEnd w:id="0"/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8DE121E" w14:textId="1E8A8D14" w:rsidR="00585D02" w:rsidRPr="00F1195D" w:rsidRDefault="00585D02" w:rsidP="00F1195D">
      <w:pPr>
        <w:jc w:val="both"/>
        <w:rPr>
          <w:b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771F79">
        <w:rPr>
          <w:rFonts w:cs="Arial"/>
          <w:spacing w:val="4"/>
          <w:sz w:val="20"/>
          <w:szCs w:val="20"/>
        </w:rPr>
        <w:t>zamówienia pn.:</w:t>
      </w:r>
      <w:r w:rsidR="0052694F">
        <w:rPr>
          <w:rFonts w:cs="Arial"/>
          <w:spacing w:val="4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09451139"/>
          <w:placeholder>
            <w:docPart w:val="1B10D0000FB4464E8CEFE14F5F85D9A9"/>
          </w:placeholder>
        </w:sdtPr>
        <w:sdtEndPr/>
        <w:sdtContent>
          <w:r w:rsidR="00F1195D">
            <w:rPr>
              <w:sz w:val="20"/>
              <w:szCs w:val="20"/>
            </w:rPr>
            <w:t>„</w:t>
          </w:r>
          <w:r w:rsidR="00F1195D">
            <w:rPr>
              <w:b/>
              <w:sz w:val="20"/>
              <w:szCs w:val="20"/>
            </w:rPr>
            <w:t>Dostawa prasy krajowej na rok 2024 dla GDDKiA Oddział w Rzeszowie”</w:t>
          </w:r>
        </w:sdtContent>
      </w:sdt>
      <w:r w:rsidR="00F166CD" w:rsidRPr="00BF2E73">
        <w:rPr>
          <w:rFonts w:cs="Arial"/>
          <w:color w:val="FF0000"/>
          <w:spacing w:val="4"/>
          <w:sz w:val="20"/>
          <w:szCs w:val="20"/>
        </w:rPr>
        <w:t xml:space="preserve"> </w:t>
      </w:r>
      <w:r w:rsidR="00E84F4F">
        <w:rPr>
          <w:rFonts w:cs="Arial"/>
          <w:spacing w:val="4"/>
          <w:sz w:val="20"/>
          <w:szCs w:val="20"/>
        </w:rPr>
        <w:t>w postępowaniu o </w:t>
      </w:r>
      <w:r w:rsidRPr="007D3A1D">
        <w:rPr>
          <w:rFonts w:cs="Arial"/>
          <w:spacing w:val="4"/>
          <w:sz w:val="20"/>
          <w:szCs w:val="20"/>
        </w:rPr>
        <w:t>ud</w:t>
      </w:r>
      <w:r w:rsidR="00771F79">
        <w:rPr>
          <w:rFonts w:cs="Arial"/>
          <w:spacing w:val="4"/>
          <w:sz w:val="20"/>
          <w:szCs w:val="20"/>
        </w:rPr>
        <w:t>zielenie zamówienia publicznego,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49220" w14:textId="77777777" w:rsidR="00362D6A" w:rsidRDefault="00362D6A" w:rsidP="00585D02">
      <w:pPr>
        <w:spacing w:after="0" w:line="240" w:lineRule="auto"/>
      </w:pPr>
      <w:r>
        <w:separator/>
      </w:r>
    </w:p>
  </w:endnote>
  <w:endnote w:type="continuationSeparator" w:id="0">
    <w:p w14:paraId="3F6256DF" w14:textId="77777777" w:rsidR="00362D6A" w:rsidRDefault="00362D6A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8266B" w14:textId="77777777" w:rsidR="00362D6A" w:rsidRDefault="00362D6A" w:rsidP="00585D02">
      <w:pPr>
        <w:spacing w:after="0" w:line="240" w:lineRule="auto"/>
      </w:pPr>
      <w:r>
        <w:separator/>
      </w:r>
    </w:p>
  </w:footnote>
  <w:footnote w:type="continuationSeparator" w:id="0">
    <w:p w14:paraId="0134CEB8" w14:textId="77777777" w:rsidR="00362D6A" w:rsidRDefault="00362D6A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C1965"/>
    <w:rsid w:val="002333F1"/>
    <w:rsid w:val="002C0F56"/>
    <w:rsid w:val="00362D6A"/>
    <w:rsid w:val="00396040"/>
    <w:rsid w:val="003B0692"/>
    <w:rsid w:val="00441FD1"/>
    <w:rsid w:val="0052694F"/>
    <w:rsid w:val="00542B9E"/>
    <w:rsid w:val="00550AD7"/>
    <w:rsid w:val="00570C26"/>
    <w:rsid w:val="00585D02"/>
    <w:rsid w:val="0063152D"/>
    <w:rsid w:val="00686834"/>
    <w:rsid w:val="006872B1"/>
    <w:rsid w:val="006A0163"/>
    <w:rsid w:val="006D056F"/>
    <w:rsid w:val="00771F79"/>
    <w:rsid w:val="007801DE"/>
    <w:rsid w:val="007B7A38"/>
    <w:rsid w:val="0089740D"/>
    <w:rsid w:val="008E30EC"/>
    <w:rsid w:val="00935FF2"/>
    <w:rsid w:val="009F4EF5"/>
    <w:rsid w:val="00BF2E73"/>
    <w:rsid w:val="00C452BD"/>
    <w:rsid w:val="00C67152"/>
    <w:rsid w:val="00D62832"/>
    <w:rsid w:val="00D63038"/>
    <w:rsid w:val="00D92F3D"/>
    <w:rsid w:val="00DC6557"/>
    <w:rsid w:val="00DD35FE"/>
    <w:rsid w:val="00E5127F"/>
    <w:rsid w:val="00E84F4F"/>
    <w:rsid w:val="00E859D0"/>
    <w:rsid w:val="00E97B9B"/>
    <w:rsid w:val="00F1195D"/>
    <w:rsid w:val="00F15619"/>
    <w:rsid w:val="00F166CD"/>
    <w:rsid w:val="00F41A78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10D0000FB4464E8CEFE14F5F85D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A284F1-6DE5-4EBA-81A1-06D4CD675BE5}"/>
      </w:docPartPr>
      <w:docPartBody>
        <w:p w:rsidR="00F40F76" w:rsidRDefault="00A201C6" w:rsidP="00A201C6">
          <w:pPr>
            <w:pStyle w:val="1B10D0000FB4464E8CEFE14F5F85D9A9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C6"/>
    <w:rsid w:val="007760F2"/>
    <w:rsid w:val="00A201C6"/>
    <w:rsid w:val="00AB6111"/>
    <w:rsid w:val="00F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01C6"/>
  </w:style>
  <w:style w:type="paragraph" w:customStyle="1" w:styleId="1B10D0000FB4464E8CEFE14F5F85D9A9">
    <w:name w:val="1B10D0000FB4464E8CEFE14F5F85D9A9"/>
    <w:rsid w:val="00A20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Kwolek Monika</cp:lastModifiedBy>
  <cp:revision>2</cp:revision>
  <dcterms:created xsi:type="dcterms:W3CDTF">2023-12-18T07:25:00Z</dcterms:created>
  <dcterms:modified xsi:type="dcterms:W3CDTF">2023-12-18T07:25:00Z</dcterms:modified>
</cp:coreProperties>
</file>