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5BDEB" w14:textId="71E9E47D" w:rsidR="00E80031" w:rsidRDefault="00884B7E" w:rsidP="00884B7E">
      <w:pPr>
        <w:spacing w:before="480" w:after="360" w:line="240" w:lineRule="auto"/>
        <w:rPr>
          <w:rFonts w:ascii="Proxima Nova" w:hAnsi="Proxima Nova"/>
          <w:b/>
          <w:color w:val="E6007E"/>
          <w:sz w:val="52"/>
        </w:rPr>
      </w:pPr>
      <w:bookmarkStart w:id="0" w:name="_GoBack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BF0B3" wp14:editId="330BD93F">
                <wp:simplePos x="0" y="0"/>
                <wp:positionH relativeFrom="page">
                  <wp:align>left</wp:align>
                </wp:positionH>
                <wp:positionV relativeFrom="paragraph">
                  <wp:posOffset>-898525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608A3" id="Prostokąt 2" o:spid="_x0000_s1026" style="position:absolute;margin-left:0;margin-top:-70.7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PfE4YN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E80031">
        <w:rPr>
          <w:rFonts w:ascii="Proxima Nova" w:hAnsi="Proxima Nova"/>
          <w:b/>
          <w:color w:val="E6007E"/>
          <w:sz w:val="52"/>
        </w:rPr>
        <w:t xml:space="preserve">Wytyczne </w:t>
      </w:r>
      <w:r w:rsidR="00621315">
        <w:rPr>
          <w:rFonts w:ascii="Proxima Nova" w:hAnsi="Proxima Nova"/>
          <w:b/>
          <w:color w:val="222A35" w:themeColor="text2" w:themeShade="80"/>
          <w:sz w:val="52"/>
        </w:rPr>
        <w:t xml:space="preserve">do organizacji opieki </w:t>
      </w:r>
      <w:r w:rsidR="00297A91">
        <w:rPr>
          <w:rFonts w:ascii="Proxima Nova" w:hAnsi="Proxima Nova"/>
          <w:b/>
          <w:color w:val="222A35" w:themeColor="text2" w:themeShade="80"/>
          <w:sz w:val="52"/>
        </w:rPr>
        <w:br/>
      </w:r>
      <w:r w:rsidR="00621315">
        <w:rPr>
          <w:rFonts w:ascii="Proxima Nova" w:hAnsi="Proxima Nova"/>
          <w:b/>
          <w:color w:val="222A35" w:themeColor="text2" w:themeShade="80"/>
          <w:sz w:val="52"/>
        </w:rPr>
        <w:t xml:space="preserve">w </w:t>
      </w:r>
      <w:r w:rsidR="00E80031">
        <w:rPr>
          <w:rFonts w:ascii="Proxima Nova" w:hAnsi="Proxima Nova"/>
          <w:b/>
          <w:color w:val="222A35" w:themeColor="text2" w:themeShade="80"/>
          <w:sz w:val="52"/>
        </w:rPr>
        <w:t>burs</w:t>
      </w:r>
      <w:r w:rsidR="00621315">
        <w:rPr>
          <w:rFonts w:ascii="Proxima Nova" w:hAnsi="Proxima Nova"/>
          <w:b/>
          <w:color w:val="222A35" w:themeColor="text2" w:themeShade="80"/>
          <w:sz w:val="52"/>
        </w:rPr>
        <w:t>ach</w:t>
      </w:r>
      <w:r w:rsidR="00E80031">
        <w:rPr>
          <w:rFonts w:ascii="Proxima Nova" w:hAnsi="Proxima Nova"/>
          <w:b/>
          <w:color w:val="222A35" w:themeColor="text2" w:themeShade="80"/>
          <w:sz w:val="52"/>
        </w:rPr>
        <w:t xml:space="preserve"> i internat</w:t>
      </w:r>
      <w:r w:rsidR="00621315">
        <w:rPr>
          <w:rFonts w:ascii="Proxima Nova" w:hAnsi="Proxima Nova"/>
          <w:b/>
          <w:color w:val="222A35" w:themeColor="text2" w:themeShade="80"/>
          <w:sz w:val="52"/>
        </w:rPr>
        <w:t>ach</w:t>
      </w:r>
      <w:bookmarkEnd w:id="0"/>
      <w:r w:rsidR="00E80031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</w:p>
    <w:p w14:paraId="24439C64" w14:textId="77777777" w:rsidR="00E80031" w:rsidRDefault="00E80031" w:rsidP="00884B7E">
      <w:pPr>
        <w:pStyle w:val="Nagwek1"/>
        <w:jc w:val="left"/>
        <w:rPr>
          <w:rFonts w:eastAsiaTheme="minorHAnsi"/>
        </w:rPr>
      </w:pPr>
      <w:r>
        <w:rPr>
          <w:rFonts w:eastAsiaTheme="minorHAnsi"/>
        </w:rPr>
        <w:t>Organ prowadzący szkołę z internatem lub bursę,</w:t>
      </w:r>
    </w:p>
    <w:p w14:paraId="50D36EC3" w14:textId="508BECF6" w:rsidR="001F3BFF" w:rsidRDefault="0047280C" w:rsidP="00884B7E">
      <w:pPr>
        <w:pStyle w:val="punkty"/>
      </w:pPr>
      <w:r>
        <w:t>Udzieli</w:t>
      </w:r>
      <w:r w:rsidR="001F3BFF">
        <w:t xml:space="preserve"> pomocy dyrektorowi bursy lub internatu w realizowaniu skierowanych do niego </w:t>
      </w:r>
      <w:r w:rsidR="00CE7641">
        <w:t xml:space="preserve">wytycznych </w:t>
      </w:r>
      <w:r w:rsidR="001F3BFF">
        <w:t xml:space="preserve">i </w:t>
      </w:r>
      <w:r w:rsidR="00297A91">
        <w:t>s</w:t>
      </w:r>
      <w:r w:rsidR="008A4CA4">
        <w:t>kontrol</w:t>
      </w:r>
      <w:r w:rsidR="00297A91">
        <w:t>uje funkcjonowanie</w:t>
      </w:r>
      <w:r w:rsidR="008A4CA4">
        <w:t xml:space="preserve"> pla</w:t>
      </w:r>
      <w:r w:rsidR="001F3BFF">
        <w:t>cówki w tym zakresie.</w:t>
      </w:r>
    </w:p>
    <w:p w14:paraId="5A4CFEC9" w14:textId="230E81BF" w:rsidR="001F3BFF" w:rsidRDefault="0047280C" w:rsidP="00884B7E">
      <w:pPr>
        <w:pStyle w:val="punkty"/>
      </w:pPr>
      <w:r>
        <w:rPr>
          <w:b/>
        </w:rPr>
        <w:t>Zapewni środki</w:t>
      </w:r>
      <w:r w:rsidR="001F3BFF">
        <w:rPr>
          <w:b/>
        </w:rPr>
        <w:t xml:space="preserve"> higieny</w:t>
      </w:r>
      <w:r w:rsidR="001F3BFF">
        <w:t xml:space="preserve"> w </w:t>
      </w:r>
      <w:r w:rsidR="001F3BFF" w:rsidRPr="00886DC5">
        <w:t>ilości</w:t>
      </w:r>
      <w:r w:rsidR="001F3BFF">
        <w:t xml:space="preserve"> wystarczającej dla personelu oraz wychowanków korzystających z burs</w:t>
      </w:r>
      <w:r w:rsidR="00297A91">
        <w:t>y i internatu</w:t>
      </w:r>
      <w:r w:rsidR="001F3BFF">
        <w:t xml:space="preserve">. </w:t>
      </w:r>
    </w:p>
    <w:p w14:paraId="56D75DF4" w14:textId="16226147" w:rsidR="001F3BFF" w:rsidRDefault="0047280C" w:rsidP="00884B7E">
      <w:pPr>
        <w:pStyle w:val="punkty"/>
      </w:pPr>
      <w:r>
        <w:rPr>
          <w:b/>
        </w:rPr>
        <w:t>Zaopatrzy</w:t>
      </w:r>
      <w:r w:rsidR="001F3BFF">
        <w:t xml:space="preserve"> pracowników burs i internatów </w:t>
      </w:r>
      <w:r w:rsidR="001F3BFF">
        <w:rPr>
          <w:b/>
        </w:rPr>
        <w:t>w indywidualne środki ochrony osobistej</w:t>
      </w:r>
      <w:r w:rsidR="001F3BFF">
        <w:t xml:space="preserve"> – jednorazowe rękaw</w:t>
      </w:r>
      <w:r w:rsidR="00A8698A">
        <w:t>iczki, maseczki, ew</w:t>
      </w:r>
      <w:r w:rsidR="00CE7641">
        <w:t>entualnie</w:t>
      </w:r>
      <w:r w:rsidR="00A8698A">
        <w:t xml:space="preserve"> przyłbice</w:t>
      </w:r>
      <w:r w:rsidR="001F3BFF">
        <w:t>.</w:t>
      </w:r>
    </w:p>
    <w:p w14:paraId="1F3C39ED" w14:textId="77777777" w:rsidR="001F3BFF" w:rsidRDefault="0047280C" w:rsidP="00884B7E">
      <w:pPr>
        <w:pStyle w:val="punkty"/>
      </w:pPr>
      <w:r>
        <w:t>Ustali</w:t>
      </w:r>
      <w:r w:rsidR="001F3BFF">
        <w:t xml:space="preserve"> </w:t>
      </w:r>
      <w:r>
        <w:rPr>
          <w:b/>
        </w:rPr>
        <w:t>szybki sposób</w:t>
      </w:r>
      <w:r w:rsidR="001F3BFF">
        <w:rPr>
          <w:b/>
        </w:rPr>
        <w:t xml:space="preserve"> komunikacji z dyrektorem placówki</w:t>
      </w:r>
      <w:r w:rsidR="00CE7641">
        <w:rPr>
          <w:b/>
        </w:rPr>
        <w:t>,</w:t>
      </w:r>
      <w:r w:rsidR="001F3BFF">
        <w:t xml:space="preserve"> np. </w:t>
      </w:r>
      <w:r w:rsidR="001F3BFF">
        <w:br/>
        <w:t xml:space="preserve">w przypadku sytuacji podejrzenia zakażenia lub wystąpienia jakichkolwiek komplikacji podczas pobytu wychowanków w bursach/ internatach. </w:t>
      </w:r>
    </w:p>
    <w:p w14:paraId="6486FC3B" w14:textId="77777777" w:rsidR="001F3BFF" w:rsidRDefault="001F3BFF" w:rsidP="00884B7E">
      <w:pPr>
        <w:pStyle w:val="punkty"/>
      </w:pPr>
      <w:r>
        <w:rPr>
          <w:b/>
        </w:rPr>
        <w:t>Zabez</w:t>
      </w:r>
      <w:r w:rsidR="0047280C">
        <w:rPr>
          <w:b/>
        </w:rPr>
        <w:t>pieczy możliwość</w:t>
      </w:r>
      <w:r>
        <w:rPr>
          <w:b/>
        </w:rPr>
        <w:t xml:space="preserve"> szybkiego uzupełniania kadry pedagogicznej</w:t>
      </w:r>
      <w:r>
        <w:t xml:space="preserve"> </w:t>
      </w:r>
      <w:r w:rsidR="00F778B3">
        <w:t>na egzaminie</w:t>
      </w:r>
      <w:r>
        <w:br/>
        <w:t>w przypadku absencji z powodu choroby lub kwarantanny</w:t>
      </w:r>
      <w:r w:rsidR="00F778B3">
        <w:t>.</w:t>
      </w:r>
    </w:p>
    <w:p w14:paraId="29875A0C" w14:textId="7D22A6CF" w:rsidR="00E97449" w:rsidRDefault="00E97449" w:rsidP="00884B7E">
      <w:pPr>
        <w:pStyle w:val="punkty"/>
      </w:pPr>
      <w:r>
        <w:t xml:space="preserve">Upewnieni się, czy </w:t>
      </w:r>
      <w:r w:rsidRPr="00F652A7">
        <w:rPr>
          <w:b/>
        </w:rPr>
        <w:t xml:space="preserve">istnieje potrzeba odbycia kwarantanny </w:t>
      </w:r>
      <w:r>
        <w:t xml:space="preserve">przez </w:t>
      </w:r>
      <w:r>
        <w:rPr>
          <w:b/>
        </w:rPr>
        <w:t>uczniów</w:t>
      </w:r>
      <w:r>
        <w:t xml:space="preserve"> </w:t>
      </w:r>
      <w:r w:rsidRPr="00F652A7">
        <w:rPr>
          <w:b/>
        </w:rPr>
        <w:t xml:space="preserve">mieszkających na stałe poza granicami Polski </w:t>
      </w:r>
      <w:r>
        <w:t xml:space="preserve">i ewentualnie uzgodni z najbliższą stacją sanitarno-epidemiologiczną </w:t>
      </w:r>
      <w:r>
        <w:rPr>
          <w:b/>
        </w:rPr>
        <w:t>spos</w:t>
      </w:r>
      <w:r w:rsidR="00CE7641">
        <w:rPr>
          <w:b/>
        </w:rPr>
        <w:t>ó</w:t>
      </w:r>
      <w:r>
        <w:rPr>
          <w:b/>
        </w:rPr>
        <w:t>b jej odbycia przez tych uczniów</w:t>
      </w:r>
      <w:r>
        <w:t>, którzy chcą skorzystać z bursy/internatu w związku z planowanym przystąpieniem do egzaminu</w:t>
      </w:r>
    </w:p>
    <w:p w14:paraId="48964671" w14:textId="77777777" w:rsidR="001F3BFF" w:rsidRPr="00A8698A" w:rsidRDefault="001F3BFF" w:rsidP="00884B7E">
      <w:pPr>
        <w:pStyle w:val="Nagwek1"/>
        <w:jc w:val="left"/>
        <w:rPr>
          <w:rFonts w:eastAsiaTheme="minorHAnsi"/>
        </w:rPr>
      </w:pPr>
      <w:r w:rsidRPr="00A8698A">
        <w:rPr>
          <w:rFonts w:eastAsiaTheme="minorHAnsi"/>
        </w:rPr>
        <w:t>Dyrektorze,</w:t>
      </w:r>
    </w:p>
    <w:p w14:paraId="48192CD9" w14:textId="77777777" w:rsidR="0047280C" w:rsidRPr="0047280C" w:rsidRDefault="0047280C" w:rsidP="00884B7E">
      <w:pPr>
        <w:pStyle w:val="punkty"/>
        <w:rPr>
          <w:rFonts w:eastAsiaTheme="minorHAnsi"/>
        </w:rPr>
      </w:pPr>
      <w:r>
        <w:t xml:space="preserve">Zaplanuj </w:t>
      </w:r>
      <w:r>
        <w:rPr>
          <w:b/>
        </w:rPr>
        <w:t>organizację pracy bursy/internatu</w:t>
      </w:r>
      <w:r>
        <w:t xml:space="preserve"> na podstawie analizy deklaracji rodziców o liczbie wychowanków, którzy w trakcie egzaminu chcą skorzystać z pobytu w jednostce. </w:t>
      </w:r>
    </w:p>
    <w:p w14:paraId="08DA6BD5" w14:textId="383B82E5" w:rsidR="001F3BFF" w:rsidRDefault="001F3BFF" w:rsidP="00884B7E">
      <w:pPr>
        <w:pStyle w:val="punkty"/>
      </w:pPr>
      <w:r>
        <w:t>Ustal zasady zakwaterowania wychowanków w burs</w:t>
      </w:r>
      <w:r w:rsidR="00F778B3">
        <w:t>ie/internacie</w:t>
      </w:r>
      <w:r>
        <w:t xml:space="preserve"> w czasie egzaminów. Zaplanuj przyjmowanie wychowanków do internatu oraz </w:t>
      </w:r>
      <w:r>
        <w:rPr>
          <w:b/>
        </w:rPr>
        <w:t>bezpieczny sposób ich zakwaterowania</w:t>
      </w:r>
      <w:r w:rsidR="00F27595">
        <w:rPr>
          <w:b/>
        </w:rPr>
        <w:t xml:space="preserve"> – </w:t>
      </w:r>
      <w:r w:rsidR="008F7A8B">
        <w:t xml:space="preserve"> jeże</w:t>
      </w:r>
      <w:r>
        <w:t>li</w:t>
      </w:r>
      <w:r w:rsidR="00F27595">
        <w:t xml:space="preserve"> jest</w:t>
      </w:r>
      <w:r>
        <w:t xml:space="preserve"> to możliwe</w:t>
      </w:r>
      <w:r w:rsidR="00F27595">
        <w:t xml:space="preserve">, </w:t>
      </w:r>
      <w:r w:rsidR="001952BC">
        <w:t>wychowankowie powinni być</w:t>
      </w:r>
      <w:r w:rsidR="00F27595">
        <w:t xml:space="preserve"> zakwaterowani</w:t>
      </w:r>
      <w:r>
        <w:t xml:space="preserve"> pojedynczo w pokojach. </w:t>
      </w:r>
    </w:p>
    <w:p w14:paraId="3E678C8A" w14:textId="77777777" w:rsidR="001F3BFF" w:rsidRDefault="001F3BFF" w:rsidP="00884B7E">
      <w:pPr>
        <w:pStyle w:val="punkty"/>
      </w:pPr>
      <w:r>
        <w:t xml:space="preserve">Zadbaj, by do internatu/bursy byli przyjmowani jedynie </w:t>
      </w:r>
      <w:r>
        <w:rPr>
          <w:b/>
        </w:rPr>
        <w:t>zdrowi wychowankowie</w:t>
      </w:r>
      <w:r>
        <w:t xml:space="preserve">, bez objawów infekcji. </w:t>
      </w:r>
    </w:p>
    <w:p w14:paraId="258772E2" w14:textId="77777777" w:rsidR="008F7A8B" w:rsidRDefault="008F7A8B" w:rsidP="00884B7E">
      <w:pPr>
        <w:pStyle w:val="punkty"/>
      </w:pPr>
      <w:r>
        <w:t>Jeże</w:t>
      </w:r>
      <w:r w:rsidR="001F3BFF" w:rsidRPr="007C779B">
        <w:t xml:space="preserve">li zaistnieje taka potrzeba, ustal z organem prowadzącym oraz stacją sanitarno-epidemiczną </w:t>
      </w:r>
      <w:r w:rsidR="001F3BFF" w:rsidRPr="007C779B">
        <w:rPr>
          <w:b/>
        </w:rPr>
        <w:t>sposób odbycia kwarantanny przez uczniów, którzy mieszkają na stałe</w:t>
      </w:r>
      <w:r w:rsidR="001F3BFF">
        <w:rPr>
          <w:b/>
        </w:rPr>
        <w:t xml:space="preserve"> poza granicami Polski</w:t>
      </w:r>
      <w:r w:rsidR="001F3BFF">
        <w:t>, i chcą skorzystać z bursy/internatu w związku planowanym przystąpieniem  do egzaminu.</w:t>
      </w:r>
    </w:p>
    <w:p w14:paraId="584F1F64" w14:textId="5E194C27" w:rsidR="00353766" w:rsidRPr="008F7A8B" w:rsidRDefault="00353766" w:rsidP="00884B7E">
      <w:pPr>
        <w:pStyle w:val="punkty"/>
      </w:pPr>
      <w:r w:rsidRPr="008F7A8B">
        <w:t>Poinformuj wychowanka/ jego rodziców, opiekunów</w:t>
      </w:r>
      <w:r w:rsidR="00CE7641">
        <w:t>,</w:t>
      </w:r>
      <w:r w:rsidRPr="008F7A8B">
        <w:t xml:space="preserve"> że osoby mające objawy wskazujące na chorobę zakaźną, mające bliski kontakt z osobą zakażoną, </w:t>
      </w:r>
      <w:r w:rsidRPr="008F7A8B">
        <w:lastRenderedPageBreak/>
        <w:t xml:space="preserve">podejrzaną o zakażenie, przebywające w domu z osobami poddanymi kwarantannie lub izolacji nie mogą skorzystać z bursy/internatu. Powinny pozostać w domu i skorzystać z </w:t>
      </w:r>
      <w:proofErr w:type="spellStart"/>
      <w:r w:rsidRPr="008F7A8B">
        <w:t>teleporady</w:t>
      </w:r>
      <w:proofErr w:type="spellEnd"/>
      <w:r w:rsidRPr="008F7A8B">
        <w:t xml:space="preserve"> medycznej, a także stosować się do zaleceń lekarza.</w:t>
      </w:r>
    </w:p>
    <w:p w14:paraId="6E74309E" w14:textId="77777777" w:rsidR="001F3BFF" w:rsidRDefault="001F3BFF" w:rsidP="00884B7E">
      <w:pPr>
        <w:pStyle w:val="punkty"/>
      </w:pPr>
      <w:r>
        <w:t xml:space="preserve">Przygotuj </w:t>
      </w:r>
      <w:r w:rsidRPr="001F47A3">
        <w:rPr>
          <w:b/>
        </w:rPr>
        <w:t>procedury postępowania na wypadek podejrzenia zakażenia</w:t>
      </w:r>
      <w:r w:rsidR="00C5562C">
        <w:rPr>
          <w:b/>
        </w:rPr>
        <w:t xml:space="preserve"> </w:t>
      </w:r>
      <w:r w:rsidR="00C5562C" w:rsidRPr="008F7A8B">
        <w:t>(poniżej zasady postępowania)</w:t>
      </w:r>
      <w:r>
        <w:t xml:space="preserve"> i skutecznie poinstruuj pracowników, jak należy je stosować. Pamiętaj, że wprowadzane wymagania, konieczne dla zachowania zdrowia, muszą być wyjaśnione odbiorcom.</w:t>
      </w:r>
    </w:p>
    <w:p w14:paraId="7A7A0FD0" w14:textId="0B8B6085" w:rsidR="001F3BFF" w:rsidRDefault="001F3BFF" w:rsidP="00884B7E">
      <w:pPr>
        <w:pStyle w:val="punkty"/>
      </w:pPr>
      <w:r>
        <w:t xml:space="preserve">Zapewnij możliwość natychmiastowego </w:t>
      </w:r>
      <w:r>
        <w:rPr>
          <w:b/>
        </w:rPr>
        <w:t xml:space="preserve">odizolowania ucznia w razie wystąpienia u niego objawów chorobowych </w:t>
      </w:r>
      <w:r>
        <w:t xml:space="preserve">podczas pobytu w bursie/internacie. Skontaktuj się niezwłocznie z lekarzem lub najbliższą stacją sanitarno-epidemiologiczną, która ustali dalsze postępowanie. </w:t>
      </w:r>
    </w:p>
    <w:p w14:paraId="37BD867D" w14:textId="77777777" w:rsidR="001F3BFF" w:rsidRDefault="001F3BFF" w:rsidP="00884B7E">
      <w:pPr>
        <w:pStyle w:val="punkty"/>
      </w:pPr>
      <w:r>
        <w:t xml:space="preserve">Zapewnij stałą </w:t>
      </w:r>
      <w:r>
        <w:rPr>
          <w:b/>
        </w:rPr>
        <w:t>obecność</w:t>
      </w:r>
      <w:r>
        <w:t xml:space="preserve"> </w:t>
      </w:r>
      <w:r>
        <w:rPr>
          <w:b/>
        </w:rPr>
        <w:t>pielęgniark</w:t>
      </w:r>
      <w:r>
        <w:t xml:space="preserve">i lub inną możliwość natychmiastowej interwencji medycznej. </w:t>
      </w:r>
    </w:p>
    <w:p w14:paraId="7CDD40D9" w14:textId="6FE19878" w:rsidR="001F3BFF" w:rsidRPr="001952BC" w:rsidRDefault="001F3BFF" w:rsidP="00884B7E">
      <w:pPr>
        <w:pStyle w:val="punkty"/>
      </w:pPr>
      <w:r w:rsidRPr="001952BC">
        <w:t xml:space="preserve">Przygotuj </w:t>
      </w:r>
      <w:r w:rsidRPr="001952BC">
        <w:rPr>
          <w:b/>
        </w:rPr>
        <w:t xml:space="preserve">regulamin </w:t>
      </w:r>
      <w:r w:rsidR="00385D41" w:rsidRPr="001952BC">
        <w:rPr>
          <w:b/>
        </w:rPr>
        <w:t xml:space="preserve">z </w:t>
      </w:r>
      <w:r w:rsidRPr="001952BC">
        <w:rPr>
          <w:b/>
        </w:rPr>
        <w:t>przepis</w:t>
      </w:r>
      <w:r w:rsidR="00385D41" w:rsidRPr="001952BC">
        <w:rPr>
          <w:b/>
        </w:rPr>
        <w:t>ami</w:t>
      </w:r>
      <w:r w:rsidRPr="001952BC">
        <w:rPr>
          <w:b/>
        </w:rPr>
        <w:t xml:space="preserve"> bezpieczeństwa</w:t>
      </w:r>
      <w:r w:rsidRPr="001952BC">
        <w:t xml:space="preserve"> podczas pobytu w bursie/internacie, </w:t>
      </w:r>
      <w:r w:rsidR="00385D41" w:rsidRPr="001952BC">
        <w:t xml:space="preserve">który </w:t>
      </w:r>
      <w:r w:rsidRPr="001952BC">
        <w:t>uwzględnia stan zagrożenia epidemicznego</w:t>
      </w:r>
      <w:r w:rsidR="00385D41" w:rsidRPr="001952BC">
        <w:t>,</w:t>
      </w:r>
      <w:r w:rsidRPr="001952BC">
        <w:t xml:space="preserve"> i zapoznaj z nim wychowanków</w:t>
      </w:r>
      <w:r w:rsidR="001952BC" w:rsidRPr="00886DC5">
        <w:t xml:space="preserve">, </w:t>
      </w:r>
      <w:r w:rsidRPr="001952BC">
        <w:t xml:space="preserve">kadrę i personel bursy/internatu.  </w:t>
      </w:r>
    </w:p>
    <w:p w14:paraId="4F0DC40F" w14:textId="77777777" w:rsidR="001F3BFF" w:rsidRDefault="001F3BFF" w:rsidP="00884B7E">
      <w:pPr>
        <w:pStyle w:val="punkty"/>
      </w:pPr>
      <w:r>
        <w:t xml:space="preserve">W miarę możliwości </w:t>
      </w:r>
      <w:r>
        <w:rPr>
          <w:b/>
        </w:rPr>
        <w:t xml:space="preserve">ogranicz przebywanie w placówce osób z zewnątrz. </w:t>
      </w:r>
      <w:r>
        <w:rPr>
          <w:b/>
        </w:rPr>
        <w:br/>
      </w:r>
      <w:r>
        <w:t>Zadbaj o zachowanie dodatkowych środków ostrożności przy ewentualnych kontaktach z takimi osobami, w tym z dostawcami posiłków.</w:t>
      </w:r>
    </w:p>
    <w:p w14:paraId="5E275DC5" w14:textId="474FAA51" w:rsidR="001F3BFF" w:rsidRDefault="001F3BFF" w:rsidP="00884B7E">
      <w:pPr>
        <w:pStyle w:val="punkty"/>
      </w:pPr>
      <w:r>
        <w:t xml:space="preserve">Zapewnij </w:t>
      </w:r>
      <w:r>
        <w:rPr>
          <w:b/>
        </w:rPr>
        <w:t>szkolenie personelu</w:t>
      </w:r>
      <w:r>
        <w:t xml:space="preserve"> z zakresu zachowania zasad bezpieczeństwa </w:t>
      </w:r>
      <w:r>
        <w:br/>
        <w:t xml:space="preserve">w okresie </w:t>
      </w:r>
      <w:r w:rsidR="001952BC">
        <w:t xml:space="preserve">pandemii </w:t>
      </w:r>
      <w:r>
        <w:t>COVID</w:t>
      </w:r>
      <w:r w:rsidR="001952BC">
        <w:t>-</w:t>
      </w:r>
      <w:r>
        <w:t xml:space="preserve">19. Zwróć uwagę na profilaktykę zdrowotną, dotyczącą również wychowawców i personelu pomocniczego. </w:t>
      </w:r>
      <w:r>
        <w:rPr>
          <w:color w:val="1B1B1B"/>
        </w:rPr>
        <w:t xml:space="preserve">Do placówki nie powinni przychodzić wychowawcy i inni pracownicy, którzy mają objawy chorobowe. </w:t>
      </w:r>
    </w:p>
    <w:p w14:paraId="2745451B" w14:textId="3CA332E6" w:rsidR="001F3BFF" w:rsidRDefault="001F3BFF" w:rsidP="00884B7E">
      <w:pPr>
        <w:pStyle w:val="punkty"/>
      </w:pPr>
      <w:r>
        <w:t xml:space="preserve">Zapewnij </w:t>
      </w:r>
      <w:r>
        <w:rPr>
          <w:b/>
        </w:rPr>
        <w:t>zaopatrzenie pracowników w środki ochrony osobistej</w:t>
      </w:r>
      <w:r>
        <w:t>, w tym rękawiczki jednorazowe oraz maseczki ochronne, ew</w:t>
      </w:r>
      <w:r w:rsidR="00385D41">
        <w:t>entualnie</w:t>
      </w:r>
      <w:r>
        <w:t xml:space="preserve"> przyłbice.</w:t>
      </w:r>
    </w:p>
    <w:p w14:paraId="2778DDEC" w14:textId="651FBD3A" w:rsidR="001F3BFF" w:rsidRDefault="001F3BFF" w:rsidP="00884B7E">
      <w:pPr>
        <w:pStyle w:val="punkty"/>
      </w:pPr>
      <w:r>
        <w:t xml:space="preserve">Zaplanuj, dopilnuj i monitoruj </w:t>
      </w:r>
      <w:r>
        <w:rPr>
          <w:b/>
        </w:rPr>
        <w:t>zachowanie czystości w miejscach pracy, pokojach wychowanków oraz przestrzeniach wspólnych</w:t>
      </w:r>
      <w:r w:rsidRPr="00886DC5">
        <w:t>,</w:t>
      </w:r>
      <w:r>
        <w:rPr>
          <w:b/>
        </w:rPr>
        <w:t xml:space="preserve"> </w:t>
      </w:r>
      <w:r>
        <w:t xml:space="preserve">ze szczególnym uwzględnieniem utrzymywania czystości w pomieszczeniach higieniczno-sanitarnych i ciągach komunikacyjnych oraz dezynfekowania powierzchni dotykowych: poręczy, klamek, włączników światła, uchwytów, poręczy krzeseł i powierzchni płaskich, w tym blatów w salach i w pomieszczeniach do spożywania posiłków. </w:t>
      </w:r>
    </w:p>
    <w:p w14:paraId="62E67AA7" w14:textId="77777777" w:rsidR="001F3BFF" w:rsidRDefault="001F3BFF" w:rsidP="00884B7E">
      <w:pPr>
        <w:pStyle w:val="punkty"/>
      </w:pPr>
      <w:r>
        <w:t xml:space="preserve">W pomieszczeniach higieniczno-sanitarnych zapewnij mydło i środki dezynfekujące w celu </w:t>
      </w:r>
      <w:r>
        <w:rPr>
          <w:b/>
        </w:rPr>
        <w:t>umożliwienia regularnego mycia rąk</w:t>
      </w:r>
      <w:r>
        <w:t xml:space="preserve"> przez pracowników i wychowanków oraz </w:t>
      </w:r>
      <w:r>
        <w:rPr>
          <w:b/>
        </w:rPr>
        <w:t>wywieś plakaty z zasadami prawidłowego mycia rąk</w:t>
      </w:r>
      <w:r>
        <w:t xml:space="preserve">, a przy dozownikach z płynem instrukcje do dezynfekcji rąk. </w:t>
      </w:r>
    </w:p>
    <w:p w14:paraId="3EFC434B" w14:textId="7EAAE404" w:rsidR="001F3BFF" w:rsidRDefault="001F3BFF" w:rsidP="00884B7E">
      <w:pPr>
        <w:pStyle w:val="punkty"/>
      </w:pPr>
      <w:r>
        <w:t xml:space="preserve">Zwracaj uwagę na konieczność </w:t>
      </w:r>
      <w:r>
        <w:rPr>
          <w:b/>
        </w:rPr>
        <w:t xml:space="preserve">zachowania dystansu społecznego </w:t>
      </w:r>
      <w:r w:rsidR="00385D41">
        <w:rPr>
          <w:b/>
        </w:rPr>
        <w:t>–</w:t>
      </w:r>
      <w:r>
        <w:t xml:space="preserve"> odległość </w:t>
      </w:r>
      <w:r w:rsidR="00C5562C" w:rsidRPr="008F7A8B">
        <w:t>2</w:t>
      </w:r>
      <w:r>
        <w:t xml:space="preserve"> m od innych osób.  </w:t>
      </w:r>
    </w:p>
    <w:p w14:paraId="6EAE59ED" w14:textId="7CFA6D5A" w:rsidR="001F3BFF" w:rsidRDefault="001F3BFF" w:rsidP="00884B7E">
      <w:pPr>
        <w:pStyle w:val="punkty"/>
      </w:pPr>
      <w:r>
        <w:t xml:space="preserve">Wyznacz osobę  do pomiaru temperatury uczniom oraz pracownikom, </w:t>
      </w:r>
      <w:r w:rsidRPr="00A8698A">
        <w:rPr>
          <w:b/>
        </w:rPr>
        <w:t>jeżeli bursa/internat otrzyma takie zalecenie od inspektora sanitarnego</w:t>
      </w:r>
      <w:r>
        <w:t>. Mierzenie temperatury powinno odbyć się przed wejściem do budynku placówki</w:t>
      </w:r>
      <w:r w:rsidR="00385D41">
        <w:t>,</w:t>
      </w:r>
      <w:r>
        <w:t xml:space="preserve"> za zgodą ucznia i pracownika. </w:t>
      </w:r>
    </w:p>
    <w:p w14:paraId="31BCD674" w14:textId="0C64E63E" w:rsidR="001F3BFF" w:rsidRDefault="001F3BFF" w:rsidP="00884B7E">
      <w:pPr>
        <w:pStyle w:val="punkty"/>
      </w:pPr>
      <w:r>
        <w:rPr>
          <w:b/>
        </w:rPr>
        <w:lastRenderedPageBreak/>
        <w:t>Umieść w widocznym miejscu numery telefonów</w:t>
      </w:r>
      <w:r>
        <w:t xml:space="preserve"> do wyznaczonych osób </w:t>
      </w:r>
      <w:r>
        <w:br/>
        <w:t xml:space="preserve">z organu prowadzącego, kuratorium oświaty oraz do stacji sanitarno-epidemiologicznej i służb medycznych. </w:t>
      </w:r>
    </w:p>
    <w:p w14:paraId="347BF5A3" w14:textId="77777777" w:rsidR="001F3BFF" w:rsidRDefault="001F3BFF" w:rsidP="00884B7E">
      <w:pPr>
        <w:pStyle w:val="punkty"/>
      </w:pPr>
      <w:r>
        <w:t xml:space="preserve">Przygotuj </w:t>
      </w:r>
      <w:r>
        <w:rPr>
          <w:b/>
        </w:rPr>
        <w:t xml:space="preserve">ścieżki szybkiej komunikacji z rodzicami wychowanków. </w:t>
      </w:r>
    </w:p>
    <w:p w14:paraId="128B2B5C" w14:textId="77777777" w:rsidR="001F3BFF" w:rsidRDefault="001F3BFF" w:rsidP="00884B7E">
      <w:pPr>
        <w:pStyle w:val="punkty"/>
      </w:pPr>
      <w:r>
        <w:t xml:space="preserve">Zapewnij </w:t>
      </w:r>
      <w:r>
        <w:rPr>
          <w:b/>
        </w:rPr>
        <w:t>sposoby szybkiej komunikacji pomiędzy wychowawcami a dyrektorem</w:t>
      </w:r>
      <w:r>
        <w:t xml:space="preserve"> bursy/internatu. </w:t>
      </w:r>
    </w:p>
    <w:p w14:paraId="000B244B" w14:textId="2E42184C" w:rsidR="001F3BFF" w:rsidRDefault="001F3BFF" w:rsidP="00884B7E">
      <w:pPr>
        <w:pStyle w:val="punkty"/>
      </w:pPr>
      <w:r>
        <w:t xml:space="preserve">Śledź na bieżąco strony internetowe Głównego Inspektoratu Sanitarnego i Ministerstwa Zdrowia oraz wytyczne i zalecenia w zakresie </w:t>
      </w:r>
      <w:proofErr w:type="spellStart"/>
      <w:r>
        <w:t>koronawirusa</w:t>
      </w:r>
      <w:proofErr w:type="spellEnd"/>
      <w:r>
        <w:t xml:space="preserve"> (SARS-CoV</w:t>
      </w:r>
      <w:r w:rsidR="00385D41">
        <w:t>-</w:t>
      </w:r>
      <w:r>
        <w:t xml:space="preserve">2), w tym zasady bezpiecznego postępowania. </w:t>
      </w:r>
    </w:p>
    <w:p w14:paraId="467C09BE" w14:textId="77777777" w:rsidR="001F3BFF" w:rsidRPr="00A8698A" w:rsidRDefault="001F3BFF" w:rsidP="00884B7E">
      <w:pPr>
        <w:pStyle w:val="Nagwek1"/>
        <w:jc w:val="left"/>
        <w:rPr>
          <w:rFonts w:eastAsiaTheme="minorHAnsi"/>
        </w:rPr>
      </w:pPr>
      <w:r w:rsidRPr="00A8698A">
        <w:rPr>
          <w:rFonts w:eastAsiaTheme="minorHAnsi"/>
        </w:rPr>
        <w:t xml:space="preserve">Wychowawco, </w:t>
      </w:r>
    </w:p>
    <w:p w14:paraId="1F8E9638" w14:textId="0AF5C97A" w:rsidR="001F3BFF" w:rsidRDefault="001F3BFF" w:rsidP="00884B7E">
      <w:pPr>
        <w:pStyle w:val="punkty"/>
      </w:pPr>
      <w:r>
        <w:rPr>
          <w:b/>
        </w:rPr>
        <w:t>Przychodź do pracy zdrowy</w:t>
      </w:r>
      <w:r w:rsidRPr="00353766">
        <w:t>. Jeśli zaobserwujesz u siebie objawy infekcji</w:t>
      </w:r>
      <w:r w:rsidR="00385D41">
        <w:t>,</w:t>
      </w:r>
      <w:r w:rsidRPr="00353766">
        <w:t xml:space="preserve"> </w:t>
      </w:r>
      <w:r w:rsidR="00385D41">
        <w:t>pozostań w domu i</w:t>
      </w:r>
      <w:r w:rsidR="00C229E7" w:rsidRPr="00353766">
        <w:t xml:space="preserve"> </w:t>
      </w:r>
      <w:r w:rsidRPr="00353766">
        <w:t>skontaktuj się z lekarzem pierwszego kontaktu</w:t>
      </w:r>
      <w:r w:rsidR="00C5562C" w:rsidRPr="00353766">
        <w:t xml:space="preserve"> </w:t>
      </w:r>
      <w:r w:rsidR="00C5562C" w:rsidRPr="008F7A8B">
        <w:t>w celu</w:t>
      </w:r>
      <w:r w:rsidR="00C229E7" w:rsidRPr="008F7A8B">
        <w:t xml:space="preserve"> uzyskania </w:t>
      </w:r>
      <w:proofErr w:type="spellStart"/>
      <w:r w:rsidR="00C229E7" w:rsidRPr="008F7A8B">
        <w:t>teleporady</w:t>
      </w:r>
      <w:proofErr w:type="spellEnd"/>
      <w:r w:rsidR="00C229E7" w:rsidRPr="008F7A8B">
        <w:t xml:space="preserve"> medycznej</w:t>
      </w:r>
      <w:r w:rsidRPr="00353766">
        <w:t>.</w:t>
      </w:r>
      <w:r>
        <w:t xml:space="preserve"> </w:t>
      </w:r>
    </w:p>
    <w:p w14:paraId="3C259B71" w14:textId="77777777" w:rsidR="001F3BFF" w:rsidRDefault="001F3BFF" w:rsidP="00884B7E">
      <w:pPr>
        <w:pStyle w:val="punkty"/>
      </w:pPr>
      <w:r>
        <w:t>Je</w:t>
      </w:r>
      <w:r w:rsidR="008F7A8B">
        <w:t>że</w:t>
      </w:r>
      <w:r>
        <w:t xml:space="preserve">li miałeś </w:t>
      </w:r>
      <w:r>
        <w:rPr>
          <w:b/>
        </w:rPr>
        <w:t xml:space="preserve">kontakt z osobą chorą na </w:t>
      </w:r>
      <w:proofErr w:type="spellStart"/>
      <w:r>
        <w:rPr>
          <w:b/>
        </w:rPr>
        <w:t>koronawirusa</w:t>
      </w:r>
      <w:proofErr w:type="spellEnd"/>
      <w:r>
        <w:t xml:space="preserve"> lub podejrzaną o tę chorobę</w:t>
      </w:r>
      <w:r w:rsidR="00C229E7">
        <w:t>, mieszkasz z osobami poddanymi kwarantannie lub izolacji lub</w:t>
      </w:r>
      <w:r w:rsidR="00385D41">
        <w:t>,</w:t>
      </w:r>
      <w:r w:rsidR="00C229E7">
        <w:t xml:space="preserve"> sam podlegasz tym obowi</w:t>
      </w:r>
      <w:r w:rsidR="00D259CA">
        <w:t xml:space="preserve">ązkom – nie przychodź do pracy i poinformuj </w:t>
      </w:r>
      <w:r w:rsidR="00385D41">
        <w:t xml:space="preserve">o tym </w:t>
      </w:r>
      <w:r w:rsidR="00D259CA">
        <w:t>przełożonego.</w:t>
      </w:r>
    </w:p>
    <w:p w14:paraId="09C90144" w14:textId="358E538E" w:rsidR="001F3BFF" w:rsidRDefault="001F3BFF" w:rsidP="00884B7E">
      <w:pPr>
        <w:pStyle w:val="punkty"/>
      </w:pPr>
      <w:r>
        <w:rPr>
          <w:b/>
        </w:rPr>
        <w:t>Zachowaj zasady bezpieczeństwa opracowane na czas podwyższonej ostrożności</w:t>
      </w:r>
      <w:r>
        <w:t xml:space="preserve"> </w:t>
      </w:r>
      <w:r w:rsidR="00B25660">
        <w:t xml:space="preserve">– </w:t>
      </w:r>
      <w:r>
        <w:t xml:space="preserve">myj ręce bezpośrednio po wejściu do bursy/internatu oraz dezynfekuj je dostępnym płynem do dezynfekcji, zachowaj odległość min. </w:t>
      </w:r>
      <w:r w:rsidR="008F7A8B">
        <w:t>2</w:t>
      </w:r>
      <w:r>
        <w:t xml:space="preserve"> m od wychowanków i innych pracowników bursy/internatu, s</w:t>
      </w:r>
      <w:r w:rsidR="0047280C">
        <w:t>tosuj środki ochrony osobistej</w:t>
      </w:r>
      <w:r>
        <w:t xml:space="preserve"> podczas dyżuru, w szczególności podczas kontaktu z wychowankami oraz w trakcie przebywania w przestrzeniach budynku użytkowanych przez inne osoby.  </w:t>
      </w:r>
    </w:p>
    <w:p w14:paraId="7F423E8E" w14:textId="22B89619" w:rsidR="001F3BFF" w:rsidRDefault="001F3BFF" w:rsidP="00884B7E">
      <w:pPr>
        <w:pStyle w:val="punkty"/>
      </w:pPr>
      <w:r>
        <w:t xml:space="preserve">Zapoznaj wychowanków z zasadami </w:t>
      </w:r>
      <w:r>
        <w:rPr>
          <w:b/>
        </w:rPr>
        <w:t xml:space="preserve">bezpieczeństwa obowiązującymi w bursie/internacie </w:t>
      </w:r>
      <w:r>
        <w:t>i wyjaśnij, dlaczego zostały</w:t>
      </w:r>
      <w:r w:rsidR="00B25660">
        <w:t xml:space="preserve"> one</w:t>
      </w:r>
      <w:r>
        <w:t xml:space="preserve"> wprowadzone. </w:t>
      </w:r>
    </w:p>
    <w:p w14:paraId="2B66B7E9" w14:textId="15B70087" w:rsidR="001F3BFF" w:rsidRDefault="001F3BFF" w:rsidP="00884B7E">
      <w:pPr>
        <w:pStyle w:val="punkty"/>
      </w:pPr>
      <w:r>
        <w:t>Dopilnuj</w:t>
      </w:r>
      <w:r w:rsidR="00B25660">
        <w:t>,</w:t>
      </w:r>
      <w:r>
        <w:t xml:space="preserve"> by wychowankowie </w:t>
      </w:r>
      <w:r>
        <w:rPr>
          <w:b/>
        </w:rPr>
        <w:t xml:space="preserve">nie gromadzili się </w:t>
      </w:r>
      <w:r>
        <w:t xml:space="preserve">w pomieszczeniach do wspólnego użytkowania oraz żeby </w:t>
      </w:r>
      <w:r>
        <w:rPr>
          <w:b/>
        </w:rPr>
        <w:t>stosowali w nich środki ochrony osobistej</w:t>
      </w:r>
      <w:r w:rsidR="00B25660">
        <w:t xml:space="preserve">, a także </w:t>
      </w:r>
      <w:r>
        <w:rPr>
          <w:b/>
        </w:rPr>
        <w:t xml:space="preserve">zachowywali </w:t>
      </w:r>
      <w:r w:rsidRPr="00353766">
        <w:rPr>
          <w:b/>
        </w:rPr>
        <w:t xml:space="preserve">dystans </w:t>
      </w:r>
      <w:r w:rsidR="00C229E7" w:rsidRPr="008F7A8B">
        <w:rPr>
          <w:b/>
        </w:rPr>
        <w:t>2</w:t>
      </w:r>
      <w:r>
        <w:rPr>
          <w:b/>
        </w:rPr>
        <w:t xml:space="preserve"> m.</w:t>
      </w:r>
      <w:r>
        <w:t xml:space="preserve"> </w:t>
      </w:r>
    </w:p>
    <w:p w14:paraId="1EAA35E5" w14:textId="161B32C1" w:rsidR="001F3BFF" w:rsidRDefault="001F3BFF" w:rsidP="00884B7E">
      <w:pPr>
        <w:pStyle w:val="punkty"/>
      </w:pPr>
      <w:r>
        <w:t xml:space="preserve">Zwracaj uwagę na </w:t>
      </w:r>
      <w:r>
        <w:rPr>
          <w:b/>
        </w:rPr>
        <w:t>dostępność płynu do dezynfekcji</w:t>
      </w:r>
      <w:r>
        <w:t xml:space="preserve"> przy wejściu do bursy/ internatu oraz </w:t>
      </w:r>
      <w:r w:rsidR="00B25660">
        <w:t xml:space="preserve">we </w:t>
      </w:r>
      <w:r>
        <w:t>wszystkich pomieszcze</w:t>
      </w:r>
      <w:r w:rsidR="00B25660">
        <w:t>niach</w:t>
      </w:r>
      <w:r>
        <w:t xml:space="preserve"> użytkowanych wspólnie. Niezwłocznie zgłaszaj konieczność ich uzupełniania.</w:t>
      </w:r>
    </w:p>
    <w:p w14:paraId="02E25A47" w14:textId="77777777" w:rsidR="00A06B5E" w:rsidRDefault="001F3BFF" w:rsidP="00884B7E">
      <w:pPr>
        <w:pStyle w:val="punkty"/>
      </w:pPr>
      <w:r>
        <w:t xml:space="preserve">Przypominaj uczniom o konieczności </w:t>
      </w:r>
      <w:r>
        <w:rPr>
          <w:b/>
        </w:rPr>
        <w:t>częstego mycia rąk oraz używania środków ochrony osobistej</w:t>
      </w:r>
      <w:r>
        <w:t xml:space="preserve"> (maseczki, przyłbice) podczas kontaktów z innymi wychowankami lub pracownikami bursy/internatu.  </w:t>
      </w:r>
    </w:p>
    <w:p w14:paraId="40ADFF3B" w14:textId="77777777" w:rsidR="001F3BFF" w:rsidRDefault="001F3BFF" w:rsidP="00884B7E">
      <w:pPr>
        <w:pStyle w:val="punkty"/>
      </w:pPr>
      <w:r>
        <w:rPr>
          <w:b/>
        </w:rPr>
        <w:t>Zadbaj o wietrzenie</w:t>
      </w:r>
      <w:r>
        <w:t xml:space="preserve"> pomieszczeń mieszkalnych oraz przestrzeni do wspólnego użytkowania w bursie/internacie.  </w:t>
      </w:r>
    </w:p>
    <w:p w14:paraId="6E253F11" w14:textId="77777777" w:rsidR="00A06B5E" w:rsidRPr="002D505B" w:rsidRDefault="00A06B5E" w:rsidP="00884B7E">
      <w:pPr>
        <w:pStyle w:val="punkty"/>
        <w:rPr>
          <w:b/>
        </w:rPr>
      </w:pPr>
      <w:r w:rsidRPr="002D505B">
        <w:rPr>
          <w:b/>
        </w:rPr>
        <w:t xml:space="preserve">Zadbaj o czystość </w:t>
      </w:r>
      <w:r w:rsidRPr="00CA7857">
        <w:t>w miejscach pracy i pokojach wychowanków:</w:t>
      </w:r>
      <w:r w:rsidRPr="002D505B">
        <w:rPr>
          <w:b/>
        </w:rPr>
        <w:t xml:space="preserve"> </w:t>
      </w:r>
    </w:p>
    <w:p w14:paraId="25F16EB5" w14:textId="77777777" w:rsidR="00CA7857" w:rsidRDefault="00CA7857" w:rsidP="00884B7E">
      <w:pPr>
        <w:pStyle w:val="punkty"/>
        <w:numPr>
          <w:ilvl w:val="0"/>
          <w:numId w:val="28"/>
        </w:numPr>
        <w:rPr>
          <w:b/>
        </w:rPr>
      </w:pPr>
      <w:r>
        <w:rPr>
          <w:b/>
        </w:rPr>
        <w:t>p</w:t>
      </w:r>
      <w:r w:rsidR="00A06B5E" w:rsidRPr="002D505B">
        <w:rPr>
          <w:b/>
        </w:rPr>
        <w:t>owierzchnie</w:t>
      </w:r>
      <w:r w:rsidRPr="00886DC5">
        <w:t>,</w:t>
      </w:r>
      <w:r w:rsidR="00A06B5E" w:rsidRPr="002D505B">
        <w:rPr>
          <w:b/>
        </w:rPr>
        <w:t xml:space="preserve"> </w:t>
      </w:r>
      <w:r w:rsidR="00A06B5E" w:rsidRPr="00CA7857">
        <w:t>w tym podłogi, biurka i przedmioty (np. telefony, klawiatury), klamki, poręcze powinny być regularnie przecierane z użyciem wody i detergentu lub środka dezynfekcyjnego,</w:t>
      </w:r>
      <w:r w:rsidR="00A06B5E" w:rsidRPr="002D505B">
        <w:rPr>
          <w:b/>
        </w:rPr>
        <w:t xml:space="preserve"> </w:t>
      </w:r>
    </w:p>
    <w:p w14:paraId="3A30CF39" w14:textId="66793C7F" w:rsidR="00A06B5E" w:rsidRPr="00CA7857" w:rsidRDefault="00A06B5E" w:rsidP="00884B7E">
      <w:pPr>
        <w:pStyle w:val="punkty"/>
        <w:numPr>
          <w:ilvl w:val="0"/>
          <w:numId w:val="28"/>
        </w:numPr>
        <w:rPr>
          <w:b/>
        </w:rPr>
      </w:pPr>
      <w:r w:rsidRPr="00CA7857">
        <w:rPr>
          <w:b/>
        </w:rPr>
        <w:lastRenderedPageBreak/>
        <w:t>wszystkie miejsca</w:t>
      </w:r>
      <w:r w:rsidRPr="00886DC5">
        <w:t>,</w:t>
      </w:r>
      <w:r w:rsidRPr="00CA7857">
        <w:rPr>
          <w:b/>
        </w:rPr>
        <w:t xml:space="preserve"> </w:t>
      </w:r>
      <w:r w:rsidRPr="00CA7857">
        <w:t>z których często korzystają pracownicy i wychowankowie powinny być sta</w:t>
      </w:r>
      <w:r w:rsidR="00CA7857" w:rsidRPr="00CA7857">
        <w:t>rannie czyszczone i dezynfekowane</w:t>
      </w:r>
      <w:r w:rsidRPr="00CA7857">
        <w:t xml:space="preserve">, w tym w szczególności toalety </w:t>
      </w:r>
      <w:r w:rsidR="00B25660">
        <w:t>i</w:t>
      </w:r>
      <w:r w:rsidR="00B25660" w:rsidRPr="00CA7857">
        <w:t xml:space="preserve"> </w:t>
      </w:r>
      <w:r w:rsidRPr="00CA7857">
        <w:t xml:space="preserve">kuchnie </w:t>
      </w:r>
      <w:r w:rsidR="00B25660">
        <w:t>oraz</w:t>
      </w:r>
      <w:r w:rsidR="00B25660" w:rsidRPr="00CA7857">
        <w:t xml:space="preserve"> </w:t>
      </w:r>
      <w:r w:rsidRPr="00CA7857">
        <w:t>miejsca przeznaczone do wspólnego użytkowania.</w:t>
      </w:r>
      <w:r w:rsidRPr="00CA7857">
        <w:rPr>
          <w:b/>
        </w:rPr>
        <w:t xml:space="preserve"> </w:t>
      </w:r>
    </w:p>
    <w:p w14:paraId="7D8AA3C2" w14:textId="6A307CB8" w:rsidR="001F3BFF" w:rsidRDefault="007F601C" w:rsidP="00884B7E">
      <w:pPr>
        <w:pStyle w:val="punkty"/>
      </w:pPr>
      <w:r>
        <w:rPr>
          <w:b/>
        </w:rPr>
        <w:t>W</w:t>
      </w:r>
      <w:r w:rsidR="00353766">
        <w:rPr>
          <w:b/>
        </w:rPr>
        <w:t xml:space="preserve"> przypadku </w:t>
      </w:r>
      <w:r w:rsidR="001F3BFF">
        <w:rPr>
          <w:b/>
        </w:rPr>
        <w:t>złego samopoczucia wychowanków</w:t>
      </w:r>
      <w:r w:rsidR="001F3BFF">
        <w:t xml:space="preserve"> bursy/ internatu, w szczególności podwyższonej temperatury ciała,  kaszlu, oraz trudności z oddychaniem</w:t>
      </w:r>
      <w:r w:rsidR="00353766">
        <w:t>, wychowankowie powinni</w:t>
      </w:r>
      <w:r w:rsidR="00353766" w:rsidRPr="006831B7">
        <w:t xml:space="preserve"> pozostać</w:t>
      </w:r>
      <w:r w:rsidR="00353766" w:rsidRPr="00353766">
        <w:t xml:space="preserve"> w </w:t>
      </w:r>
      <w:r w:rsidR="00353766">
        <w:t xml:space="preserve">bursie/internacie </w:t>
      </w:r>
      <w:r w:rsidR="00353766" w:rsidRPr="00353766">
        <w:t xml:space="preserve">i skorzystać z </w:t>
      </w:r>
      <w:proofErr w:type="spellStart"/>
      <w:r w:rsidR="00353766" w:rsidRPr="00353766">
        <w:t>teleporad</w:t>
      </w:r>
      <w:r w:rsidR="00353766" w:rsidRPr="006831B7">
        <w:t>y</w:t>
      </w:r>
      <w:proofErr w:type="spellEnd"/>
      <w:r w:rsidR="00353766" w:rsidRPr="006831B7">
        <w:t xml:space="preserve"> medycznej, a także stosować się do zaleceń lekarza.</w:t>
      </w:r>
    </w:p>
    <w:p w14:paraId="4AB93273" w14:textId="7E49F90D" w:rsidR="001F3BFF" w:rsidRDefault="007F601C" w:rsidP="00884B7E">
      <w:pPr>
        <w:pStyle w:val="punkty"/>
      </w:pPr>
      <w:r>
        <w:rPr>
          <w:b/>
        </w:rPr>
        <w:t>Śledź n</w:t>
      </w:r>
      <w:r w:rsidR="001F3BFF" w:rsidRPr="00A8698A">
        <w:rPr>
          <w:b/>
        </w:rPr>
        <w:t xml:space="preserve">a bieżąco </w:t>
      </w:r>
      <w:r>
        <w:rPr>
          <w:b/>
        </w:rPr>
        <w:t xml:space="preserve">informacje </w:t>
      </w:r>
      <w:r w:rsidR="001F3BFF">
        <w:t xml:space="preserve">umieszczane na stronach internetowych Głównego Inspektoratu Sanitarnego i Ministerstwa Zdrowia, wytyczne i zalecenia w zakresie </w:t>
      </w:r>
      <w:proofErr w:type="spellStart"/>
      <w:r w:rsidR="001F3BFF">
        <w:t>koronawirusa</w:t>
      </w:r>
      <w:proofErr w:type="spellEnd"/>
      <w:r w:rsidR="001F3BFF">
        <w:t xml:space="preserve"> (SARS-CoV-2), w tym zasady bezpiecznego postępowania.</w:t>
      </w:r>
    </w:p>
    <w:p w14:paraId="3DD1520D" w14:textId="77777777" w:rsidR="00353766" w:rsidRPr="002D505B" w:rsidRDefault="00353766" w:rsidP="00884B7E">
      <w:pPr>
        <w:autoSpaceDE w:val="0"/>
        <w:autoSpaceDN w:val="0"/>
        <w:adjustRightInd w:val="0"/>
        <w:spacing w:before="240" w:after="240" w:line="360" w:lineRule="auto"/>
        <w:rPr>
          <w:rFonts w:ascii="Proxima Nova" w:eastAsia="Times New Roman" w:hAnsi="Proxima Nova" w:cs="Arial"/>
          <w:b/>
          <w:sz w:val="24"/>
          <w:szCs w:val="24"/>
          <w:lang w:eastAsia="pl-PL"/>
        </w:rPr>
      </w:pPr>
      <w:r w:rsidRPr="002D505B">
        <w:rPr>
          <w:rFonts w:ascii="Proxima Nova" w:eastAsia="Times New Roman" w:hAnsi="Proxima Nova" w:cs="Arial"/>
          <w:b/>
          <w:sz w:val="24"/>
          <w:szCs w:val="24"/>
          <w:lang w:eastAsia="pl-PL"/>
        </w:rPr>
        <w:t xml:space="preserve">Zasady postępowania w przypadku podejrzenia zakażenia u wychowanka/ wychowawcy: </w:t>
      </w:r>
    </w:p>
    <w:p w14:paraId="22458242" w14:textId="32099124" w:rsidR="00353766" w:rsidRPr="002D505B" w:rsidRDefault="00865E1C" w:rsidP="00884B7E">
      <w:pPr>
        <w:pStyle w:val="Akapitzlist"/>
        <w:numPr>
          <w:ilvl w:val="0"/>
          <w:numId w:val="22"/>
        </w:numPr>
        <w:spacing w:before="120" w:after="0" w:line="240" w:lineRule="auto"/>
        <w:ind w:left="426" w:hanging="357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65E1C">
        <w:rPr>
          <w:rFonts w:ascii="Proxima Nova" w:eastAsia="Times New Roman" w:hAnsi="Proxima Nova" w:cs="Arial"/>
          <w:sz w:val="24"/>
          <w:szCs w:val="24"/>
          <w:lang w:eastAsia="pl-PL"/>
        </w:rPr>
        <w:t>Jeżeli wychowawca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/wychowanek </w:t>
      </w:r>
      <w:r w:rsidR="00353766" w:rsidRPr="002D505B">
        <w:rPr>
          <w:rFonts w:ascii="Proxima Nova" w:eastAsia="Times New Roman" w:hAnsi="Proxima Nova" w:cs="Arial"/>
          <w:sz w:val="24"/>
          <w:szCs w:val="24"/>
          <w:lang w:eastAsia="pl-PL"/>
        </w:rPr>
        <w:t>przejawia niepokojące objawy choroby zakaźnej</w:t>
      </w:r>
      <w:r w:rsidR="00C337B1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353766"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należy niezwłocznie odizolować </w:t>
      </w:r>
      <w:r w:rsidR="00C337B1"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go </w:t>
      </w:r>
      <w:r w:rsidR="00353766" w:rsidRPr="002D505B">
        <w:rPr>
          <w:rFonts w:ascii="Proxima Nova" w:eastAsia="Times New Roman" w:hAnsi="Proxima Nova" w:cs="Arial"/>
          <w:sz w:val="24"/>
          <w:szCs w:val="24"/>
          <w:lang w:eastAsia="pl-PL"/>
        </w:rPr>
        <w:t>w przygotowanym do tego odrębnym pomieszczeniu lub wyznaczonym miejscu z zapewnieniem min</w:t>
      </w:r>
      <w:r w:rsidR="00C337B1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  <w:r w:rsidR="00353766"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2 m odległości od innych osób. </w:t>
      </w:r>
    </w:p>
    <w:p w14:paraId="5FA2E708" w14:textId="62D070C6" w:rsidR="00353766" w:rsidRPr="002D505B" w:rsidRDefault="00353766" w:rsidP="00884B7E">
      <w:pPr>
        <w:pStyle w:val="Akapitzlist"/>
        <w:numPr>
          <w:ilvl w:val="0"/>
          <w:numId w:val="22"/>
        </w:numPr>
        <w:spacing w:before="120" w:after="0" w:line="240" w:lineRule="auto"/>
        <w:ind w:left="426" w:hanging="357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2D505B">
        <w:rPr>
          <w:rFonts w:ascii="Proxima Nova" w:eastAsia="Times New Roman" w:hAnsi="Proxima Nova" w:cs="Arial"/>
          <w:sz w:val="24"/>
          <w:szCs w:val="24"/>
          <w:lang w:eastAsia="pl-PL"/>
        </w:rPr>
        <w:t>W przypadku, kiedy stan zdrowia osoby nie wymaga pomocy Państwowego Ratownictwa Medycznego</w:t>
      </w:r>
      <w:r w:rsidR="00865E1C">
        <w:rPr>
          <w:rFonts w:ascii="Proxima Nova" w:eastAsia="Times New Roman" w:hAnsi="Proxima Nova" w:cs="Arial"/>
          <w:sz w:val="24"/>
          <w:szCs w:val="24"/>
          <w:lang w:eastAsia="pl-PL"/>
        </w:rPr>
        <w:t>, powinna ona pozostać w pokoju</w:t>
      </w:r>
      <w:r w:rsidR="00865E1C" w:rsidRPr="00865E1C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865E1C" w:rsidRPr="002D505B">
        <w:rPr>
          <w:rFonts w:ascii="Proxima Nova" w:eastAsia="Times New Roman" w:hAnsi="Proxima Nova" w:cs="Arial"/>
          <w:sz w:val="24"/>
          <w:szCs w:val="24"/>
          <w:lang w:eastAsia="pl-PL"/>
        </w:rPr>
        <w:t>i sk</w:t>
      </w:r>
      <w:r w:rsidR="00865E1C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orzystać z </w:t>
      </w:r>
      <w:proofErr w:type="spellStart"/>
      <w:r w:rsidR="00865E1C">
        <w:rPr>
          <w:rFonts w:ascii="Proxima Nova" w:eastAsia="Times New Roman" w:hAnsi="Proxima Nova" w:cs="Arial"/>
          <w:sz w:val="24"/>
          <w:szCs w:val="24"/>
          <w:lang w:eastAsia="pl-PL"/>
        </w:rPr>
        <w:t>teleporady</w:t>
      </w:r>
      <w:proofErr w:type="spellEnd"/>
      <w:r w:rsidR="00865E1C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medycznej</w:t>
      </w:r>
      <w:r w:rsidR="00F44AA4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865E1C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bądź </w:t>
      </w:r>
      <w:r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udać się do domu </w:t>
      </w:r>
      <w:r w:rsidRPr="00865E1C">
        <w:rPr>
          <w:rFonts w:ascii="Proxima Nova" w:eastAsia="Times New Roman" w:hAnsi="Proxima Nova" w:cs="Arial"/>
          <w:sz w:val="24"/>
          <w:szCs w:val="24"/>
          <w:lang w:eastAsia="pl-PL"/>
        </w:rPr>
        <w:t>indywidualnym</w:t>
      </w:r>
      <w:r w:rsidR="00F44AA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(</w:t>
      </w:r>
      <w:r w:rsidR="00F44AA4" w:rsidRPr="002D505B">
        <w:rPr>
          <w:rFonts w:ascii="Proxima Nova" w:eastAsia="Times New Roman" w:hAnsi="Proxima Nova" w:cs="Arial"/>
          <w:sz w:val="24"/>
          <w:szCs w:val="24"/>
          <w:lang w:eastAsia="pl-PL"/>
        </w:rPr>
        <w:t>własnym)</w:t>
      </w:r>
      <w:r w:rsidR="00F44AA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865E1C">
        <w:rPr>
          <w:rFonts w:ascii="Proxima Nova" w:eastAsia="Times New Roman" w:hAnsi="Proxima Nova" w:cs="Arial"/>
          <w:sz w:val="24"/>
          <w:szCs w:val="24"/>
          <w:lang w:eastAsia="pl-PL"/>
        </w:rPr>
        <w:t>środkiem transportu</w:t>
      </w:r>
      <w:r w:rsidR="00F44AA4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865E1C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 unikając transportu zbiorowego.</w:t>
      </w:r>
    </w:p>
    <w:p w14:paraId="0785FB92" w14:textId="54087D56" w:rsidR="00353766" w:rsidRPr="002D505B" w:rsidRDefault="00353766" w:rsidP="00884B7E">
      <w:pPr>
        <w:pStyle w:val="Akapitzlist"/>
        <w:numPr>
          <w:ilvl w:val="0"/>
          <w:numId w:val="22"/>
        </w:numPr>
        <w:spacing w:before="120" w:after="0" w:line="240" w:lineRule="auto"/>
        <w:ind w:left="426" w:hanging="357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2D505B">
        <w:rPr>
          <w:rFonts w:ascii="Proxima Nova" w:eastAsia="Times New Roman" w:hAnsi="Proxima Nova" w:cs="Arial"/>
          <w:sz w:val="24"/>
          <w:szCs w:val="24"/>
          <w:lang w:eastAsia="pl-PL"/>
        </w:rPr>
        <w:t>W sytuacji pogarszania się stanu zdrowia osoby należy wezwać pogotowie ratunkowe,</w:t>
      </w:r>
      <w:r w:rsidR="00F44AA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aby</w:t>
      </w:r>
      <w:r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przewie</w:t>
      </w:r>
      <w:r w:rsidR="00F44AA4">
        <w:rPr>
          <w:rFonts w:ascii="Proxima Nova" w:eastAsia="Times New Roman" w:hAnsi="Proxima Nova" w:cs="Arial"/>
          <w:sz w:val="24"/>
          <w:szCs w:val="24"/>
          <w:lang w:eastAsia="pl-PL"/>
        </w:rPr>
        <w:t>źć ją</w:t>
      </w:r>
      <w:r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do najbliższego oddziału zakaźnego, a o zaistniałej sytuacji niezwłocznie poinformować właściwą powiatową stację sanitarno-epidemiologiczną, która przeprowadzi wstępny wywiad epidemiologiczny.</w:t>
      </w:r>
    </w:p>
    <w:p w14:paraId="3A10C577" w14:textId="77777777" w:rsidR="00353766" w:rsidRPr="002D505B" w:rsidRDefault="00353766" w:rsidP="00884B7E">
      <w:pPr>
        <w:pStyle w:val="Akapitzlist"/>
        <w:numPr>
          <w:ilvl w:val="0"/>
          <w:numId w:val="22"/>
        </w:numPr>
        <w:spacing w:before="120" w:after="0" w:line="240" w:lineRule="auto"/>
        <w:ind w:left="426" w:hanging="357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Procedura  postępowania na wypadek podejrzenia zakażenia </w:t>
      </w:r>
      <w:proofErr w:type="spellStart"/>
      <w:r w:rsidRPr="002D505B">
        <w:rPr>
          <w:rFonts w:ascii="Proxima Nova" w:eastAsia="Times New Roman" w:hAnsi="Proxima Nova" w:cs="Arial"/>
          <w:sz w:val="24"/>
          <w:szCs w:val="24"/>
          <w:lang w:eastAsia="pl-PL"/>
        </w:rPr>
        <w:t>koronawirusem</w:t>
      </w:r>
      <w:proofErr w:type="spellEnd"/>
      <w:r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powinna uwzględniać przynajmniej następujące elementy:</w:t>
      </w:r>
    </w:p>
    <w:p w14:paraId="30742D44" w14:textId="4B251A5D" w:rsidR="00353766" w:rsidRPr="002D505B" w:rsidRDefault="00F44AA4" w:rsidP="00884B7E">
      <w:pPr>
        <w:pStyle w:val="Akapitzlist"/>
        <w:numPr>
          <w:ilvl w:val="0"/>
          <w:numId w:val="23"/>
        </w:numPr>
        <w:spacing w:before="120" w:after="0" w:line="240" w:lineRule="auto"/>
        <w:ind w:hanging="357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poinstruowanie</w:t>
      </w:r>
      <w:r w:rsidR="00353766"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pracowni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ków</w:t>
      </w:r>
      <w:r w:rsidR="00353766"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że w przypadku wystąpienia niepokojących objawów nie powinni przychodzić do pracy. Powinni pozostać w domu i skontaktować się telefonicznie z lekarzem w celu uzyskania </w:t>
      </w:r>
      <w:proofErr w:type="spellStart"/>
      <w:r w:rsidR="00353766" w:rsidRPr="002D505B">
        <w:rPr>
          <w:rFonts w:ascii="Proxima Nova" w:eastAsia="Times New Roman" w:hAnsi="Proxima Nova" w:cs="Arial"/>
          <w:sz w:val="24"/>
          <w:szCs w:val="24"/>
          <w:lang w:eastAsia="pl-PL"/>
        </w:rPr>
        <w:t>teleporady</w:t>
      </w:r>
      <w:proofErr w:type="spellEnd"/>
      <w:r w:rsidR="00353766"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medycznej, oddziałem zakaźnym, a w razie pogarszania się stanu zdrowia zadzwonić pod nr 999 albo 112 i poinformować, że mogą być zakażeni </w:t>
      </w:r>
      <w:proofErr w:type="spellStart"/>
      <w:r w:rsidR="00353766" w:rsidRPr="002D505B">
        <w:rPr>
          <w:rFonts w:ascii="Proxima Nova" w:eastAsia="Times New Roman" w:hAnsi="Proxima Nova" w:cs="Arial"/>
          <w:sz w:val="24"/>
          <w:szCs w:val="24"/>
          <w:lang w:eastAsia="pl-PL"/>
        </w:rPr>
        <w:t>koronawirusem</w:t>
      </w:r>
      <w:proofErr w:type="spellEnd"/>
      <w:r w:rsidR="00353766" w:rsidRPr="002D505B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</w:p>
    <w:p w14:paraId="73F944AB" w14:textId="6971480F" w:rsidR="00353766" w:rsidRPr="002D505B" w:rsidRDefault="00353766" w:rsidP="00884B7E">
      <w:pPr>
        <w:pStyle w:val="Akapitzlist"/>
        <w:numPr>
          <w:ilvl w:val="0"/>
          <w:numId w:val="23"/>
        </w:numPr>
        <w:spacing w:before="120" w:after="0" w:line="240" w:lineRule="auto"/>
        <w:ind w:hanging="357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2D505B">
        <w:rPr>
          <w:rFonts w:ascii="Proxima Nova" w:eastAsia="Times New Roman" w:hAnsi="Proxima Nova" w:cs="Arial"/>
          <w:sz w:val="24"/>
          <w:szCs w:val="24"/>
          <w:lang w:eastAsia="pl-PL"/>
        </w:rPr>
        <w:t>śledzenie informacji Głównego Inspektora Sanitarnego (www.gis.gov.pl) oraz Ministra Zdrowia (www.gov.pl/web/koronawirus), a także obowiązujących przepisów prawa,</w:t>
      </w:r>
    </w:p>
    <w:p w14:paraId="3CCC5273" w14:textId="61991FF5" w:rsidR="00353766" w:rsidRPr="002D505B" w:rsidRDefault="00F44AA4" w:rsidP="00884B7E">
      <w:pPr>
        <w:pStyle w:val="Akapitzlist"/>
        <w:numPr>
          <w:ilvl w:val="0"/>
          <w:numId w:val="23"/>
        </w:numPr>
        <w:spacing w:before="120" w:after="0" w:line="240" w:lineRule="auto"/>
        <w:ind w:hanging="357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niezwłocznie odsunięcie </w:t>
      </w:r>
      <w:r w:rsidRPr="002D505B">
        <w:rPr>
          <w:rFonts w:ascii="Proxima Nova" w:eastAsia="Times New Roman" w:hAnsi="Proxima Nova" w:cs="Arial"/>
          <w:sz w:val="24"/>
          <w:szCs w:val="24"/>
          <w:lang w:eastAsia="pl-PL"/>
        </w:rPr>
        <w:t>od pracy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osoby, u której </w:t>
      </w:r>
      <w:r w:rsidR="00353766" w:rsidRPr="002D505B">
        <w:rPr>
          <w:rFonts w:ascii="Proxima Nova" w:eastAsia="Times New Roman" w:hAnsi="Proxima Nova" w:cs="Arial"/>
          <w:sz w:val="24"/>
          <w:szCs w:val="24"/>
          <w:lang w:eastAsia="pl-PL"/>
        </w:rPr>
        <w:t>podczas pobytu w pracy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 wystąpiły</w:t>
      </w:r>
      <w:r w:rsidR="00353766"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niepokojąc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="00353766"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objaw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y</w:t>
      </w:r>
      <w:r w:rsidR="00353766"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sugerując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="00353766"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chorobę zakaźną, powiadomi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enie</w:t>
      </w:r>
      <w:r w:rsidR="00353766"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właściw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ej</w:t>
      </w:r>
      <w:r w:rsidR="00353766"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miejscowo stacj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i</w:t>
      </w:r>
      <w:r w:rsidR="00353766"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sanitarno-epidemiologiczną i stosowa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nie</w:t>
      </w:r>
      <w:r w:rsidR="00353766"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ściśle do wydawanych instrukcji i poleceń, </w:t>
      </w:r>
    </w:p>
    <w:p w14:paraId="0583E936" w14:textId="0CE053E9" w:rsidR="00353766" w:rsidRPr="002D505B" w:rsidRDefault="00353766" w:rsidP="00884B7E">
      <w:pPr>
        <w:pStyle w:val="Akapitzlist"/>
        <w:numPr>
          <w:ilvl w:val="0"/>
          <w:numId w:val="23"/>
        </w:numPr>
        <w:spacing w:before="120" w:after="0" w:line="240" w:lineRule="auto"/>
        <w:ind w:hanging="357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2D505B">
        <w:rPr>
          <w:rFonts w:ascii="Proxima Nova" w:eastAsia="Times New Roman" w:hAnsi="Proxima Nova" w:cs="Arial"/>
          <w:sz w:val="24"/>
          <w:szCs w:val="24"/>
          <w:lang w:eastAsia="pl-PL"/>
        </w:rPr>
        <w:lastRenderedPageBreak/>
        <w:t>podda</w:t>
      </w:r>
      <w:r w:rsidR="001F543E">
        <w:rPr>
          <w:rFonts w:ascii="Proxima Nova" w:eastAsia="Times New Roman" w:hAnsi="Proxima Nova" w:cs="Arial"/>
          <w:sz w:val="24"/>
          <w:szCs w:val="24"/>
          <w:lang w:eastAsia="pl-PL"/>
        </w:rPr>
        <w:t>nie</w:t>
      </w:r>
      <w:r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gruntownemu sprzątaniu</w:t>
      </w:r>
      <w:r w:rsidR="001F543E" w:rsidRPr="001F543E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F543E" w:rsidRPr="002D505B">
        <w:rPr>
          <w:rFonts w:ascii="Proxima Nova" w:eastAsia="Times New Roman" w:hAnsi="Proxima Nova" w:cs="Arial"/>
          <w:sz w:val="24"/>
          <w:szCs w:val="24"/>
          <w:lang w:eastAsia="pl-PL"/>
        </w:rPr>
        <w:t>obszar</w:t>
      </w:r>
      <w:r w:rsidR="001F543E">
        <w:rPr>
          <w:rFonts w:ascii="Proxima Nova" w:eastAsia="Times New Roman" w:hAnsi="Proxima Nova" w:cs="Arial"/>
          <w:sz w:val="24"/>
          <w:szCs w:val="24"/>
          <w:lang w:eastAsia="pl-PL"/>
        </w:rPr>
        <w:t>u</w:t>
      </w:r>
      <w:r w:rsidR="001F543E" w:rsidRPr="002D505B">
        <w:rPr>
          <w:rFonts w:ascii="Proxima Nova" w:eastAsia="Times New Roman" w:hAnsi="Proxima Nova" w:cs="Arial"/>
          <w:sz w:val="24"/>
          <w:szCs w:val="24"/>
          <w:lang w:eastAsia="pl-PL"/>
        </w:rPr>
        <w:t>, w którym poruszała się osoba</w:t>
      </w:r>
      <w:r w:rsidR="001F543E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podejrzana o zakażenie</w:t>
      </w:r>
      <w:r w:rsidRPr="002D505B">
        <w:rPr>
          <w:rFonts w:ascii="Proxima Nova" w:eastAsia="Times New Roman" w:hAnsi="Proxima Nova" w:cs="Arial"/>
          <w:sz w:val="24"/>
          <w:szCs w:val="24"/>
          <w:lang w:eastAsia="pl-PL"/>
        </w:rPr>
        <w:t>, zgodnie z funkcjonującymi procedurami, oraz zdezynfekowa</w:t>
      </w:r>
      <w:r w:rsidR="001F543E">
        <w:rPr>
          <w:rFonts w:ascii="Proxima Nova" w:eastAsia="Times New Roman" w:hAnsi="Proxima Nova" w:cs="Arial"/>
          <w:sz w:val="24"/>
          <w:szCs w:val="24"/>
          <w:lang w:eastAsia="pl-PL"/>
        </w:rPr>
        <w:t>nie</w:t>
      </w:r>
      <w:r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powierzchni dotykow</w:t>
      </w:r>
      <w:r w:rsidR="001F543E">
        <w:rPr>
          <w:rFonts w:ascii="Proxima Nova" w:eastAsia="Times New Roman" w:hAnsi="Proxima Nova" w:cs="Arial"/>
          <w:sz w:val="24"/>
          <w:szCs w:val="24"/>
          <w:lang w:eastAsia="pl-PL"/>
        </w:rPr>
        <w:t>ych</w:t>
      </w:r>
      <w:r w:rsidRPr="002D505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(klamki, poręcze, uchwyty),</w:t>
      </w:r>
    </w:p>
    <w:p w14:paraId="30967185" w14:textId="3325E8D7" w:rsidR="00CA7857" w:rsidRPr="00CA7857" w:rsidRDefault="00CA7857" w:rsidP="00884B7E">
      <w:pPr>
        <w:pStyle w:val="Akapitzlist"/>
        <w:numPr>
          <w:ilvl w:val="0"/>
          <w:numId w:val="23"/>
        </w:numPr>
        <w:spacing w:before="120" w:after="0" w:line="240" w:lineRule="auto"/>
        <w:ind w:hanging="357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CA7857">
        <w:rPr>
          <w:rFonts w:ascii="Proxima Nova" w:eastAsia="Times New Roman" w:hAnsi="Proxima Nova" w:cs="Arial"/>
          <w:sz w:val="24"/>
          <w:szCs w:val="24"/>
          <w:lang w:eastAsia="pl-PL"/>
        </w:rPr>
        <w:t>stosowa</w:t>
      </w:r>
      <w:r w:rsidR="00F44AA4">
        <w:rPr>
          <w:rFonts w:ascii="Proxima Nova" w:eastAsia="Times New Roman" w:hAnsi="Proxima Nova" w:cs="Arial"/>
          <w:sz w:val="24"/>
          <w:szCs w:val="24"/>
          <w:lang w:eastAsia="pl-PL"/>
        </w:rPr>
        <w:t>nie</w:t>
      </w:r>
      <w:r w:rsidRPr="00CA785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do zaleceń państwowego powiatowego inspektora sanitarnego przy ustalaniu, czy należy wdrożyć dodatkowe procedury, biorąc pod uwagę zaistniały przypadek, </w:t>
      </w:r>
    </w:p>
    <w:p w14:paraId="168DB7F0" w14:textId="50624FFA" w:rsidR="00CA7857" w:rsidRPr="00CA7857" w:rsidRDefault="00CA7857" w:rsidP="00884B7E">
      <w:pPr>
        <w:pStyle w:val="Akapitzlist"/>
        <w:numPr>
          <w:ilvl w:val="0"/>
          <w:numId w:val="23"/>
        </w:numPr>
        <w:spacing w:before="120" w:after="0" w:line="240" w:lineRule="auto"/>
        <w:ind w:hanging="357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CA7857">
        <w:rPr>
          <w:rFonts w:ascii="Proxima Nova" w:eastAsia="Times New Roman" w:hAnsi="Proxima Nova" w:cs="Arial"/>
          <w:sz w:val="24"/>
          <w:szCs w:val="24"/>
          <w:lang w:eastAsia="pl-PL"/>
        </w:rPr>
        <w:t>ustalenie listy osób przebywających w tym samym czasie w części/częściach obiektu, w których przebywała osoba podejrzana o zakażenie, co będzie pomocne w prowadzeniu dochodzenia epidemiologicznego przez Państwową Inspekcję Sanitarną.</w:t>
      </w:r>
    </w:p>
    <w:p w14:paraId="55D623A4" w14:textId="77777777" w:rsidR="001F3BFF" w:rsidRDefault="001F3BFF" w:rsidP="00884B7E">
      <w:pPr>
        <w:pStyle w:val="Nagwek1"/>
        <w:jc w:val="left"/>
        <w:rPr>
          <w:rFonts w:eastAsiaTheme="minorHAnsi"/>
        </w:rPr>
      </w:pPr>
      <w:r>
        <w:rPr>
          <w:rFonts w:eastAsiaTheme="minorHAnsi"/>
        </w:rPr>
        <w:t>Rodzicu,</w:t>
      </w:r>
    </w:p>
    <w:p w14:paraId="13221FED" w14:textId="0F74B358" w:rsidR="001F3BFF" w:rsidRDefault="001F3BFF" w:rsidP="00884B7E">
      <w:pPr>
        <w:pStyle w:val="punkty"/>
        <w:rPr>
          <w:rFonts w:eastAsiaTheme="minorHAnsi"/>
        </w:rPr>
      </w:pPr>
      <w:r>
        <w:t xml:space="preserve">Przekaż dyrektorowi bursy/internatu niezbędne </w:t>
      </w:r>
      <w:r>
        <w:rPr>
          <w:b/>
        </w:rPr>
        <w:t>informacje o stanie zdrowia</w:t>
      </w:r>
      <w:r>
        <w:t xml:space="preserve"> swojego dziecka, aby bursa/internat mogły zapewnić wychowankowi odpowiednią opiekę podczas pobytu. </w:t>
      </w:r>
      <w:r w:rsidR="00F46C43">
        <w:t>Poinformuj</w:t>
      </w:r>
      <w:r>
        <w:t xml:space="preserve"> w szczególności, czy dziecko choruje na chorobę przewlekłą </w:t>
      </w:r>
      <w:r w:rsidR="00F46C43">
        <w:t>lub znajduje się w</w:t>
      </w:r>
      <w:r>
        <w:t xml:space="preserve"> tzw. grup</w:t>
      </w:r>
      <w:r w:rsidR="00F46C43">
        <w:t>ie</w:t>
      </w:r>
      <w:r>
        <w:t xml:space="preserve"> ryzyka. </w:t>
      </w:r>
    </w:p>
    <w:p w14:paraId="1F2F764E" w14:textId="0B10DDDC" w:rsidR="001F3BFF" w:rsidRDefault="001F3BFF" w:rsidP="00884B7E">
      <w:pPr>
        <w:pStyle w:val="punkty"/>
      </w:pPr>
      <w:r>
        <w:t xml:space="preserve">Stosuj się do zaleceń lekarskich, które </w:t>
      </w:r>
      <w:r w:rsidR="007910AD">
        <w:t>mówią o</w:t>
      </w:r>
      <w:r>
        <w:t xml:space="preserve"> przeciwskazania</w:t>
      </w:r>
      <w:r w:rsidR="007910AD">
        <w:t>ch</w:t>
      </w:r>
      <w:r>
        <w:t xml:space="preserve"> do zakwaterowania dziecka w bursie/internacie.</w:t>
      </w:r>
    </w:p>
    <w:p w14:paraId="7ADA5271" w14:textId="77777777" w:rsidR="001F3BFF" w:rsidRDefault="001F3BFF" w:rsidP="00884B7E">
      <w:pPr>
        <w:pStyle w:val="punkty"/>
      </w:pPr>
      <w:r>
        <w:rPr>
          <w:b/>
        </w:rPr>
        <w:t xml:space="preserve">Nie posyłaj dziecka do bursy/internatu, jeżeli w domu przebywa ktoś </w:t>
      </w:r>
      <w:r>
        <w:rPr>
          <w:b/>
        </w:rPr>
        <w:br/>
        <w:t>na kwarantannie lub w izolacji.</w:t>
      </w:r>
      <w:r>
        <w:t xml:space="preserve"> Wówczas wszyscy musicie pozostać w domu </w:t>
      </w:r>
      <w:r>
        <w:br/>
        <w:t xml:space="preserve">oraz stosować się do zaleceń służb sanitarnych i lekarza. </w:t>
      </w:r>
    </w:p>
    <w:p w14:paraId="2499BD87" w14:textId="77777777" w:rsidR="001F3BFF" w:rsidRDefault="001F3BFF" w:rsidP="00884B7E">
      <w:pPr>
        <w:pStyle w:val="punkty"/>
      </w:pPr>
      <w:r>
        <w:t xml:space="preserve">Zaopatrz dziecko w </w:t>
      </w:r>
      <w:r>
        <w:rPr>
          <w:b/>
        </w:rPr>
        <w:t>indywidualne osłony nosa i ust</w:t>
      </w:r>
      <w:r>
        <w:t xml:space="preserve"> do użycia podczas pobytu w bursie/internacie. </w:t>
      </w:r>
    </w:p>
    <w:p w14:paraId="39089CEA" w14:textId="552A3DC7" w:rsidR="001F3BFF" w:rsidRDefault="001F3BFF" w:rsidP="00884B7E">
      <w:pPr>
        <w:pStyle w:val="punkty"/>
      </w:pPr>
      <w:r>
        <w:rPr>
          <w:b/>
        </w:rPr>
        <w:t xml:space="preserve">Przypomnij dziecku </w:t>
      </w:r>
      <w:r w:rsidR="00C337B1">
        <w:rPr>
          <w:b/>
        </w:rPr>
        <w:t xml:space="preserve">konieczności </w:t>
      </w:r>
      <w:r>
        <w:rPr>
          <w:b/>
        </w:rPr>
        <w:t>zachowania zasad bezpieczeństwa</w:t>
      </w:r>
      <w:r w:rsidRPr="00886DC5">
        <w:t>,</w:t>
      </w:r>
      <w:r>
        <w:rPr>
          <w:b/>
        </w:rPr>
        <w:t xml:space="preserve"> </w:t>
      </w:r>
      <w:r>
        <w:t>w tym</w:t>
      </w:r>
      <w:r w:rsidR="00C337B1">
        <w:t xml:space="preserve"> o zachowaniu</w:t>
      </w:r>
      <w:r>
        <w:rPr>
          <w:b/>
        </w:rPr>
        <w:t xml:space="preserve"> </w:t>
      </w:r>
      <w:r>
        <w:t>dystansu społecznego (</w:t>
      </w:r>
      <w:r w:rsidR="00353766">
        <w:t>2</w:t>
      </w:r>
      <w:r w:rsidR="00F46C43">
        <w:t xml:space="preserve"> </w:t>
      </w:r>
      <w:r>
        <w:t xml:space="preserve">m), unikaniu dotykania oczu, nosa i ust, regularnym myciu rąk wodą z mydłem, niepodawaniu ręki na przywitanie </w:t>
      </w:r>
      <w:r w:rsidR="00C337B1">
        <w:t xml:space="preserve">oraz </w:t>
      </w:r>
      <w:r>
        <w:t xml:space="preserve">sposobie zasłania ust i nosa podczas kichania czy kasłania. </w:t>
      </w:r>
    </w:p>
    <w:p w14:paraId="1A7891AE" w14:textId="5090D043" w:rsidR="00353766" w:rsidRDefault="001F3BFF" w:rsidP="00884B7E">
      <w:pPr>
        <w:pStyle w:val="punkty"/>
      </w:pPr>
      <w:r>
        <w:rPr>
          <w:b/>
        </w:rPr>
        <w:t>Pozostaw dyrektorowi bursy/internatu numer telefonu</w:t>
      </w:r>
      <w:r>
        <w:t xml:space="preserve"> do kontaktu.  </w:t>
      </w:r>
    </w:p>
    <w:p w14:paraId="1E797D6E" w14:textId="77777777" w:rsidR="00E80031" w:rsidRPr="00BD020C" w:rsidRDefault="008F7A8B" w:rsidP="00884B7E">
      <w:pPr>
        <w:pStyle w:val="Nagwek1"/>
        <w:jc w:val="left"/>
        <w:rPr>
          <w:rFonts w:eastAsiaTheme="minorHAnsi"/>
        </w:rPr>
      </w:pPr>
      <w:r w:rsidRPr="00BD020C">
        <w:rPr>
          <w:rFonts w:eastAsiaTheme="minorHAnsi"/>
        </w:rPr>
        <w:t xml:space="preserve">Wychowanku, </w:t>
      </w:r>
    </w:p>
    <w:p w14:paraId="35CDA7CC" w14:textId="77777777" w:rsidR="00915AA0" w:rsidRPr="005C25D1" w:rsidRDefault="00915AA0" w:rsidP="00884B7E">
      <w:pPr>
        <w:pStyle w:val="punkty"/>
      </w:pPr>
      <w:r w:rsidRPr="005C25D1">
        <w:t xml:space="preserve">Do bursy/internatu przyjmowani są jednie </w:t>
      </w:r>
      <w:r w:rsidRPr="00A8698A">
        <w:rPr>
          <w:b/>
        </w:rPr>
        <w:t>zdrowi uczniowie</w:t>
      </w:r>
      <w:r w:rsidRPr="005C25D1">
        <w:t xml:space="preserve">, bez objawów infekcji. </w:t>
      </w:r>
    </w:p>
    <w:p w14:paraId="2DAB17D9" w14:textId="33631BAD" w:rsidR="00915AA0" w:rsidRDefault="00940ECC" w:rsidP="00884B7E">
      <w:pPr>
        <w:pStyle w:val="punkty"/>
      </w:pPr>
      <w:r w:rsidRPr="00A8698A">
        <w:rPr>
          <w:b/>
        </w:rPr>
        <w:t>Zgłoś wychowawcy</w:t>
      </w:r>
      <w:r>
        <w:t xml:space="preserve"> </w:t>
      </w:r>
      <w:r w:rsidR="007910AD">
        <w:t>ewentualny</w:t>
      </w:r>
      <w:r w:rsidR="00915AA0" w:rsidRPr="005C25D1">
        <w:t xml:space="preserve"> kontakt z osobą chorą na </w:t>
      </w:r>
      <w:proofErr w:type="spellStart"/>
      <w:r w:rsidR="00915AA0" w:rsidRPr="005C25D1">
        <w:t>koronawirusa</w:t>
      </w:r>
      <w:proofErr w:type="spellEnd"/>
      <w:r w:rsidR="00915AA0" w:rsidRPr="005C25D1">
        <w:t xml:space="preserve"> lub podejrzaną o to </w:t>
      </w:r>
      <w:r>
        <w:t>zakażenie</w:t>
      </w:r>
      <w:r w:rsidR="00915AA0" w:rsidRPr="005C25D1">
        <w:t>.</w:t>
      </w:r>
    </w:p>
    <w:p w14:paraId="17BEB866" w14:textId="66582E0B" w:rsidR="00915AA0" w:rsidRPr="005C25D1" w:rsidRDefault="007910AD" w:rsidP="00884B7E">
      <w:pPr>
        <w:pStyle w:val="punkty"/>
      </w:pPr>
      <w:r>
        <w:rPr>
          <w:b/>
        </w:rPr>
        <w:t>J</w:t>
      </w:r>
      <w:r w:rsidR="00A8698A" w:rsidRPr="00A8698A">
        <w:rPr>
          <w:b/>
        </w:rPr>
        <w:t>eże</w:t>
      </w:r>
      <w:r w:rsidR="00915AA0" w:rsidRPr="00A8698A">
        <w:rPr>
          <w:b/>
        </w:rPr>
        <w:t>li poczujesz się źle</w:t>
      </w:r>
      <w:r w:rsidR="00915AA0">
        <w:t xml:space="preserve"> podczas pobytu w bursie/internacie, </w:t>
      </w:r>
      <w:r>
        <w:t>niezwłocznie zgłoś to wychowawcy</w:t>
      </w:r>
      <w:r w:rsidR="00C337B1">
        <w:t>,</w:t>
      </w:r>
      <w:r>
        <w:t xml:space="preserve"> </w:t>
      </w:r>
      <w:r w:rsidR="00915AA0">
        <w:t>szczególni</w:t>
      </w:r>
      <w:r>
        <w:t>e,</w:t>
      </w:r>
      <w:r w:rsidR="00915AA0">
        <w:t xml:space="preserve"> gdy zaobserwujesz u siebie objawy infekcji.  </w:t>
      </w:r>
    </w:p>
    <w:p w14:paraId="0AB4EF5C" w14:textId="5FEB4857" w:rsidR="00915AA0" w:rsidRDefault="00915AA0" w:rsidP="00884B7E">
      <w:pPr>
        <w:pStyle w:val="punkty"/>
      </w:pPr>
      <w:r w:rsidRPr="00A8698A">
        <w:rPr>
          <w:b/>
        </w:rPr>
        <w:t>Zapoznaj się z informacją</w:t>
      </w:r>
      <w:r w:rsidRPr="005C25D1">
        <w:t xml:space="preserve"> o zachowaniu zasad bezpieczeństwa na terenie bursy</w:t>
      </w:r>
      <w:r>
        <w:t>/</w:t>
      </w:r>
      <w:r w:rsidRPr="005C25D1">
        <w:t>internatu podczas obowiązywania stanu epidemi</w:t>
      </w:r>
      <w:r w:rsidR="007910AD">
        <w:t>i</w:t>
      </w:r>
      <w:r>
        <w:t xml:space="preserve"> </w:t>
      </w:r>
      <w:r w:rsidRPr="00A8698A">
        <w:rPr>
          <w:b/>
        </w:rPr>
        <w:t>i przestrzegaj tych zasad</w:t>
      </w:r>
      <w:r>
        <w:t xml:space="preserve">.  </w:t>
      </w:r>
    </w:p>
    <w:p w14:paraId="5A4F48C7" w14:textId="0ADAFAE5" w:rsidR="00915AA0" w:rsidRPr="005C25D1" w:rsidRDefault="00915AA0" w:rsidP="00884B7E">
      <w:pPr>
        <w:pStyle w:val="punkty"/>
      </w:pPr>
      <w:r w:rsidRPr="00A8698A">
        <w:rPr>
          <w:b/>
        </w:rPr>
        <w:t>Ogranicz opuszczanie</w:t>
      </w:r>
      <w:r w:rsidRPr="005C25D1">
        <w:t xml:space="preserve"> swojego pokoju i korzystanie z przestrzeni wspólnych budynku. Jeśli musisz z nich korzystać</w:t>
      </w:r>
      <w:r w:rsidR="007910AD">
        <w:t>,</w:t>
      </w:r>
      <w:r w:rsidRPr="005C25D1">
        <w:t xml:space="preserve"> stosuj środki ochrony osobiste</w:t>
      </w:r>
      <w:r>
        <w:t>j</w:t>
      </w:r>
      <w:r w:rsidRPr="005C25D1">
        <w:t xml:space="preserve"> (maseczki ochronne, rękawice jednorazowe</w:t>
      </w:r>
      <w:r w:rsidR="007910AD" w:rsidRPr="005C25D1">
        <w:t>)</w:t>
      </w:r>
      <w:r w:rsidRPr="005C25D1">
        <w:t xml:space="preserve"> </w:t>
      </w:r>
      <w:r w:rsidR="007910AD">
        <w:t>i</w:t>
      </w:r>
      <w:r w:rsidR="007910AD" w:rsidRPr="005C25D1">
        <w:t xml:space="preserve"> </w:t>
      </w:r>
      <w:r w:rsidRPr="005C25D1">
        <w:t xml:space="preserve">dezynfekuj ręce.  </w:t>
      </w:r>
    </w:p>
    <w:p w14:paraId="2EA7E884" w14:textId="77777777" w:rsidR="00915AA0" w:rsidRPr="005C25D1" w:rsidRDefault="00915AA0" w:rsidP="00884B7E">
      <w:pPr>
        <w:pStyle w:val="punkty"/>
      </w:pPr>
      <w:r w:rsidRPr="00A8698A">
        <w:rPr>
          <w:b/>
        </w:rPr>
        <w:lastRenderedPageBreak/>
        <w:t>Ogranicz kontakty</w:t>
      </w:r>
      <w:r w:rsidRPr="005C25D1">
        <w:t xml:space="preserve"> z innymi wychowankami przebywającymi na terenie bursy</w:t>
      </w:r>
      <w:r>
        <w:t xml:space="preserve">/ </w:t>
      </w:r>
      <w:r w:rsidRPr="005C25D1">
        <w:t xml:space="preserve"> internatu. W przypadku takich kontaktów nie podawaj ręki na p</w:t>
      </w:r>
      <w:r>
        <w:t>owitanie, zachowaj odległość 2 m od rozmówcy.</w:t>
      </w:r>
    </w:p>
    <w:p w14:paraId="7A8FCAD8" w14:textId="77777777" w:rsidR="00865E1C" w:rsidRPr="00865E1C" w:rsidRDefault="00865E1C" w:rsidP="00884B7E">
      <w:pPr>
        <w:pStyle w:val="punkty"/>
      </w:pPr>
      <w:r w:rsidRPr="00A8698A">
        <w:rPr>
          <w:b/>
        </w:rPr>
        <w:t>Noś osłonę nosa i ust</w:t>
      </w:r>
      <w:r w:rsidR="00A8698A">
        <w:t xml:space="preserve"> w przestrzeniach wspólnych budynku</w:t>
      </w:r>
      <w:r w:rsidRPr="00865E1C">
        <w:t>.</w:t>
      </w:r>
    </w:p>
    <w:p w14:paraId="7965B7D4" w14:textId="2DC48204" w:rsidR="00865E1C" w:rsidRPr="00865E1C" w:rsidRDefault="00865E1C" w:rsidP="00884B7E">
      <w:pPr>
        <w:pStyle w:val="punkty"/>
      </w:pPr>
      <w:r w:rsidRPr="00A8698A">
        <w:rPr>
          <w:b/>
        </w:rPr>
        <w:t>Zachowaj bezpieczną odległość</w:t>
      </w:r>
      <w:r w:rsidRPr="00865E1C">
        <w:t xml:space="preserve"> od innych osób</w:t>
      </w:r>
      <w:r w:rsidR="007910AD">
        <w:t xml:space="preserve"> –</w:t>
      </w:r>
      <w:r w:rsidRPr="00865E1C">
        <w:t xml:space="preserve"> rekomendowan</w:t>
      </w:r>
      <w:r w:rsidR="007910AD">
        <w:t>y dystans to</w:t>
      </w:r>
      <w:r w:rsidRPr="00865E1C">
        <w:t> min</w:t>
      </w:r>
      <w:r w:rsidR="007910AD">
        <w:t>.</w:t>
      </w:r>
      <w:r w:rsidRPr="00865E1C">
        <w:t xml:space="preserve"> 2 m.</w:t>
      </w:r>
    </w:p>
    <w:p w14:paraId="4E4A277E" w14:textId="66BC904B" w:rsidR="00865E1C" w:rsidRPr="00865E1C" w:rsidRDefault="00865E1C" w:rsidP="00884B7E">
      <w:pPr>
        <w:pStyle w:val="punkty"/>
      </w:pPr>
      <w:r w:rsidRPr="00865E1C">
        <w:t xml:space="preserve">Podczas kaszlu i kichania </w:t>
      </w:r>
      <w:r w:rsidRPr="00545FC9">
        <w:rPr>
          <w:b/>
        </w:rPr>
        <w:t>zakrywaj usta i nos</w:t>
      </w:r>
      <w:r w:rsidRPr="00865E1C">
        <w:t xml:space="preserve"> zgiętym łokciem lub chusteczką –</w:t>
      </w:r>
      <w:r w:rsidR="007910AD">
        <w:t xml:space="preserve"> zużytą chusteczk</w:t>
      </w:r>
      <w:r w:rsidR="00C337B1">
        <w:t>ę</w:t>
      </w:r>
      <w:r w:rsidRPr="00865E1C">
        <w:t xml:space="preserve"> jak najszybciej wyrzuć do zamkniętego kosza i umyj ręce.</w:t>
      </w:r>
    </w:p>
    <w:p w14:paraId="0DD9E0C5" w14:textId="77777777" w:rsidR="00865E1C" w:rsidRPr="00865E1C" w:rsidRDefault="00865E1C" w:rsidP="00884B7E">
      <w:pPr>
        <w:pStyle w:val="punkty"/>
      </w:pPr>
      <w:r w:rsidRPr="00865E1C">
        <w:t xml:space="preserve">Staraj się </w:t>
      </w:r>
      <w:r w:rsidRPr="00545FC9">
        <w:rPr>
          <w:b/>
        </w:rPr>
        <w:t>nie dotykać dłońmi</w:t>
      </w:r>
      <w:r w:rsidRPr="00865E1C">
        <w:t xml:space="preserve"> okolic twarzy, zwłaszcza ust, nosa i oczu.</w:t>
      </w:r>
    </w:p>
    <w:p w14:paraId="7A90B0CB" w14:textId="77777777" w:rsidR="00865E1C" w:rsidRDefault="00865E1C" w:rsidP="00884B7E">
      <w:pPr>
        <w:pStyle w:val="punkty"/>
      </w:pPr>
      <w:r w:rsidRPr="00545FC9">
        <w:rPr>
          <w:b/>
        </w:rPr>
        <w:t>Używaj jedynie swoich przyborów i akcesoriów</w:t>
      </w:r>
      <w:r w:rsidRPr="00865E1C">
        <w:t>.</w:t>
      </w:r>
    </w:p>
    <w:p w14:paraId="1BDB43AD" w14:textId="77777777" w:rsidR="00A8698A" w:rsidRPr="00865E1C" w:rsidRDefault="00A8698A" w:rsidP="00884B7E">
      <w:pPr>
        <w:pStyle w:val="punkty"/>
      </w:pPr>
      <w:r w:rsidRPr="00545FC9">
        <w:rPr>
          <w:b/>
        </w:rPr>
        <w:t>Zachowaj zasady ostrożności</w:t>
      </w:r>
      <w:r>
        <w:t xml:space="preserve"> podczas samodzielnego przygotowywania posiłków (unikaj surowego mięsa i mleka), używaj własnych sztućców i naczyń, myj je z użyciem detergentów.</w:t>
      </w:r>
    </w:p>
    <w:p w14:paraId="45BFF4ED" w14:textId="77777777" w:rsidR="00865E1C" w:rsidRDefault="00865E1C" w:rsidP="00884B7E">
      <w:pPr>
        <w:pStyle w:val="punkty"/>
      </w:pPr>
      <w:r w:rsidRPr="00865E1C">
        <w:t xml:space="preserve">Dołóż wszelkich starań, aby pokój był utrzymany </w:t>
      </w:r>
      <w:r w:rsidRPr="00545FC9">
        <w:rPr>
          <w:b/>
        </w:rPr>
        <w:t>w czystości i higienie</w:t>
      </w:r>
      <w:r w:rsidRPr="00865E1C">
        <w:t>.</w:t>
      </w:r>
    </w:p>
    <w:p w14:paraId="702400F6" w14:textId="77777777" w:rsidR="00A8698A" w:rsidRDefault="00545FC9" w:rsidP="00884B7E">
      <w:pPr>
        <w:pStyle w:val="punkty"/>
      </w:pPr>
      <w:r>
        <w:t xml:space="preserve">Jeżeli to możliwe, </w:t>
      </w:r>
      <w:r w:rsidRPr="00545FC9">
        <w:rPr>
          <w:b/>
        </w:rPr>
        <w:t>c</w:t>
      </w:r>
      <w:r w:rsidR="00865E1C" w:rsidRPr="00545FC9">
        <w:rPr>
          <w:b/>
        </w:rPr>
        <w:t>zęsto wietrz swój pokój</w:t>
      </w:r>
      <w:r w:rsidR="00865E1C" w:rsidRPr="005C25D1">
        <w:t xml:space="preserve">. </w:t>
      </w:r>
    </w:p>
    <w:p w14:paraId="3045C78B" w14:textId="596BE813" w:rsidR="00865E1C" w:rsidRPr="00865E1C" w:rsidRDefault="00A8698A" w:rsidP="00884B7E">
      <w:pPr>
        <w:pStyle w:val="punkty"/>
      </w:pPr>
      <w:r w:rsidRPr="00545FC9">
        <w:rPr>
          <w:b/>
        </w:rPr>
        <w:t>Zachowaj podwyższone zasady ostrożności podczas sprzątania</w:t>
      </w:r>
      <w:r>
        <w:t xml:space="preserve"> swojego pokoju</w:t>
      </w:r>
      <w:r w:rsidR="007910AD">
        <w:t xml:space="preserve"> –  </w:t>
      </w:r>
      <w:r>
        <w:t xml:space="preserve">załóż osłonę nosa i ust oraz rękawiczki jednorazowe i wrzuć je po zużyciu do właściwego worka z odpadami.  </w:t>
      </w:r>
    </w:p>
    <w:p w14:paraId="0004E1D0" w14:textId="3DF3CF0E" w:rsidR="00865E1C" w:rsidRDefault="00865E1C" w:rsidP="00884B7E">
      <w:pPr>
        <w:pStyle w:val="punkty"/>
      </w:pPr>
      <w:r w:rsidRPr="00865E1C">
        <w:t xml:space="preserve">Za jedną z najważniejszych kwestii w zapobieganiu rozprzestrzeniania się </w:t>
      </w:r>
      <w:proofErr w:type="spellStart"/>
      <w:r w:rsidRPr="00865E1C">
        <w:t>koronawirusa</w:t>
      </w:r>
      <w:proofErr w:type="spellEnd"/>
      <w:r w:rsidRPr="00865E1C">
        <w:t xml:space="preserve"> uważa się utrzymywanie </w:t>
      </w:r>
      <w:r w:rsidRPr="00545FC9">
        <w:rPr>
          <w:b/>
        </w:rPr>
        <w:t>czystości rąk</w:t>
      </w:r>
      <w:r w:rsidRPr="00865E1C">
        <w:t xml:space="preserve"> </w:t>
      </w:r>
      <w:r w:rsidR="007910AD">
        <w:t>–</w:t>
      </w:r>
      <w:r w:rsidRPr="00865E1C">
        <w:t xml:space="preserve"> ich częste mycie wodą z mydłem lub dezynfekowanie (jeśli dłonie nie są w sposób widoczny zanieczyszczone)</w:t>
      </w:r>
      <w:r w:rsidR="007910AD">
        <w:t>.  N</w:t>
      </w:r>
      <w:r w:rsidRPr="00545FC9">
        <w:rPr>
          <w:b/>
        </w:rPr>
        <w:t>oszenie rękawiczek nie może zastępować mycia rąk</w:t>
      </w:r>
      <w:r w:rsidRPr="00865E1C">
        <w:t>.</w:t>
      </w:r>
    </w:p>
    <w:p w14:paraId="56579285" w14:textId="77777777" w:rsidR="00A8698A" w:rsidRPr="00865E1C" w:rsidRDefault="00A8698A" w:rsidP="00884B7E">
      <w:pPr>
        <w:pStyle w:val="punkty"/>
        <w:numPr>
          <w:ilvl w:val="0"/>
          <w:numId w:val="0"/>
        </w:numPr>
      </w:pPr>
    </w:p>
    <w:p w14:paraId="789CEDBA" w14:textId="77777777" w:rsidR="00865E1C" w:rsidRDefault="00865E1C" w:rsidP="00884B7E">
      <w:pPr>
        <w:pStyle w:val="punkty"/>
        <w:numPr>
          <w:ilvl w:val="0"/>
          <w:numId w:val="0"/>
        </w:numPr>
        <w:ind w:left="360"/>
      </w:pPr>
    </w:p>
    <w:p w14:paraId="3758F879" w14:textId="77777777" w:rsidR="00865E1C" w:rsidRPr="005C25D1" w:rsidRDefault="00865E1C" w:rsidP="00884B7E">
      <w:pPr>
        <w:pStyle w:val="punkty"/>
        <w:numPr>
          <w:ilvl w:val="0"/>
          <w:numId w:val="0"/>
        </w:numPr>
      </w:pPr>
    </w:p>
    <w:p w14:paraId="6B411631" w14:textId="729DEB64" w:rsidR="00915AA0" w:rsidRPr="005C25D1" w:rsidRDefault="00915AA0" w:rsidP="00884B7E">
      <w:pPr>
        <w:pStyle w:val="menfont"/>
        <w:spacing w:line="276" w:lineRule="auto"/>
        <w:ind w:left="720"/>
      </w:pPr>
    </w:p>
    <w:p w14:paraId="3AFD46A5" w14:textId="2F5C4401" w:rsidR="008F7A8B" w:rsidRDefault="00884B7E" w:rsidP="00884B7E">
      <w:pPr>
        <w:pStyle w:val="punkty"/>
        <w:numPr>
          <w:ilvl w:val="0"/>
          <w:numId w:val="0"/>
        </w:numPr>
        <w:ind w:left="36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28500C" wp14:editId="31C7C165">
            <wp:simplePos x="0" y="0"/>
            <wp:positionH relativeFrom="margin">
              <wp:posOffset>489585</wp:posOffset>
            </wp:positionH>
            <wp:positionV relativeFrom="paragraph">
              <wp:posOffset>1859280</wp:posOffset>
            </wp:positionV>
            <wp:extent cx="4781550" cy="762000"/>
            <wp:effectExtent l="0" t="0" r="0" b="0"/>
            <wp:wrapTopAndBottom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7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55E2BF" w16cid:durableId="226927AF"/>
  <w16cid:commentId w16cid:paraId="6FE8A8F4" w16cid:durableId="226928AB"/>
  <w16cid:commentId w16cid:paraId="272711E2" w16cid:durableId="22692ACE"/>
  <w16cid:commentId w16cid:paraId="1B6B57D3" w16cid:durableId="22692E12"/>
  <w16cid:commentId w16cid:paraId="6CD0224C" w16cid:durableId="22692DAB"/>
  <w16cid:commentId w16cid:paraId="1EA28B0D" w16cid:durableId="22692EB2"/>
  <w16cid:commentId w16cid:paraId="36EB667D" w16cid:durableId="22692DE5"/>
  <w16cid:commentId w16cid:paraId="7C662E8B" w16cid:durableId="226930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221"/>
    <w:multiLevelType w:val="hybridMultilevel"/>
    <w:tmpl w:val="542C7872"/>
    <w:lvl w:ilvl="0" w:tplc="3738CF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66A83"/>
    <w:multiLevelType w:val="multilevel"/>
    <w:tmpl w:val="F24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93C4E"/>
    <w:multiLevelType w:val="multilevel"/>
    <w:tmpl w:val="51E0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5619D"/>
    <w:multiLevelType w:val="multilevel"/>
    <w:tmpl w:val="1600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74D89"/>
    <w:multiLevelType w:val="multilevel"/>
    <w:tmpl w:val="AD42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75FB2"/>
    <w:multiLevelType w:val="hybridMultilevel"/>
    <w:tmpl w:val="0C72A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64C07"/>
    <w:multiLevelType w:val="multilevel"/>
    <w:tmpl w:val="EB9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392E8E"/>
    <w:multiLevelType w:val="multilevel"/>
    <w:tmpl w:val="633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5C2BDF"/>
    <w:multiLevelType w:val="multilevel"/>
    <w:tmpl w:val="9118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C05FB"/>
    <w:multiLevelType w:val="hybridMultilevel"/>
    <w:tmpl w:val="851CE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2017FB"/>
    <w:multiLevelType w:val="multilevel"/>
    <w:tmpl w:val="551A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4417A"/>
    <w:multiLevelType w:val="hybridMultilevel"/>
    <w:tmpl w:val="6D20F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327D0"/>
    <w:multiLevelType w:val="multilevel"/>
    <w:tmpl w:val="151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365590"/>
    <w:multiLevelType w:val="multilevel"/>
    <w:tmpl w:val="93AA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881CD0"/>
    <w:multiLevelType w:val="multilevel"/>
    <w:tmpl w:val="0F1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92F02"/>
    <w:multiLevelType w:val="hybridMultilevel"/>
    <w:tmpl w:val="4A365D2C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3673"/>
    <w:multiLevelType w:val="hybridMultilevel"/>
    <w:tmpl w:val="283A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6006"/>
    <w:multiLevelType w:val="hybridMultilevel"/>
    <w:tmpl w:val="43C66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810BFD"/>
    <w:multiLevelType w:val="hybridMultilevel"/>
    <w:tmpl w:val="3BD00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368B7"/>
    <w:multiLevelType w:val="multilevel"/>
    <w:tmpl w:val="213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83225D"/>
    <w:multiLevelType w:val="hybridMultilevel"/>
    <w:tmpl w:val="933024D4"/>
    <w:lvl w:ilvl="0" w:tplc="30F0B9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DBA361F"/>
    <w:multiLevelType w:val="multilevel"/>
    <w:tmpl w:val="28C2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232A00"/>
    <w:multiLevelType w:val="hybridMultilevel"/>
    <w:tmpl w:val="EABCC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051D6"/>
    <w:multiLevelType w:val="multilevel"/>
    <w:tmpl w:val="678E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11"/>
  </w:num>
  <w:num w:numId="5">
    <w:abstractNumId w:val="15"/>
    <w:lvlOverride w:ilvl="0">
      <w:startOverride w:val="2"/>
    </w:lvlOverride>
  </w:num>
  <w:num w:numId="6">
    <w:abstractNumId w:val="1"/>
    <w:lvlOverride w:ilvl="0">
      <w:startOverride w:val="3"/>
    </w:lvlOverride>
  </w:num>
  <w:num w:numId="7">
    <w:abstractNumId w:val="8"/>
    <w:lvlOverride w:ilvl="0">
      <w:startOverride w:val="4"/>
    </w:lvlOverride>
  </w:num>
  <w:num w:numId="8">
    <w:abstractNumId w:val="9"/>
    <w:lvlOverride w:ilvl="0">
      <w:startOverride w:val="5"/>
    </w:lvlOverride>
  </w:num>
  <w:num w:numId="9">
    <w:abstractNumId w:val="3"/>
    <w:lvlOverride w:ilvl="0">
      <w:startOverride w:val="6"/>
    </w:lvlOverride>
  </w:num>
  <w:num w:numId="10">
    <w:abstractNumId w:val="23"/>
    <w:lvlOverride w:ilvl="0">
      <w:startOverride w:val="7"/>
    </w:lvlOverride>
  </w:num>
  <w:num w:numId="11">
    <w:abstractNumId w:val="14"/>
    <w:lvlOverride w:ilvl="0">
      <w:startOverride w:val="8"/>
    </w:lvlOverride>
  </w:num>
  <w:num w:numId="12">
    <w:abstractNumId w:val="4"/>
    <w:lvlOverride w:ilvl="0">
      <w:startOverride w:val="9"/>
    </w:lvlOverride>
  </w:num>
  <w:num w:numId="13">
    <w:abstractNumId w:val="21"/>
    <w:lvlOverride w:ilvl="0">
      <w:startOverride w:val="10"/>
    </w:lvlOverride>
  </w:num>
  <w:num w:numId="14">
    <w:abstractNumId w:val="17"/>
  </w:num>
  <w:num w:numId="15">
    <w:abstractNumId w:val="24"/>
  </w:num>
  <w:num w:numId="16">
    <w:abstractNumId w:val="10"/>
  </w:num>
  <w:num w:numId="17">
    <w:abstractNumId w:val="18"/>
  </w:num>
  <w:num w:numId="18">
    <w:abstractNumId w:val="5"/>
  </w:num>
  <w:num w:numId="19">
    <w:abstractNumId w:val="0"/>
  </w:num>
  <w:num w:numId="20">
    <w:abstractNumId w:val="20"/>
  </w:num>
  <w:num w:numId="21">
    <w:abstractNumId w:val="7"/>
  </w:num>
  <w:num w:numId="22">
    <w:abstractNumId w:val="12"/>
  </w:num>
  <w:num w:numId="23">
    <w:abstractNumId w:val="22"/>
  </w:num>
  <w:num w:numId="24">
    <w:abstractNumId w:val="2"/>
  </w:num>
  <w:num w:numId="25">
    <w:abstractNumId w:val="25"/>
  </w:num>
  <w:num w:numId="26">
    <w:abstractNumId w:val="7"/>
  </w:num>
  <w:num w:numId="27">
    <w:abstractNumId w:val="7"/>
  </w:num>
  <w:num w:numId="28">
    <w:abstractNumId w:val="1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233A0"/>
    <w:rsid w:val="00041EA0"/>
    <w:rsid w:val="00044056"/>
    <w:rsid w:val="000658A3"/>
    <w:rsid w:val="00072C14"/>
    <w:rsid w:val="00092F5B"/>
    <w:rsid w:val="001267B4"/>
    <w:rsid w:val="0013222D"/>
    <w:rsid w:val="001952BC"/>
    <w:rsid w:val="001F3BFF"/>
    <w:rsid w:val="001F47A3"/>
    <w:rsid w:val="001F543E"/>
    <w:rsid w:val="00297A91"/>
    <w:rsid w:val="002D505B"/>
    <w:rsid w:val="002E3412"/>
    <w:rsid w:val="00353766"/>
    <w:rsid w:val="00385D41"/>
    <w:rsid w:val="003B2659"/>
    <w:rsid w:val="003F0684"/>
    <w:rsid w:val="0047280C"/>
    <w:rsid w:val="004B4863"/>
    <w:rsid w:val="004D02B0"/>
    <w:rsid w:val="00545FC9"/>
    <w:rsid w:val="00546608"/>
    <w:rsid w:val="00576B63"/>
    <w:rsid w:val="005C1A7F"/>
    <w:rsid w:val="005C25D1"/>
    <w:rsid w:val="00621315"/>
    <w:rsid w:val="00656CEE"/>
    <w:rsid w:val="006D5E14"/>
    <w:rsid w:val="006E2D0E"/>
    <w:rsid w:val="00777E55"/>
    <w:rsid w:val="007910AD"/>
    <w:rsid w:val="007C779B"/>
    <w:rsid w:val="007F601C"/>
    <w:rsid w:val="00865E1C"/>
    <w:rsid w:val="00884B7E"/>
    <w:rsid w:val="00886DC5"/>
    <w:rsid w:val="008A4CA4"/>
    <w:rsid w:val="008F7A8B"/>
    <w:rsid w:val="00915AA0"/>
    <w:rsid w:val="00940ECC"/>
    <w:rsid w:val="00942134"/>
    <w:rsid w:val="009A3F42"/>
    <w:rsid w:val="009C3F04"/>
    <w:rsid w:val="009E16C8"/>
    <w:rsid w:val="009F201F"/>
    <w:rsid w:val="00A06919"/>
    <w:rsid w:val="00A06B5E"/>
    <w:rsid w:val="00A46C75"/>
    <w:rsid w:val="00A62E99"/>
    <w:rsid w:val="00A70009"/>
    <w:rsid w:val="00A8698A"/>
    <w:rsid w:val="00AF56A2"/>
    <w:rsid w:val="00B25660"/>
    <w:rsid w:val="00BB4CC4"/>
    <w:rsid w:val="00BD020C"/>
    <w:rsid w:val="00C229E7"/>
    <w:rsid w:val="00C22BB0"/>
    <w:rsid w:val="00C337B1"/>
    <w:rsid w:val="00C5562C"/>
    <w:rsid w:val="00CA7857"/>
    <w:rsid w:val="00CA7AA3"/>
    <w:rsid w:val="00CE7641"/>
    <w:rsid w:val="00D23D77"/>
    <w:rsid w:val="00D259CA"/>
    <w:rsid w:val="00D77238"/>
    <w:rsid w:val="00DB4EF2"/>
    <w:rsid w:val="00DC09C5"/>
    <w:rsid w:val="00E34E89"/>
    <w:rsid w:val="00E80031"/>
    <w:rsid w:val="00E811A5"/>
    <w:rsid w:val="00E97449"/>
    <w:rsid w:val="00F02937"/>
    <w:rsid w:val="00F27595"/>
    <w:rsid w:val="00F32236"/>
    <w:rsid w:val="00F43412"/>
    <w:rsid w:val="00F44AA4"/>
    <w:rsid w:val="00F46C43"/>
    <w:rsid w:val="00F778B3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9878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884B7E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84B7E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F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1927</Words>
  <Characters>11564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Czartoszewski Michał</cp:lastModifiedBy>
  <cp:revision>2</cp:revision>
  <dcterms:created xsi:type="dcterms:W3CDTF">2020-05-18T13:43:00Z</dcterms:created>
  <dcterms:modified xsi:type="dcterms:W3CDTF">2020-05-18T13:43:00Z</dcterms:modified>
</cp:coreProperties>
</file>