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2545"/>
        <w:gridCol w:w="6923"/>
      </w:tblGrid>
      <w:tr w:rsidR="00BC6D60" w:rsidRPr="00BC6D60" w14:paraId="627A5BD4" w14:textId="77777777" w:rsidTr="00BC6D60">
        <w:trPr>
          <w:cantSplit/>
          <w:trHeight w:val="2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7D3790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C9742C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Wyszczególnienie</w:t>
            </w:r>
          </w:p>
        </w:tc>
      </w:tr>
      <w:tr w:rsidR="00BC6D60" w:rsidRPr="00BC6D60" w14:paraId="121B53D6" w14:textId="77777777" w:rsidTr="00BC6D60">
        <w:trPr>
          <w:cantSplit/>
          <w:trHeight w:val="267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21B56D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 </w:t>
            </w:r>
          </w:p>
          <w:p w14:paraId="2739CF2C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CD83C7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Organ kontrolujący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455D5C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Regionalna Dyrekcja Lasów Państwowych w Białymstoku</w:t>
            </w:r>
          </w:p>
        </w:tc>
      </w:tr>
      <w:tr w:rsidR="00BC6D60" w:rsidRPr="00BC6D60" w14:paraId="72546440" w14:textId="77777777" w:rsidTr="00BC6D60">
        <w:trPr>
          <w:cantSplit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022C" w14:textId="77777777" w:rsidR="00BC6D60" w:rsidRPr="00BC6D60" w:rsidRDefault="00BC6D60" w:rsidP="00BC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9C2C1F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Okres kontroli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558ECF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14.01.2019r. </w:t>
            </w:r>
          </w:p>
        </w:tc>
      </w:tr>
      <w:tr w:rsidR="00BC6D60" w:rsidRPr="00BC6D60" w14:paraId="186F4324" w14:textId="77777777" w:rsidTr="00BC6D60">
        <w:trPr>
          <w:cantSplit/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EF46" w14:textId="77777777" w:rsidR="00BC6D60" w:rsidRPr="00BC6D60" w:rsidRDefault="00BC6D60" w:rsidP="00BC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662C5D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Zakres kontroli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C0E71F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Kontrola prawidłowości zorganizowanego polowania zbiorowego w dn. 12.01.2019r. w OHZ N-</w:t>
            </w:r>
            <w:proofErr w:type="spellStart"/>
            <w:r w:rsidRPr="00BC6D6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ctwa</w:t>
            </w:r>
            <w:proofErr w:type="spellEnd"/>
            <w:r w:rsidRPr="00BC6D6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(</w:t>
            </w:r>
            <w:proofErr w:type="spellStart"/>
            <w:r w:rsidRPr="00BC6D6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obw</w:t>
            </w:r>
            <w:proofErr w:type="spellEnd"/>
            <w:r w:rsidRPr="00BC6D6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. Nr 238) oraz przestrzegania zasad </w:t>
            </w:r>
            <w:proofErr w:type="spellStart"/>
            <w:r w:rsidRPr="00BC6D6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bioasekuracji</w:t>
            </w:r>
            <w:proofErr w:type="spellEnd"/>
            <w:r w:rsidRPr="00BC6D6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w świetle informacji medialnych.</w:t>
            </w:r>
          </w:p>
        </w:tc>
      </w:tr>
      <w:tr w:rsidR="00BC6D60" w:rsidRPr="00BC6D60" w14:paraId="64A9A97C" w14:textId="77777777" w:rsidTr="00BC6D60">
        <w:trPr>
          <w:cantSplit/>
          <w:trHeight w:val="549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6F7C5D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 </w:t>
            </w:r>
          </w:p>
          <w:p w14:paraId="7302F624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A9B4BE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Organ kontrolujący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87CBFE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Komenda Powiatowa Państwowej Straży Pożarnej w Wysokiem Mazowieckiem</w:t>
            </w:r>
          </w:p>
        </w:tc>
      </w:tr>
      <w:tr w:rsidR="00BC6D60" w:rsidRPr="00BC6D60" w14:paraId="1D263F39" w14:textId="77777777" w:rsidTr="00BC6D60">
        <w:trPr>
          <w:cantSplit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EE8F" w14:textId="77777777" w:rsidR="00BC6D60" w:rsidRPr="00BC6D60" w:rsidRDefault="00BC6D60" w:rsidP="00BC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E7CF1A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Okres kontroli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00C22F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17.04.2019r. </w:t>
            </w:r>
          </w:p>
        </w:tc>
      </w:tr>
      <w:tr w:rsidR="00BC6D60" w:rsidRPr="00BC6D60" w14:paraId="2B5414A7" w14:textId="77777777" w:rsidTr="00BC6D60">
        <w:trPr>
          <w:cantSplit/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41F62" w14:textId="77777777" w:rsidR="00BC6D60" w:rsidRPr="00BC6D60" w:rsidRDefault="00BC6D60" w:rsidP="00BC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44DCDA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Zakres kontroli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D96067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Kontrola przestrzegania przepisów przeciwpożarowych. </w:t>
            </w:r>
          </w:p>
        </w:tc>
      </w:tr>
      <w:tr w:rsidR="00BC6D60" w:rsidRPr="00BC6D60" w14:paraId="4F94BFD6" w14:textId="77777777" w:rsidTr="00BC6D60">
        <w:trPr>
          <w:cantSplit/>
          <w:trHeight w:val="267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A91E36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 </w:t>
            </w:r>
          </w:p>
          <w:p w14:paraId="19F8EBC4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797220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Organ kontrolujący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1C311C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Komenda Powiatowa Państwowej Straży Pożarnej w Bielsku Podlaskim</w:t>
            </w:r>
          </w:p>
        </w:tc>
      </w:tr>
      <w:tr w:rsidR="00BC6D60" w:rsidRPr="00BC6D60" w14:paraId="32EF032A" w14:textId="77777777" w:rsidTr="00BC6D60">
        <w:trPr>
          <w:cantSplit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4538" w14:textId="77777777" w:rsidR="00BC6D60" w:rsidRPr="00BC6D60" w:rsidRDefault="00BC6D60" w:rsidP="00BC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BC2BF7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Okres kontroli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EF8C87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18.04.2019r. </w:t>
            </w:r>
          </w:p>
        </w:tc>
      </w:tr>
      <w:tr w:rsidR="00BC6D60" w:rsidRPr="00BC6D60" w14:paraId="66DF2B3D" w14:textId="77777777" w:rsidTr="00BC6D60">
        <w:trPr>
          <w:cantSplit/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4039" w14:textId="77777777" w:rsidR="00BC6D60" w:rsidRPr="00BC6D60" w:rsidRDefault="00BC6D60" w:rsidP="00BC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0175A3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Zakres kontroli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0AF17D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Kontrola przestrzegania przepisów przeciwpożarowych, rozpoznanie możliwości i warunków prowadzenia działań ratowniczych przez jednostki ochrony przeciwpożarowej. </w:t>
            </w:r>
          </w:p>
        </w:tc>
      </w:tr>
      <w:tr w:rsidR="00BC6D60" w:rsidRPr="00BC6D60" w14:paraId="6E85071A" w14:textId="77777777" w:rsidTr="00BC6D60">
        <w:trPr>
          <w:cantSplit/>
          <w:trHeight w:val="267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8AB368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 </w:t>
            </w:r>
          </w:p>
          <w:p w14:paraId="56115401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4.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D07F2E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Organ kontrolujący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ABF93A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Komenda Powiatowa Państwowej Straży Pożarnej w Siemiatyczach </w:t>
            </w:r>
          </w:p>
        </w:tc>
      </w:tr>
      <w:tr w:rsidR="00BC6D60" w:rsidRPr="00BC6D60" w14:paraId="005D9DA2" w14:textId="77777777" w:rsidTr="00BC6D60">
        <w:trPr>
          <w:cantSplit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52E8" w14:textId="77777777" w:rsidR="00BC6D60" w:rsidRPr="00BC6D60" w:rsidRDefault="00BC6D60" w:rsidP="00BC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6F3579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Okres kontroli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63165B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26.04.2019r. </w:t>
            </w:r>
          </w:p>
        </w:tc>
      </w:tr>
      <w:tr w:rsidR="00BC6D60" w:rsidRPr="00BC6D60" w14:paraId="30287D8D" w14:textId="77777777" w:rsidTr="00BC6D60">
        <w:trPr>
          <w:cantSplit/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4EF66" w14:textId="77777777" w:rsidR="00BC6D60" w:rsidRPr="00BC6D60" w:rsidRDefault="00BC6D60" w:rsidP="00BC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10E196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Zakres kontroli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AB354C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Kontrola przestrzegania przepisów przeciwpożarowych, rozpoznawanie możliwości i warunków prowadzenia działań ratowniczych przez jednostki ochrony przeciwpożarowej. </w:t>
            </w:r>
          </w:p>
        </w:tc>
      </w:tr>
      <w:tr w:rsidR="00BC6D60" w:rsidRPr="00BC6D60" w14:paraId="70145697" w14:textId="77777777" w:rsidTr="00BC6D60">
        <w:trPr>
          <w:cantSplit/>
          <w:trHeight w:val="267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655501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 </w:t>
            </w:r>
          </w:p>
          <w:p w14:paraId="767AC57A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5.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F6C969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Organ kontrolujący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9B728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Komenda Miejska Państwowej Straży Pożarnej w Białymstoku </w:t>
            </w:r>
          </w:p>
        </w:tc>
      </w:tr>
      <w:tr w:rsidR="00BC6D60" w:rsidRPr="00BC6D60" w14:paraId="5D222F03" w14:textId="77777777" w:rsidTr="00BC6D60">
        <w:trPr>
          <w:cantSplit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ACF9F" w14:textId="77777777" w:rsidR="00BC6D60" w:rsidRPr="00BC6D60" w:rsidRDefault="00BC6D60" w:rsidP="00BC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0BEED6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Okres kontroli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D66D0C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28.05.2019r. </w:t>
            </w:r>
          </w:p>
        </w:tc>
      </w:tr>
      <w:tr w:rsidR="00BC6D60" w:rsidRPr="00BC6D60" w14:paraId="20E1B4A2" w14:textId="77777777" w:rsidTr="00BC6D60">
        <w:trPr>
          <w:cantSplit/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7523" w14:textId="77777777" w:rsidR="00BC6D60" w:rsidRPr="00BC6D60" w:rsidRDefault="00BC6D60" w:rsidP="00BC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047A88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Zakres kontroli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DDA3CD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Kontrola przestrzegania przepisów przeciwpożarowych, rozpoznawanie możliwości i warunków prowadzenia działań ratowniczych przez jednostki ochrony przeciwpożarowej, rozpoznawanie innych miejscowych.</w:t>
            </w:r>
          </w:p>
        </w:tc>
      </w:tr>
      <w:tr w:rsidR="00BC6D60" w:rsidRPr="00BC6D60" w14:paraId="3459F1F7" w14:textId="77777777" w:rsidTr="00BC6D60">
        <w:trPr>
          <w:cantSplit/>
          <w:trHeight w:val="534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DB776F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 </w:t>
            </w:r>
          </w:p>
          <w:p w14:paraId="378182DD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6.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863232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Organ kontrolujący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40A72A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Komenda Miejska Państwowej Straży Pożarnej w Ostrowi </w:t>
            </w:r>
            <w:r w:rsidRPr="00BC6D6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br/>
              <w:t xml:space="preserve">Mazowieckiej </w:t>
            </w:r>
          </w:p>
        </w:tc>
      </w:tr>
      <w:tr w:rsidR="00BC6D60" w:rsidRPr="00BC6D60" w14:paraId="1F4F94D7" w14:textId="77777777" w:rsidTr="00BC6D60">
        <w:trPr>
          <w:cantSplit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665F" w14:textId="77777777" w:rsidR="00BC6D60" w:rsidRPr="00BC6D60" w:rsidRDefault="00BC6D60" w:rsidP="00BC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F83BF4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Okres kontroli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20D9C7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11.06.2019r. </w:t>
            </w:r>
          </w:p>
        </w:tc>
      </w:tr>
      <w:tr w:rsidR="00BC6D60" w:rsidRPr="00BC6D60" w14:paraId="68474BE8" w14:textId="77777777" w:rsidTr="00BC6D60">
        <w:trPr>
          <w:cantSplit/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C529" w14:textId="77777777" w:rsidR="00BC6D60" w:rsidRPr="00BC6D60" w:rsidRDefault="00BC6D60" w:rsidP="00BC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51938D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Zakres kontroli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968A5F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Kontrola przestrzegania przepisów przeciwpożarowych, rozpoznawanie możliwości i warunków prowadzenia działań ratowniczych przez jednostki ochrony przeciwpożarowej. </w:t>
            </w:r>
          </w:p>
        </w:tc>
      </w:tr>
      <w:tr w:rsidR="00BC6D60" w:rsidRPr="00BC6D60" w14:paraId="2C1B6EE8" w14:textId="77777777" w:rsidTr="00BC6D60">
        <w:trPr>
          <w:cantSplit/>
          <w:trHeight w:val="267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37E49E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 </w:t>
            </w:r>
          </w:p>
          <w:p w14:paraId="054A3301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7.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936A49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Organ kontrolujący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61197B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Regionalna Dyrekcja Lasów Państwowych w Białymstoku </w:t>
            </w:r>
          </w:p>
        </w:tc>
      </w:tr>
      <w:tr w:rsidR="00BC6D60" w:rsidRPr="00BC6D60" w14:paraId="2ACFC0B5" w14:textId="77777777" w:rsidTr="00BC6D60">
        <w:trPr>
          <w:cantSplit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9159" w14:textId="77777777" w:rsidR="00BC6D60" w:rsidRPr="00BC6D60" w:rsidRDefault="00BC6D60" w:rsidP="00BC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26DFB9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Okres kontroli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616E42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12.08.2019r. </w:t>
            </w:r>
          </w:p>
        </w:tc>
      </w:tr>
      <w:tr w:rsidR="00BC6D60" w:rsidRPr="00BC6D60" w14:paraId="107E1DAC" w14:textId="77777777" w:rsidTr="00BC6D60">
        <w:trPr>
          <w:cantSplit/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A2D0" w14:textId="77777777" w:rsidR="00BC6D60" w:rsidRPr="00BC6D60" w:rsidRDefault="00BC6D60" w:rsidP="00BC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12F535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Zakres kontroli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55BE9B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Kontrola brakarska, kontrola stanu magazynowego rotacje </w:t>
            </w:r>
            <w:r w:rsidRPr="00BC6D6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br/>
              <w:t xml:space="preserve">drewna.  </w:t>
            </w:r>
          </w:p>
        </w:tc>
      </w:tr>
      <w:tr w:rsidR="00BC6D60" w:rsidRPr="00BC6D60" w14:paraId="73147C10" w14:textId="77777777" w:rsidTr="00BC6D60">
        <w:trPr>
          <w:cantSplit/>
          <w:trHeight w:val="281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450F66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BC6D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8.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6C9392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Organ kontrolujący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6627E0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Starosta Bielski</w:t>
            </w:r>
          </w:p>
        </w:tc>
      </w:tr>
      <w:tr w:rsidR="00BC6D60" w:rsidRPr="00BC6D60" w14:paraId="4BF6C095" w14:textId="77777777" w:rsidTr="00BC6D60">
        <w:trPr>
          <w:cantSplit/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5AC9" w14:textId="77777777" w:rsidR="00BC6D60" w:rsidRPr="00BC6D60" w:rsidRDefault="00BC6D60" w:rsidP="00BC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EFBD4B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Okres kontroli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3DABDC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15.11.2019r.</w:t>
            </w:r>
          </w:p>
        </w:tc>
      </w:tr>
      <w:tr w:rsidR="00BC6D60" w:rsidRPr="00BC6D60" w14:paraId="1BB060A3" w14:textId="77777777" w:rsidTr="00BC6D60">
        <w:trPr>
          <w:cantSplit/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EDAB" w14:textId="77777777" w:rsidR="00BC6D60" w:rsidRPr="00BC6D60" w:rsidRDefault="00BC6D60" w:rsidP="00BC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189549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Zakres kontroli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23D509" w14:textId="77777777" w:rsidR="00BC6D60" w:rsidRPr="00BC6D60" w:rsidRDefault="00BC6D60" w:rsidP="00BC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Kontrola realizacji zadań wynikających z prowadzenia nadzoru nad lasami niestanowiącymi własności Skarbu Państwa.</w:t>
            </w:r>
          </w:p>
        </w:tc>
      </w:tr>
      <w:tr w:rsidR="00BC6D60" w:rsidRPr="00BC6D60" w14:paraId="2EF2870F" w14:textId="77777777" w:rsidTr="00BC6D60">
        <w:trPr>
          <w:cantSplit/>
          <w:trHeight w:val="281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7800B0" w14:textId="77777777" w:rsidR="00BC6D60" w:rsidRPr="00BC6D60" w:rsidRDefault="00BC6D60" w:rsidP="007E5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  <w:r w:rsidRPr="00BC6D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  <w:r w:rsidRPr="00BC6D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BF57FA" w14:textId="77777777" w:rsidR="00BC6D60" w:rsidRPr="00BC6D60" w:rsidRDefault="00BC6D60" w:rsidP="007E5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Organ kontrolujący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9EC4D8" w14:textId="77777777" w:rsidR="00BC6D60" w:rsidRPr="00BC6D60" w:rsidRDefault="00BC6D60" w:rsidP="007E5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Wojewódzki Inspektorat Ochrony Roślin i Nasiennictwa w Białymstoku oddz. Białystok</w:t>
            </w:r>
          </w:p>
        </w:tc>
      </w:tr>
      <w:tr w:rsidR="00BC6D60" w:rsidRPr="00BC6D60" w14:paraId="557EDAED" w14:textId="77777777" w:rsidTr="00BC6D60">
        <w:trPr>
          <w:cantSplit/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1634" w14:textId="77777777" w:rsidR="00BC6D60" w:rsidRPr="00BC6D60" w:rsidRDefault="00BC6D60" w:rsidP="007E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4494DE" w14:textId="77777777" w:rsidR="00BC6D60" w:rsidRPr="00BC6D60" w:rsidRDefault="00BC6D60" w:rsidP="007E5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Okres kontroli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0FE988" w14:textId="77777777" w:rsidR="00BC6D60" w:rsidRPr="00BC6D60" w:rsidRDefault="00BC6D60" w:rsidP="007E5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18.11.2019r.</w:t>
            </w:r>
          </w:p>
        </w:tc>
      </w:tr>
      <w:tr w:rsidR="00BC6D60" w:rsidRPr="00BC6D60" w14:paraId="31ECBFAD" w14:textId="77777777" w:rsidTr="00BC6D60">
        <w:trPr>
          <w:cantSplit/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8BBD" w14:textId="77777777" w:rsidR="00BC6D60" w:rsidRPr="00BC6D60" w:rsidRDefault="00BC6D60" w:rsidP="007E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7AC31B" w14:textId="77777777" w:rsidR="00BC6D60" w:rsidRPr="00BC6D60" w:rsidRDefault="00BC6D60" w:rsidP="007E5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Zakres kontroli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9B9695" w14:textId="77777777" w:rsidR="00BC6D60" w:rsidRPr="00BC6D60" w:rsidRDefault="00BC6D60" w:rsidP="007E5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Lustracja drzewostanów nasiennych pod kątem występowania </w:t>
            </w:r>
            <w:proofErr w:type="spellStart"/>
            <w:r w:rsidRPr="00BC6D6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Giberellacircinata</w:t>
            </w:r>
            <w:proofErr w:type="spellEnd"/>
            <w:r w:rsidRPr="00BC6D6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– wg planowanego zbioru.</w:t>
            </w:r>
          </w:p>
        </w:tc>
      </w:tr>
    </w:tbl>
    <w:p w14:paraId="628218E7" w14:textId="77777777" w:rsidR="00BC6D60" w:rsidRPr="00BC6D60" w:rsidRDefault="00BC6D60" w:rsidP="00BC6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D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99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538"/>
        <w:gridCol w:w="6891"/>
      </w:tblGrid>
      <w:tr w:rsidR="00BC6D60" w:rsidRPr="00BC6D60" w14:paraId="2CA1B4BB" w14:textId="77777777" w:rsidTr="00404065">
        <w:trPr>
          <w:cantSplit/>
          <w:trHeight w:val="28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023394" w14:textId="77777777" w:rsidR="00BC6D60" w:rsidRPr="00D00EC7" w:rsidRDefault="00BC6D60" w:rsidP="007E5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00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  10.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81908D" w14:textId="77777777" w:rsidR="00BC6D60" w:rsidRPr="00BC6D60" w:rsidRDefault="00BC6D60" w:rsidP="007E5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Organ kontrolujący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935E9F" w14:textId="77777777" w:rsidR="00BC6D60" w:rsidRPr="00BC6D60" w:rsidRDefault="00BC6D60" w:rsidP="007E5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Regionalna Dyrekcja Lasów Państwowych w Białymstoku </w:t>
            </w:r>
          </w:p>
        </w:tc>
      </w:tr>
      <w:tr w:rsidR="00BC6D60" w:rsidRPr="00BC6D60" w14:paraId="31FA6966" w14:textId="77777777" w:rsidTr="00404065">
        <w:trPr>
          <w:cantSplit/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41E6" w14:textId="77777777" w:rsidR="00BC6D60" w:rsidRPr="00D00EC7" w:rsidRDefault="00BC6D60" w:rsidP="007E5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AFF7D6" w14:textId="77777777" w:rsidR="00BC6D60" w:rsidRPr="00BC6D60" w:rsidRDefault="00BC6D60" w:rsidP="007E5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Okres kontroli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C39A11" w14:textId="77777777" w:rsidR="00BC6D60" w:rsidRPr="00BC6D60" w:rsidRDefault="00BC6D60" w:rsidP="007E5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26</w:t>
            </w:r>
            <w:r w:rsidRPr="00BC6D6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.11.2019r.</w:t>
            </w:r>
          </w:p>
        </w:tc>
      </w:tr>
      <w:tr w:rsidR="00BC6D60" w:rsidRPr="00BC6D60" w14:paraId="0EB50385" w14:textId="77777777" w:rsidTr="00404065">
        <w:trPr>
          <w:cantSplit/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4532" w14:textId="77777777" w:rsidR="00BC6D60" w:rsidRPr="00D00EC7" w:rsidRDefault="00BC6D60" w:rsidP="007E5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2D7286" w14:textId="77777777" w:rsidR="00BC6D60" w:rsidRPr="00BC6D60" w:rsidRDefault="00BC6D60" w:rsidP="007E5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Zakres kontroli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8F2CC4" w14:textId="77777777" w:rsidR="00BC6D60" w:rsidRPr="00BC6D60" w:rsidRDefault="00BC6D60" w:rsidP="007E5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Kontrola w zakresie kwalifikowania i wykonania zabiegów pielęgnacyjnych oraz oceny udatności upraw. </w:t>
            </w:r>
          </w:p>
        </w:tc>
      </w:tr>
      <w:tr w:rsidR="00404065" w:rsidRPr="00BC6D60" w14:paraId="1C2FF2C6" w14:textId="77777777" w:rsidTr="00404065">
        <w:trPr>
          <w:cantSplit/>
          <w:trHeight w:val="28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54AE27" w14:textId="77777777" w:rsidR="00404065" w:rsidRPr="00D00EC7" w:rsidRDefault="00404065" w:rsidP="00583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00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 11.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A9E7C8" w14:textId="77777777" w:rsidR="00404065" w:rsidRPr="00BC6D60" w:rsidRDefault="00404065" w:rsidP="00583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Organ kontrolujący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2DC6C9" w14:textId="77777777" w:rsidR="00404065" w:rsidRPr="00BC6D60" w:rsidRDefault="00404065" w:rsidP="00583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Wojewódzki Inspektorat Ochrony Roślin i Nasiennictwa w Białymstoku Oddział w Bielsku Podlaskim </w:t>
            </w:r>
          </w:p>
        </w:tc>
      </w:tr>
      <w:tr w:rsidR="00404065" w:rsidRPr="00BC6D60" w14:paraId="70B80FFA" w14:textId="77777777" w:rsidTr="00404065">
        <w:trPr>
          <w:cantSplit/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6307" w14:textId="77777777" w:rsidR="00404065" w:rsidRPr="00D00EC7" w:rsidRDefault="00404065" w:rsidP="00583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C10039" w14:textId="77777777" w:rsidR="00404065" w:rsidRPr="00BC6D60" w:rsidRDefault="00404065" w:rsidP="00583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Okres kontroli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326E22" w14:textId="77777777" w:rsidR="00404065" w:rsidRPr="00BC6D60" w:rsidRDefault="00404065" w:rsidP="00583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06.12</w:t>
            </w:r>
            <w:r w:rsidRPr="00BC6D6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.2019r.</w:t>
            </w:r>
          </w:p>
        </w:tc>
      </w:tr>
      <w:tr w:rsidR="00404065" w:rsidRPr="00BC6D60" w14:paraId="100258F0" w14:textId="77777777" w:rsidTr="00404065">
        <w:trPr>
          <w:cantSplit/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CCF3" w14:textId="77777777" w:rsidR="00404065" w:rsidRPr="00D00EC7" w:rsidRDefault="00404065" w:rsidP="00583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486C1C" w14:textId="77777777" w:rsidR="00404065" w:rsidRPr="00BC6D60" w:rsidRDefault="00404065" w:rsidP="00583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Zakres kontroli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681BE2" w14:textId="77777777" w:rsidR="00404065" w:rsidRPr="00BC6D60" w:rsidRDefault="00404065" w:rsidP="00404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Kontrola dokumentacji u dostawcy prowadzącego obrót materiałem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rozmnożeniowym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nasadzeniowym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roślin ozdobnych. </w:t>
            </w:r>
          </w:p>
        </w:tc>
      </w:tr>
      <w:tr w:rsidR="00076728" w:rsidRPr="00BC6D60" w14:paraId="3F8AE3E4" w14:textId="77777777" w:rsidTr="00896B78">
        <w:trPr>
          <w:cantSplit/>
          <w:trHeight w:val="28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1AACA1" w14:textId="77777777" w:rsidR="00076728" w:rsidRPr="00D00EC7" w:rsidRDefault="00076728" w:rsidP="0089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00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 12.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5D743B" w14:textId="77777777" w:rsidR="00076728" w:rsidRPr="00BC6D60" w:rsidRDefault="00076728" w:rsidP="0089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Organ kontrolujący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40C9CF" w14:textId="77777777" w:rsidR="00076728" w:rsidRPr="00BC6D60" w:rsidRDefault="00076728" w:rsidP="00076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Starostwo Powiatowe w Siemiatyczach </w:t>
            </w:r>
          </w:p>
        </w:tc>
      </w:tr>
      <w:tr w:rsidR="00076728" w:rsidRPr="00BC6D60" w14:paraId="4B76D220" w14:textId="77777777" w:rsidTr="00896B78">
        <w:trPr>
          <w:cantSplit/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6590" w14:textId="77777777" w:rsidR="00076728" w:rsidRPr="00BC6D60" w:rsidRDefault="00076728" w:rsidP="0089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2626F2" w14:textId="77777777" w:rsidR="00076728" w:rsidRPr="00BC6D60" w:rsidRDefault="00076728" w:rsidP="0089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Okres kontroli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B0DF63" w14:textId="77777777" w:rsidR="00076728" w:rsidRPr="00BC6D60" w:rsidRDefault="00076728" w:rsidP="0089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19.12</w:t>
            </w:r>
            <w:r w:rsidRPr="00BC6D6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.2019r.</w:t>
            </w:r>
          </w:p>
        </w:tc>
      </w:tr>
      <w:tr w:rsidR="00076728" w:rsidRPr="00BC6D60" w14:paraId="64D92352" w14:textId="77777777" w:rsidTr="00896B78">
        <w:trPr>
          <w:cantSplit/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E487" w14:textId="77777777" w:rsidR="00076728" w:rsidRPr="00BC6D60" w:rsidRDefault="00076728" w:rsidP="0089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B6CCC9" w14:textId="77777777" w:rsidR="00076728" w:rsidRPr="00BC6D60" w:rsidRDefault="00076728" w:rsidP="00896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D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Zakres kontroli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DB0845" w14:textId="77777777" w:rsidR="00076728" w:rsidRPr="00BC6D60" w:rsidRDefault="00076728" w:rsidP="00076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Kontrola realizacji zadań powierzonych do pełnienia nadzoru nad gospodarką leśną w Nadleśnictwie Rudka. </w:t>
            </w:r>
          </w:p>
        </w:tc>
      </w:tr>
    </w:tbl>
    <w:p w14:paraId="792CDBF9" w14:textId="77777777" w:rsidR="00BC6D60" w:rsidRPr="00BC6D60" w:rsidRDefault="00BC6D60" w:rsidP="00BC6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FFE1D5" w14:textId="77777777" w:rsidR="00BC6D60" w:rsidRPr="00BC6D60" w:rsidRDefault="00BC6D60" w:rsidP="00BC6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D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B878452" w14:textId="77777777" w:rsidR="00BC6D60" w:rsidRPr="00BC6D60" w:rsidRDefault="00BC6D60" w:rsidP="00BC6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D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8EBEC65" w14:textId="77777777" w:rsidR="00BC6D60" w:rsidRPr="00BC6D60" w:rsidRDefault="00BC6D60" w:rsidP="00BC6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D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DD8B7C8" w14:textId="77777777" w:rsidR="0059186B" w:rsidRDefault="0059186B"/>
    <w:sectPr w:rsidR="0059186B" w:rsidSect="00903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60"/>
    <w:rsid w:val="00076728"/>
    <w:rsid w:val="00404065"/>
    <w:rsid w:val="0059186B"/>
    <w:rsid w:val="005D1590"/>
    <w:rsid w:val="00902F40"/>
    <w:rsid w:val="00903571"/>
    <w:rsid w:val="00BC6D60"/>
    <w:rsid w:val="00D00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B4BF"/>
  <w15:docId w15:val="{A2ADCA21-98FA-40E0-BC8B-026F6327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5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C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8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Tyborowska</dc:creator>
  <cp:keywords/>
  <dc:description/>
  <cp:lastModifiedBy>Katarzyna Tyborowska</cp:lastModifiedBy>
  <cp:revision>2</cp:revision>
  <dcterms:created xsi:type="dcterms:W3CDTF">2021-07-28T19:58:00Z</dcterms:created>
  <dcterms:modified xsi:type="dcterms:W3CDTF">2021-07-28T19:58:00Z</dcterms:modified>
</cp:coreProperties>
</file>