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FD7C18C" w:rsidR="00810C00" w:rsidRDefault="00F902D6" w:rsidP="001673A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  <w:bookmarkStart w:id="0" w:name="_GoBack"/>
      <w:bookmarkEnd w:id="0"/>
    </w:p>
    <w:p w14:paraId="1A72BE10" w14:textId="77777777" w:rsidR="00810C00" w:rsidRPr="00810C00" w:rsidRDefault="00810C00" w:rsidP="00810C00">
      <w:pPr>
        <w:rPr>
          <w:rFonts w:ascii="Cambria" w:hAnsi="Cambria"/>
          <w:sz w:val="24"/>
          <w:szCs w:val="24"/>
        </w:rPr>
      </w:pPr>
    </w:p>
    <w:p w14:paraId="17E1536B" w14:textId="450C8E9E" w:rsidR="009A059E" w:rsidRPr="00A07F41" w:rsidRDefault="00A07F41" w:rsidP="00810C00">
      <w:pPr>
        <w:rPr>
          <w:rFonts w:ascii="Cambria" w:hAnsi="Cambria"/>
          <w:b/>
          <w:color w:val="0070C0"/>
        </w:rPr>
      </w:pPr>
      <w:r w:rsidRPr="00A07F41">
        <w:rPr>
          <w:rFonts w:ascii="Cambria" w:hAnsi="Cambria"/>
          <w:b/>
          <w:color w:val="0070C0"/>
        </w:rPr>
        <w:t>https://miniportal.uzp.gov.pl/Postepowania/ac19bd49-acaf-4c59-ac7a-e90ac1055c75</w:t>
      </w:r>
    </w:p>
    <w:sectPr w:rsidR="009A059E" w:rsidRPr="00A07F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D5E27" w14:textId="77777777" w:rsidR="008B5AE9" w:rsidRDefault="008B5AE9">
      <w:pPr>
        <w:spacing w:after="0" w:line="240" w:lineRule="auto"/>
      </w:pPr>
      <w:r>
        <w:separator/>
      </w:r>
    </w:p>
  </w:endnote>
  <w:endnote w:type="continuationSeparator" w:id="0">
    <w:p w14:paraId="115FF28A" w14:textId="77777777" w:rsidR="008B5AE9" w:rsidRDefault="008B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F249" w14:textId="7BEF2CE8" w:rsidR="00615E73" w:rsidRDefault="00615E73">
    <w:pPr>
      <w:pStyle w:val="Stopka"/>
    </w:pPr>
    <w:r>
      <w:rPr>
        <w:noProof/>
        <w:u w:val="single"/>
        <w:lang w:eastAsia="pl-PL"/>
      </w:rPr>
      <w:drawing>
        <wp:inline distT="0" distB="0" distL="0" distR="0" wp14:anchorId="371217EA" wp14:editId="094E5901">
          <wp:extent cx="5760720" cy="5404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3E7DD" w14:textId="77777777" w:rsidR="008B5AE9" w:rsidRDefault="008B5AE9">
      <w:pPr>
        <w:spacing w:after="0" w:line="240" w:lineRule="auto"/>
      </w:pPr>
      <w:r>
        <w:separator/>
      </w:r>
    </w:p>
  </w:footnote>
  <w:footnote w:type="continuationSeparator" w:id="0">
    <w:p w14:paraId="58E11161" w14:textId="77777777" w:rsidR="008B5AE9" w:rsidRDefault="008B5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7F74" w14:textId="5AE4BEF6" w:rsidR="00615E73" w:rsidRDefault="00070609" w:rsidP="00070609">
    <w:pPr>
      <w:tabs>
        <w:tab w:val="center" w:pos="4536"/>
        <w:tab w:val="right" w:pos="9072"/>
      </w:tabs>
      <w:suppressAutoHyphens/>
      <w:spacing w:after="0" w:line="240" w:lineRule="auto"/>
      <w:rPr>
        <w:rFonts w:ascii="Cambria" w:hAnsi="Cambria" w:cs="Arial"/>
        <w:b/>
        <w:bCs/>
      </w:rPr>
    </w:pPr>
    <w:r w:rsidRPr="00070609">
      <w:rPr>
        <w:rFonts w:ascii="Cambria" w:eastAsia="Times New Roman" w:hAnsi="Cambria" w:cs="Times New Roman"/>
        <w:b/>
        <w:szCs w:val="20"/>
        <w:lang w:eastAsia="ar-SA"/>
      </w:rPr>
      <w:t xml:space="preserve">SA.270.20.2022 </w:t>
    </w:r>
    <w:r>
      <w:rPr>
        <w:rFonts w:ascii="Cambria" w:eastAsia="Times New Roman" w:hAnsi="Cambria" w:cs="Times New Roman"/>
        <w:b/>
        <w:szCs w:val="20"/>
        <w:lang w:eastAsia="ar-SA"/>
      </w:rPr>
      <w:t xml:space="preserve">                                                                                             </w:t>
    </w:r>
    <w:r>
      <w:rPr>
        <w:rFonts w:ascii="Cambria" w:hAnsi="Cambria" w:cs="Arial"/>
        <w:b/>
        <w:bCs/>
      </w:rPr>
      <w:t>Załącznik nr 13</w:t>
    </w:r>
    <w:r w:rsidR="00615E73">
      <w:rPr>
        <w:rFonts w:ascii="Cambria" w:hAnsi="Cambria" w:cs="Arial"/>
        <w:b/>
        <w:bCs/>
      </w:rPr>
      <w:t xml:space="preserve"> do SWZ 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41FBE"/>
    <w:rsid w:val="00070609"/>
    <w:rsid w:val="000A1F64"/>
    <w:rsid w:val="000C73AC"/>
    <w:rsid w:val="00162FEF"/>
    <w:rsid w:val="001673AF"/>
    <w:rsid w:val="00172188"/>
    <w:rsid w:val="001921DF"/>
    <w:rsid w:val="001B2029"/>
    <w:rsid w:val="001C3FF5"/>
    <w:rsid w:val="001E351B"/>
    <w:rsid w:val="001E670E"/>
    <w:rsid w:val="001E79AB"/>
    <w:rsid w:val="002D0461"/>
    <w:rsid w:val="002D6014"/>
    <w:rsid w:val="0034790D"/>
    <w:rsid w:val="00394895"/>
    <w:rsid w:val="00410B89"/>
    <w:rsid w:val="00425B1E"/>
    <w:rsid w:val="00564FB3"/>
    <w:rsid w:val="00596EA8"/>
    <w:rsid w:val="005E1C3C"/>
    <w:rsid w:val="005E4B4C"/>
    <w:rsid w:val="00615E73"/>
    <w:rsid w:val="00661664"/>
    <w:rsid w:val="006827A2"/>
    <w:rsid w:val="006D2C2D"/>
    <w:rsid w:val="00787833"/>
    <w:rsid w:val="00810C00"/>
    <w:rsid w:val="00824503"/>
    <w:rsid w:val="00864307"/>
    <w:rsid w:val="00876EF0"/>
    <w:rsid w:val="008B5AE9"/>
    <w:rsid w:val="008D3BCB"/>
    <w:rsid w:val="009A059E"/>
    <w:rsid w:val="009F5096"/>
    <w:rsid w:val="00A07F41"/>
    <w:rsid w:val="00A13EEF"/>
    <w:rsid w:val="00A70437"/>
    <w:rsid w:val="00B249E9"/>
    <w:rsid w:val="00B55DAD"/>
    <w:rsid w:val="00B81591"/>
    <w:rsid w:val="00B9479A"/>
    <w:rsid w:val="00C03A00"/>
    <w:rsid w:val="00D21A11"/>
    <w:rsid w:val="00E726FE"/>
    <w:rsid w:val="00F00FA5"/>
    <w:rsid w:val="00F357B2"/>
    <w:rsid w:val="00F902D6"/>
    <w:rsid w:val="00FB1E21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4</cp:revision>
  <dcterms:created xsi:type="dcterms:W3CDTF">2022-08-19T10:39:00Z</dcterms:created>
  <dcterms:modified xsi:type="dcterms:W3CDTF">2022-10-26T10:54:00Z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