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B6396" w14:textId="77777777" w:rsidR="00A2787F" w:rsidRPr="003F7F29" w:rsidRDefault="00A2787F" w:rsidP="00A278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F7F29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3F7F29">
        <w:rPr>
          <w:rFonts w:ascii="Times New Roman" w:hAnsi="Times New Roman"/>
          <w:b/>
          <w:sz w:val="24"/>
          <w:szCs w:val="24"/>
        </w:rPr>
        <w:t>do zapytania ofertowego</w:t>
      </w:r>
    </w:p>
    <w:p w14:paraId="66383839" w14:textId="77777777" w:rsidR="00A2787F" w:rsidRPr="003F7F29" w:rsidRDefault="00A2787F" w:rsidP="00A278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A2787F" w:rsidRPr="003F7F29" w14:paraId="2CECF97F" w14:textId="77777777" w:rsidTr="007161E7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D1CE88" w14:textId="77777777" w:rsidR="00A2787F" w:rsidRPr="003F7F29" w:rsidRDefault="00A2787F" w:rsidP="007161E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FORMULARZ OFERTOWY- WZÓR</w:t>
            </w:r>
          </w:p>
        </w:tc>
      </w:tr>
    </w:tbl>
    <w:p w14:paraId="1A2C388F" w14:textId="77777777" w:rsidR="00A2787F" w:rsidRPr="003F7F29" w:rsidRDefault="00A2787F" w:rsidP="00A2787F">
      <w:pPr>
        <w:suppressAutoHyphens/>
        <w:spacing w:after="0" w:line="240" w:lineRule="auto"/>
        <w:ind w:left="4963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283"/>
        <w:gridCol w:w="851"/>
        <w:gridCol w:w="709"/>
        <w:gridCol w:w="1134"/>
        <w:gridCol w:w="996"/>
      </w:tblGrid>
      <w:tr w:rsidR="00A2787F" w:rsidRPr="003F7F29" w14:paraId="216FE3CD" w14:textId="77777777" w:rsidTr="007161E7">
        <w:tc>
          <w:tcPr>
            <w:tcW w:w="9430" w:type="dxa"/>
            <w:gridSpan w:val="7"/>
          </w:tcPr>
          <w:p w14:paraId="2D827B00" w14:textId="77777777" w:rsidR="00A2787F" w:rsidRPr="003F7F29" w:rsidRDefault="00A2787F" w:rsidP="007161E7">
            <w:pPr>
              <w:spacing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</w:t>
            </w:r>
          </w:p>
          <w:p w14:paraId="01B5798F" w14:textId="77777777" w:rsidR="00A2787F" w:rsidRPr="003F7F29" w:rsidRDefault="00A2787F" w:rsidP="007161E7">
            <w:pPr>
              <w:spacing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Oferta</w:t>
            </w:r>
          </w:p>
          <w:p w14:paraId="2A050C29" w14:textId="77777777" w:rsidR="00A2787F" w:rsidRPr="003F7F29" w:rsidRDefault="00A2787F" w:rsidP="007161E7">
            <w:pPr>
              <w:spacing w:after="40" w:line="240" w:lineRule="auto"/>
              <w:ind w:left="417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dla</w:t>
            </w:r>
          </w:p>
          <w:p w14:paraId="1EB056FE" w14:textId="77777777" w:rsidR="00A2787F" w:rsidRPr="003F7F29" w:rsidRDefault="00A2787F" w:rsidP="007161E7">
            <w:pPr>
              <w:spacing w:after="40" w:line="240" w:lineRule="auto"/>
              <w:ind w:left="4178" w:firstLine="2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Regionalnej Dyrekcji Ochrony Środowiska </w:t>
            </w: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 xml:space="preserve">w Warszawie  </w:t>
            </w:r>
          </w:p>
          <w:p w14:paraId="6E060D6F" w14:textId="77777777" w:rsidR="00A2787F" w:rsidRPr="003F7F29" w:rsidRDefault="00A2787F" w:rsidP="007161E7">
            <w:pPr>
              <w:spacing w:after="40" w:line="240" w:lineRule="auto"/>
              <w:ind w:left="4178" w:firstLine="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ul. Henryka Sienkiewicza 3</w:t>
            </w:r>
          </w:p>
          <w:p w14:paraId="793E603E" w14:textId="77777777" w:rsidR="00A2787F" w:rsidRPr="003F7F29" w:rsidRDefault="00A2787F" w:rsidP="007161E7">
            <w:pPr>
              <w:spacing w:after="40" w:line="240" w:lineRule="auto"/>
              <w:ind w:left="41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00-015 Warszawa </w:t>
            </w:r>
          </w:p>
          <w:p w14:paraId="68FF33B7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A2787F" w:rsidRPr="003F7F29" w14:paraId="59D6F810" w14:textId="77777777" w:rsidTr="007161E7">
        <w:tc>
          <w:tcPr>
            <w:tcW w:w="5740" w:type="dxa"/>
            <w:gridSpan w:val="3"/>
          </w:tcPr>
          <w:p w14:paraId="5C82EDA9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Nazwa Wykonawcy*:</w:t>
            </w:r>
          </w:p>
          <w:p w14:paraId="25E46375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  <w:p w14:paraId="45C84B08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3690" w:type="dxa"/>
            <w:gridSpan w:val="4"/>
          </w:tcPr>
          <w:p w14:paraId="2FF34F58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  <w:p w14:paraId="2437A9DA" w14:textId="77777777" w:rsidR="00A2787F" w:rsidRPr="003F7F29" w:rsidRDefault="00A2787F" w:rsidP="007161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......................................................</w:t>
            </w:r>
          </w:p>
          <w:p w14:paraId="067BE398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- zwany w dalszej części oferty Wykonawcą</w:t>
            </w:r>
          </w:p>
        </w:tc>
      </w:tr>
      <w:tr w:rsidR="00A2787F" w:rsidRPr="003F7F29" w14:paraId="2A3FA550" w14:textId="77777777" w:rsidTr="007161E7">
        <w:trPr>
          <w:trHeight w:val="537"/>
        </w:trPr>
        <w:tc>
          <w:tcPr>
            <w:tcW w:w="5740" w:type="dxa"/>
            <w:gridSpan w:val="3"/>
          </w:tcPr>
          <w:p w14:paraId="26F76058" w14:textId="77777777" w:rsidR="00A2787F" w:rsidRPr="003F7F29" w:rsidRDefault="00A2787F" w:rsidP="007161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</w:tcPr>
          <w:p w14:paraId="7B37E456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A2787F" w:rsidRPr="003F7F29" w14:paraId="57A8A9AC" w14:textId="77777777" w:rsidTr="007161E7">
        <w:tc>
          <w:tcPr>
            <w:tcW w:w="5740" w:type="dxa"/>
            <w:gridSpan w:val="3"/>
          </w:tcPr>
          <w:p w14:paraId="66B5C175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Osoba wyznaczona przez Wykonawcę do kontaktów </w:t>
            </w: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br/>
              <w:t xml:space="preserve">z Zamawiającym </w:t>
            </w:r>
            <w:r w:rsidRPr="003F7F29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imię i nazwisko</w:t>
            </w: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 oraz  </w:t>
            </w:r>
            <w:r w:rsidRPr="003F7F29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tel., faks</w:t>
            </w: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. </w:t>
            </w:r>
          </w:p>
          <w:p w14:paraId="65CB85B6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(</w:t>
            </w:r>
            <w:r w:rsidRPr="003F7F29">
              <w:rPr>
                <w:rFonts w:ascii="Times New Roman" w:eastAsia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eastAsia="ar-SA"/>
              </w:rPr>
              <w:t>do korespondencji faksowej, na podany numer będą wysyłane wszystkie informacje faksowe</w:t>
            </w: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), </w:t>
            </w:r>
            <w:r w:rsidRPr="003F7F29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e-mail</w:t>
            </w: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 (</w:t>
            </w:r>
            <w:r w:rsidRPr="003F7F29">
              <w:rPr>
                <w:rFonts w:ascii="Times New Roman" w:eastAsia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eastAsia="ar-SA"/>
              </w:rPr>
              <w:t>do korespondencji elektronicznej, na podany adres będą wysyłane wszystkie informacje przesyłane drogą elektroniczną</w:t>
            </w: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690" w:type="dxa"/>
            <w:gridSpan w:val="4"/>
          </w:tcPr>
          <w:p w14:paraId="4BD579A6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A2787F" w:rsidRPr="003F7F29" w14:paraId="7C09B084" w14:textId="77777777" w:rsidTr="007161E7">
        <w:tc>
          <w:tcPr>
            <w:tcW w:w="2905" w:type="dxa"/>
          </w:tcPr>
          <w:p w14:paraId="7C82198D" w14:textId="77777777" w:rsidR="00A2787F" w:rsidRPr="003F7F29" w:rsidRDefault="00A2787F" w:rsidP="007161E7">
            <w:pPr>
              <w:shd w:val="clear" w:color="auto" w:fill="FFFFFF"/>
              <w:suppressAutoHyphens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Dane adresowe </w:t>
            </w:r>
            <w:r w:rsidRPr="003F7F29"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Wykonawcy:</w:t>
            </w:r>
          </w:p>
        </w:tc>
        <w:tc>
          <w:tcPr>
            <w:tcW w:w="6525" w:type="dxa"/>
            <w:gridSpan w:val="6"/>
          </w:tcPr>
          <w:p w14:paraId="261B2FE8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A2787F" w:rsidRPr="003F7F29" w14:paraId="2AEE2754" w14:textId="77777777" w:rsidTr="007161E7">
        <w:tc>
          <w:tcPr>
            <w:tcW w:w="2905" w:type="dxa"/>
          </w:tcPr>
          <w:p w14:paraId="1AC5C4F9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6"/>
                <w:sz w:val="24"/>
                <w:szCs w:val="24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</w:tcPr>
          <w:p w14:paraId="3022323D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A2787F" w:rsidRPr="003F7F29" w14:paraId="3A446119" w14:textId="77777777" w:rsidTr="007161E7">
        <w:tc>
          <w:tcPr>
            <w:tcW w:w="2905" w:type="dxa"/>
          </w:tcPr>
          <w:p w14:paraId="0D677AD7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Ulica</w:t>
            </w:r>
          </w:p>
        </w:tc>
        <w:tc>
          <w:tcPr>
            <w:tcW w:w="2552" w:type="dxa"/>
          </w:tcPr>
          <w:p w14:paraId="55E03BDB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166531C7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Nr domu</w:t>
            </w:r>
          </w:p>
        </w:tc>
        <w:tc>
          <w:tcPr>
            <w:tcW w:w="709" w:type="dxa"/>
          </w:tcPr>
          <w:p w14:paraId="43336461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59EA2D9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Nr lokalu</w:t>
            </w:r>
          </w:p>
        </w:tc>
        <w:tc>
          <w:tcPr>
            <w:tcW w:w="996" w:type="dxa"/>
          </w:tcPr>
          <w:p w14:paraId="51DA2EDB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A2787F" w:rsidRPr="003F7F29" w14:paraId="677B91DB" w14:textId="77777777" w:rsidTr="007161E7">
        <w:trPr>
          <w:cantSplit/>
        </w:trPr>
        <w:tc>
          <w:tcPr>
            <w:tcW w:w="2905" w:type="dxa"/>
          </w:tcPr>
          <w:p w14:paraId="6C4DD83E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</w:tcPr>
          <w:p w14:paraId="016DAC67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A2787F" w:rsidRPr="003F7F29" w14:paraId="66528701" w14:textId="77777777" w:rsidTr="007161E7">
        <w:trPr>
          <w:cantSplit/>
        </w:trPr>
        <w:tc>
          <w:tcPr>
            <w:tcW w:w="2905" w:type="dxa"/>
          </w:tcPr>
          <w:p w14:paraId="0A975F5F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</w:tcPr>
          <w:p w14:paraId="6C327229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</w:pPr>
          </w:p>
        </w:tc>
      </w:tr>
      <w:tr w:rsidR="00A2787F" w:rsidRPr="003F7F29" w14:paraId="7D452314" w14:textId="77777777" w:rsidTr="007161E7">
        <w:trPr>
          <w:cantSplit/>
        </w:trPr>
        <w:tc>
          <w:tcPr>
            <w:tcW w:w="2905" w:type="dxa"/>
          </w:tcPr>
          <w:p w14:paraId="071211CD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6525" w:type="dxa"/>
            <w:gridSpan w:val="6"/>
          </w:tcPr>
          <w:p w14:paraId="5B41902E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A2787F" w:rsidRPr="003F7F29" w14:paraId="5DC983E9" w14:textId="77777777" w:rsidTr="007161E7">
        <w:trPr>
          <w:cantSplit/>
        </w:trPr>
        <w:tc>
          <w:tcPr>
            <w:tcW w:w="2905" w:type="dxa"/>
          </w:tcPr>
          <w:p w14:paraId="605FA575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6525" w:type="dxa"/>
            <w:gridSpan w:val="6"/>
          </w:tcPr>
          <w:p w14:paraId="505B689F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A2787F" w:rsidRPr="003F7F29" w14:paraId="2ADAAE57" w14:textId="77777777" w:rsidTr="007161E7">
        <w:trPr>
          <w:cantSplit/>
        </w:trPr>
        <w:tc>
          <w:tcPr>
            <w:tcW w:w="2905" w:type="dxa"/>
          </w:tcPr>
          <w:p w14:paraId="16D66DEB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6525" w:type="dxa"/>
            <w:gridSpan w:val="6"/>
          </w:tcPr>
          <w:p w14:paraId="3B4395E8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A2787F" w:rsidRPr="003F7F29" w14:paraId="1AD11DAA" w14:textId="77777777" w:rsidTr="007161E7">
        <w:trPr>
          <w:cantSplit/>
        </w:trPr>
        <w:tc>
          <w:tcPr>
            <w:tcW w:w="9430" w:type="dxa"/>
            <w:gridSpan w:val="7"/>
            <w:shd w:val="clear" w:color="auto" w:fill="auto"/>
          </w:tcPr>
          <w:p w14:paraId="225EF6E8" w14:textId="77777777" w:rsidR="00A2787F" w:rsidRPr="003F7F29" w:rsidRDefault="00A2787F" w:rsidP="007161E7">
            <w:pPr>
              <w:pStyle w:val="ListParagraph"/>
              <w:suppressAutoHyphens/>
              <w:spacing w:after="40"/>
              <w:ind w:left="0"/>
              <w:jc w:val="both"/>
              <w:rPr>
                <w:lang w:eastAsia="ar-SA"/>
              </w:rPr>
            </w:pPr>
          </w:p>
          <w:p w14:paraId="3032D7B5" w14:textId="77777777" w:rsidR="00A2787F" w:rsidRPr="003F7F29" w:rsidRDefault="00A2787F" w:rsidP="007161E7">
            <w:pPr>
              <w:pStyle w:val="ListParagraph"/>
              <w:suppressAutoHyphens/>
              <w:spacing w:after="40"/>
              <w:ind w:left="0"/>
              <w:jc w:val="both"/>
              <w:rPr>
                <w:lang w:eastAsia="ar-SA"/>
              </w:rPr>
            </w:pPr>
            <w:r w:rsidRPr="003F7F29">
              <w:rPr>
                <w:lang w:eastAsia="ar-SA"/>
              </w:rPr>
              <w:t>OFEROWANY PRZEDMIOT ZAMÓWIENIA:</w:t>
            </w:r>
          </w:p>
          <w:p w14:paraId="298A01CA" w14:textId="77777777" w:rsidR="00A2787F" w:rsidRDefault="00A2787F" w:rsidP="007161E7">
            <w:pPr>
              <w:pStyle w:val="ListParagraph"/>
              <w:suppressAutoHyphens/>
              <w:spacing w:after="40"/>
              <w:ind w:left="0"/>
              <w:jc w:val="both"/>
              <w:rPr>
                <w:lang w:eastAsia="ar-SA"/>
              </w:rPr>
            </w:pPr>
            <w:r w:rsidRPr="003614FA">
              <w:rPr>
                <w:lang w:eastAsia="ar-SA"/>
              </w:rPr>
              <w:t xml:space="preserve">Przedmiotem zamówienia jest wykonanie i montaż </w:t>
            </w:r>
            <w:r>
              <w:rPr>
                <w:lang w:eastAsia="ar-SA"/>
              </w:rPr>
              <w:t>50</w:t>
            </w:r>
            <w:r w:rsidRPr="003614FA">
              <w:rPr>
                <w:lang w:eastAsia="ar-SA"/>
              </w:rPr>
              <w:t xml:space="preserve"> szt. tablic z piktogramami</w:t>
            </w:r>
            <w:r>
              <w:rPr>
                <w:lang w:eastAsia="ar-SA"/>
              </w:rPr>
              <w:t xml:space="preserve">, wykonanie i montaż słupków z 6 tablicami informacyjnymi oraz </w:t>
            </w:r>
            <w:r w:rsidRPr="003614FA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w</w:t>
            </w:r>
            <w:r w:rsidRPr="000E33B5">
              <w:rPr>
                <w:lang w:eastAsia="ar-SA"/>
              </w:rPr>
              <w:t>ykonanie</w:t>
            </w:r>
            <w:r>
              <w:rPr>
                <w:lang w:eastAsia="ar-SA"/>
              </w:rPr>
              <w:t xml:space="preserve"> i montaż</w:t>
            </w:r>
            <w:r w:rsidRPr="000E33B5">
              <w:rPr>
                <w:lang w:eastAsia="ar-SA"/>
              </w:rPr>
              <w:t xml:space="preserve"> </w:t>
            </w:r>
            <w:r w:rsidRPr="000E33B5" w:rsidDel="00B81229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40</w:t>
            </w:r>
            <w:r w:rsidRPr="000E33B5">
              <w:rPr>
                <w:lang w:eastAsia="ar-SA"/>
              </w:rPr>
              <w:t xml:space="preserve"> szt. słupków do </w:t>
            </w:r>
            <w:r>
              <w:rPr>
                <w:lang w:eastAsia="ar-SA"/>
              </w:rPr>
              <w:t>20</w:t>
            </w:r>
            <w:r w:rsidRPr="000E33B5">
              <w:rPr>
                <w:lang w:eastAsia="ar-SA"/>
              </w:rPr>
              <w:t xml:space="preserve"> tablic będących w posiadaniu Zamawiającego</w:t>
            </w:r>
            <w:r>
              <w:rPr>
                <w:lang w:eastAsia="ar-SA"/>
              </w:rPr>
              <w:t>.</w:t>
            </w:r>
          </w:p>
          <w:p w14:paraId="2E735D5A" w14:textId="77777777" w:rsidR="00A2787F" w:rsidRPr="003F7F29" w:rsidRDefault="00A2787F" w:rsidP="007161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8F6AC9">
              <w:rPr>
                <w:rFonts w:ascii="Times New Roman" w:hAnsi="Times New Roman"/>
                <w:sz w:val="24"/>
                <w:szCs w:val="24"/>
                <w:lang w:eastAsia="ar-SA"/>
              </w:rPr>
              <w:t>Oferujemy realizację przedmiotu zamówienia na warunkach określonych w niniejszej ofercie.</w:t>
            </w:r>
          </w:p>
        </w:tc>
      </w:tr>
      <w:tr w:rsidR="00A2787F" w:rsidRPr="003F7F29" w14:paraId="6B7BA052" w14:textId="77777777" w:rsidTr="007161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9430" w:type="dxa"/>
            <w:gridSpan w:val="7"/>
            <w:shd w:val="clear" w:color="auto" w:fill="auto"/>
          </w:tcPr>
          <w:p w14:paraId="636BBFAC" w14:textId="77777777" w:rsidR="00A2787F" w:rsidRPr="003F7F29" w:rsidRDefault="00A2787F" w:rsidP="007161E7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ŁĄCZNA CENA OFERTOWA:</w:t>
            </w:r>
          </w:p>
          <w:p w14:paraId="37A51D2D" w14:textId="77777777" w:rsidR="00A2787F" w:rsidRPr="003F7F29" w:rsidRDefault="00A2787F" w:rsidP="007161E7">
            <w:pPr>
              <w:suppressAutoHyphens/>
              <w:spacing w:after="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7F29">
              <w:rPr>
                <w:rFonts w:ascii="Times New Roman" w:hAnsi="Times New Roman"/>
                <w:sz w:val="24"/>
                <w:szCs w:val="24"/>
              </w:rPr>
              <w:t xml:space="preserve"> Niniejszym oferuję realizację przedmiotu zamówienia za ŁĄCZNĄ CENĘ OFERTOWĄ</w:t>
            </w:r>
            <w:r w:rsidRPr="003F7F29">
              <w:rPr>
                <w:rFonts w:ascii="Times New Roman" w:hAnsi="Times New Roman"/>
                <w:vanish/>
                <w:sz w:val="24"/>
                <w:szCs w:val="24"/>
              </w:rPr>
              <w:t>**</w:t>
            </w:r>
            <w:r w:rsidRPr="003F7F29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A2787F" w:rsidRPr="003F7F29" w14:paraId="6A403A2C" w14:textId="77777777" w:rsidTr="007161E7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545D0C35" w14:textId="77777777" w:rsidR="00A2787F" w:rsidRPr="003F7F29" w:rsidRDefault="00A2787F" w:rsidP="007161E7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3F7F2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ŁĄCZNA CENA OFERTOWA BRUTTO PLN      </w:t>
                  </w:r>
                </w:p>
              </w:tc>
              <w:tc>
                <w:tcPr>
                  <w:tcW w:w="3284" w:type="dxa"/>
                </w:tcPr>
                <w:p w14:paraId="10AA2453" w14:textId="77777777" w:rsidR="00A2787F" w:rsidRPr="003F7F29" w:rsidRDefault="00A2787F" w:rsidP="007161E7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3D04A8C3" w14:textId="77777777" w:rsidR="00A2787F" w:rsidRPr="003F7F29" w:rsidRDefault="00A2787F" w:rsidP="007161E7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6CB2790" w14:textId="77777777" w:rsidR="00A2787F" w:rsidRDefault="00A2787F" w:rsidP="007161E7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słownie złotych ……………………………………………………………………………………………, w tym podatek VAT w wysokości ………………………………………………..(słownie złotych……. …………………………………………………………………..)</w:t>
            </w:r>
          </w:p>
          <w:p w14:paraId="6AB9C0A3" w14:textId="77777777" w:rsidR="00A2787F" w:rsidRPr="003F7F29" w:rsidRDefault="00A2787F" w:rsidP="007161E7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3201AD5" w14:textId="77777777" w:rsidR="00A2787F" w:rsidRPr="003F7F29" w:rsidRDefault="00A2787F" w:rsidP="007161E7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Ceny za poszczególne elementy zamówienia:</w:t>
            </w:r>
          </w:p>
          <w:p w14:paraId="31B2539E" w14:textId="77777777" w:rsidR="00A2787F" w:rsidRPr="008F6AC9" w:rsidRDefault="00A2787F" w:rsidP="00A2787F">
            <w:pPr>
              <w:pStyle w:val="ListParagraph"/>
              <w:numPr>
                <w:ilvl w:val="0"/>
                <w:numId w:val="1"/>
              </w:numPr>
              <w:suppressAutoHyphens/>
              <w:spacing w:after="40" w:line="240" w:lineRule="auto"/>
              <w:jc w:val="both"/>
              <w:rPr>
                <w:lang w:eastAsia="ar-SA"/>
              </w:rPr>
            </w:pPr>
            <w:r w:rsidRPr="008F6AC9">
              <w:rPr>
                <w:lang w:eastAsia="ar-SA"/>
              </w:rPr>
              <w:t>Cena wykonania 1 słupka z tablicą z piktogramami i montaż: …………………………………………………… słownie złotych</w:t>
            </w:r>
            <w:r>
              <w:rPr>
                <w:lang w:eastAsia="ar-SA"/>
              </w:rPr>
              <w:t xml:space="preserve"> ………………;</w:t>
            </w:r>
          </w:p>
          <w:p w14:paraId="213EA027" w14:textId="77777777" w:rsidR="00A2787F" w:rsidRPr="008F6AC9" w:rsidRDefault="00A2787F" w:rsidP="00A2787F">
            <w:pPr>
              <w:pStyle w:val="ListParagraph"/>
              <w:numPr>
                <w:ilvl w:val="0"/>
                <w:numId w:val="1"/>
              </w:numPr>
              <w:suppressAutoHyphens/>
              <w:spacing w:after="40" w:line="240" w:lineRule="auto"/>
              <w:jc w:val="both"/>
              <w:rPr>
                <w:lang w:eastAsia="ar-SA"/>
              </w:rPr>
            </w:pPr>
            <w:r w:rsidRPr="008F6AC9">
              <w:rPr>
                <w:lang w:eastAsia="ar-SA"/>
              </w:rPr>
              <w:t>Cena wykonania 1 słupka z tablicą informacyjn</w:t>
            </w:r>
            <w:r>
              <w:rPr>
                <w:lang w:eastAsia="ar-SA"/>
              </w:rPr>
              <w:t>ą</w:t>
            </w:r>
            <w:r w:rsidRPr="008F6AC9">
              <w:rPr>
                <w:lang w:eastAsia="ar-SA"/>
              </w:rPr>
              <w:t xml:space="preserve"> i montaż: …………………………………………………… słownie złotych</w:t>
            </w:r>
            <w:r>
              <w:rPr>
                <w:lang w:eastAsia="ar-SA"/>
              </w:rPr>
              <w:t>………………;</w:t>
            </w:r>
          </w:p>
          <w:p w14:paraId="7A92C424" w14:textId="77777777" w:rsidR="00A2787F" w:rsidRPr="003F7F29" w:rsidRDefault="00A2787F" w:rsidP="00A2787F">
            <w:pPr>
              <w:pStyle w:val="ListParagraph"/>
              <w:numPr>
                <w:ilvl w:val="0"/>
                <w:numId w:val="1"/>
              </w:numPr>
              <w:suppressAutoHyphens/>
              <w:spacing w:after="40" w:line="240" w:lineRule="auto"/>
              <w:jc w:val="both"/>
              <w:rPr>
                <w:lang w:eastAsia="ar-SA"/>
              </w:rPr>
            </w:pPr>
            <w:r w:rsidRPr="008F6AC9">
              <w:rPr>
                <w:lang w:eastAsia="ar-SA"/>
              </w:rPr>
              <w:t xml:space="preserve">Cena za wykonanie 2 słupków do zamontowania tablicy wyznaczającej granicę rezerwatu i montaż: </w:t>
            </w:r>
            <w:r w:rsidRPr="005C38B1">
              <w:rPr>
                <w:lang w:eastAsia="ar-SA"/>
              </w:rPr>
              <w:t>…………………………………………………… słownie złotych</w:t>
            </w:r>
            <w:r>
              <w:rPr>
                <w:lang w:eastAsia="ar-SA"/>
              </w:rPr>
              <w:t>………………;</w:t>
            </w:r>
          </w:p>
        </w:tc>
      </w:tr>
      <w:tr w:rsidR="00A2787F" w:rsidRPr="003F7F29" w14:paraId="73D2A7ED" w14:textId="77777777" w:rsidTr="007161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00C264C0" w14:textId="77777777" w:rsidR="00A2787F" w:rsidRPr="003F7F29" w:rsidRDefault="00A2787F" w:rsidP="007161E7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OŚWIADCZENIA:</w:t>
            </w:r>
          </w:p>
          <w:p w14:paraId="3C9FD013" w14:textId="77777777" w:rsidR="00A2787F" w:rsidRPr="003F7F29" w:rsidRDefault="00A2787F" w:rsidP="007161E7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1) zamówienie zostanie zrealizowane w terminach określonych w zapytaniu ofertowym;</w:t>
            </w:r>
          </w:p>
          <w:p w14:paraId="59FE36D4" w14:textId="77777777" w:rsidR="00A2787F" w:rsidRPr="003F7F29" w:rsidRDefault="00A2787F" w:rsidP="007161E7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2) w cenie naszej oferty zostały uwzględnione wszystkie koszty wykonania zamówienia;</w:t>
            </w:r>
          </w:p>
          <w:p w14:paraId="088A44BA" w14:textId="77777777" w:rsidR="00A2787F" w:rsidRPr="003F7F29" w:rsidRDefault="00A2787F" w:rsidP="007161E7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3) oświadczam, że uzyskałem wszelkie niezbędne informacje do przygotowania i złożenia oferty oraz wykonania zamówienia;</w:t>
            </w:r>
          </w:p>
          <w:p w14:paraId="3B7B41A7" w14:textId="77777777" w:rsidR="00A2787F" w:rsidRPr="003F7F29" w:rsidRDefault="00A2787F" w:rsidP="007161E7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4) akceptujemy warunki płatności określone przez Zamawiającego we wzorze umowy;</w:t>
            </w:r>
          </w:p>
          <w:p w14:paraId="02927259" w14:textId="77777777" w:rsidR="00A2787F" w:rsidRPr="003F7F29" w:rsidRDefault="00A2787F" w:rsidP="007161E7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5) oświadczamy, że dysponujemy odpowiednim potencjałem techniczno-organizacyjnym, kadrowym, finansowym oraz uprawnieniami, wiedzą i doświadczeniem pozwalającym na należyte zrealizowanie przedmiotu umowy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14:paraId="4739692B" w14:textId="77777777" w:rsidR="00A2787F" w:rsidRDefault="00A2787F" w:rsidP="007161E7">
            <w:pPr>
              <w:pStyle w:val="ListParagraph"/>
              <w:ind w:left="0"/>
              <w:jc w:val="both"/>
            </w:pPr>
            <w:r w:rsidRPr="003F7F29">
              <w:rPr>
                <w:lang w:eastAsia="ar-SA"/>
              </w:rPr>
              <w:t xml:space="preserve">6) </w:t>
            </w:r>
            <w:r>
              <w:rPr>
                <w:lang w:eastAsia="ar-SA"/>
              </w:rPr>
              <w:t>oświadczamy, że nie podlegamy wykluczeniu z postępowania na podstawie</w:t>
            </w:r>
            <w:r w:rsidRPr="009A68EC">
              <w:t xml:space="preserve"> art. 7 ust. 1 ustawy o szczególnych rozwiązaniach w zakresie przeciwdziałania wspieraniu agresji na Ukrainę oraz służących ochronie bezpieczeństwa narodowego (Dz. U. z 202</w:t>
            </w:r>
            <w:r>
              <w:t>4</w:t>
            </w:r>
            <w:r w:rsidRPr="009A68EC">
              <w:t xml:space="preserve"> r. poz. </w:t>
            </w:r>
            <w:r>
              <w:t xml:space="preserve">507 ze </w:t>
            </w:r>
            <w:r w:rsidRPr="009A68EC">
              <w:t>zm.)</w:t>
            </w:r>
            <w:r>
              <w:t>;</w:t>
            </w:r>
          </w:p>
          <w:p w14:paraId="0084703E" w14:textId="77777777" w:rsidR="00A2787F" w:rsidRPr="008F6AC9" w:rsidRDefault="00A2787F" w:rsidP="007161E7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7) </w:t>
            </w:r>
            <w:r w:rsidRPr="003F7F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2787F" w:rsidRPr="003F7F29" w14:paraId="3E6DB558" w14:textId="77777777" w:rsidTr="007161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9430" w:type="dxa"/>
            <w:gridSpan w:val="7"/>
            <w:shd w:val="clear" w:color="auto" w:fill="auto"/>
          </w:tcPr>
          <w:p w14:paraId="73813225" w14:textId="77777777" w:rsidR="00A2787F" w:rsidRPr="003F7F29" w:rsidRDefault="00A2787F" w:rsidP="007161E7">
            <w:pPr>
              <w:spacing w:after="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11D2CD35" w14:textId="77777777" w:rsidR="00A2787F" w:rsidRPr="003F7F29" w:rsidRDefault="00A2787F" w:rsidP="00A2787F">
      <w:pPr>
        <w:autoSpaceDE w:val="0"/>
        <w:autoSpaceDN w:val="0"/>
        <w:snapToGrid w:val="0"/>
        <w:spacing w:after="0" w:line="240" w:lineRule="auto"/>
        <w:ind w:left="39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7F29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F1734BB" w14:textId="77777777" w:rsidR="00A2787F" w:rsidRDefault="00A2787F" w:rsidP="00A2787F">
      <w:pPr>
        <w:autoSpaceDE w:val="0"/>
        <w:autoSpaceDN w:val="0"/>
        <w:snapToGri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4ED8E8" w14:textId="77777777" w:rsidR="00A2787F" w:rsidRPr="003F7F29" w:rsidRDefault="00A2787F" w:rsidP="00A2787F">
      <w:pPr>
        <w:autoSpaceDE w:val="0"/>
        <w:autoSpaceDN w:val="0"/>
        <w:snapToGri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7F2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14:paraId="23E3F022" w14:textId="77777777" w:rsidR="00A2787F" w:rsidRPr="003F7F29" w:rsidRDefault="00A2787F" w:rsidP="00A2787F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F7F29">
        <w:rPr>
          <w:rFonts w:ascii="Times New Roman" w:eastAsia="Times New Roman" w:hAnsi="Times New Roman"/>
          <w:i/>
          <w:sz w:val="24"/>
          <w:szCs w:val="24"/>
          <w:lang w:eastAsia="pl-PL"/>
        </w:rPr>
        <w:t>/Podpis i pieczęć imienna  osoby - osób</w:t>
      </w:r>
    </w:p>
    <w:p w14:paraId="7A801680" w14:textId="77777777" w:rsidR="00A2787F" w:rsidRPr="003F7F29" w:rsidRDefault="00A2787F" w:rsidP="00A2787F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F7F2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upoważnionej (</w:t>
      </w:r>
      <w:proofErr w:type="spellStart"/>
      <w:r w:rsidRPr="003F7F29">
        <w:rPr>
          <w:rFonts w:ascii="Times New Roman" w:eastAsia="Times New Roman" w:hAnsi="Times New Roman"/>
          <w:i/>
          <w:sz w:val="24"/>
          <w:szCs w:val="24"/>
          <w:lang w:eastAsia="pl-PL"/>
        </w:rPr>
        <w:t>ych</w:t>
      </w:r>
      <w:proofErr w:type="spellEnd"/>
      <w:r w:rsidRPr="003F7F29">
        <w:rPr>
          <w:rFonts w:ascii="Times New Roman" w:eastAsia="Times New Roman" w:hAnsi="Times New Roman"/>
          <w:i/>
          <w:sz w:val="24"/>
          <w:szCs w:val="24"/>
          <w:lang w:eastAsia="pl-PL"/>
        </w:rPr>
        <w:t>) do reprezentowania</w:t>
      </w:r>
    </w:p>
    <w:p w14:paraId="1EEC17A6" w14:textId="77777777" w:rsidR="00A2787F" w:rsidRPr="003F7F29" w:rsidRDefault="00A2787F" w:rsidP="00A2787F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F7F2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Wykonawcy/</w:t>
      </w:r>
    </w:p>
    <w:p w14:paraId="62540B8D" w14:textId="77777777" w:rsidR="00A2787F" w:rsidRDefault="00A2787F" w:rsidP="00A2787F">
      <w:pPr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7F29">
        <w:rPr>
          <w:rFonts w:ascii="Times New Roman" w:eastAsia="Times New Roman" w:hAnsi="Times New Roman"/>
          <w:sz w:val="24"/>
          <w:szCs w:val="24"/>
          <w:lang w:eastAsia="ar-SA"/>
        </w:rPr>
        <w:t>...................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......., dnia ……..........….2024</w:t>
      </w:r>
      <w:r w:rsidRPr="003F7F29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4D4C0EAB" w14:textId="77777777" w:rsidR="00A2787F" w:rsidRDefault="00A2787F" w:rsidP="00A278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9DB85EB" w14:textId="77777777" w:rsidR="00A2787F" w:rsidRDefault="00A2787F" w:rsidP="00A278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5AD735E" w14:textId="77777777" w:rsidR="00A2787F" w:rsidRDefault="00A2787F" w:rsidP="00A278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A2FC5AD" w14:textId="77777777" w:rsidR="00A2787F" w:rsidRDefault="00A2787F" w:rsidP="00A278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5BF404F" w14:textId="77777777" w:rsidR="00A2787F" w:rsidRDefault="00A2787F" w:rsidP="00A278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512F4F7" w14:textId="77777777" w:rsidR="00A2787F" w:rsidRDefault="00A2787F" w:rsidP="00A2787F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78CDA0A2" w14:textId="77777777" w:rsidR="000D7C6A" w:rsidRDefault="000D7C6A"/>
    <w:sectPr w:rsidR="000D7C6A" w:rsidSect="00A2787F">
      <w:headerReference w:type="default" r:id="rId5"/>
      <w:footerReference w:type="default" r:id="rId6"/>
      <w:headerReference w:type="first" r:id="rId7"/>
      <w:pgSz w:w="11906" w:h="16838"/>
      <w:pgMar w:top="1417" w:right="1417" w:bottom="426" w:left="1226" w:header="340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3A42" w14:textId="77777777" w:rsidR="00000000" w:rsidRDefault="00000000" w:rsidP="007A7EBB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C482D" w14:textId="77777777" w:rsidR="00000000" w:rsidRDefault="00000000" w:rsidP="00146D4D">
    <w:pPr>
      <w:pStyle w:val="Header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245D81C" wp14:editId="6C8074CC">
          <wp:extent cx="4906645" cy="936625"/>
          <wp:effectExtent l="0" t="0" r="0" b="0"/>
          <wp:docPr id="1911786396" name="Obraz 1911786396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683E" w14:textId="77777777" w:rsidR="00000000" w:rsidRDefault="00000000">
    <w:pPr>
      <w:pStyle w:val="Header"/>
    </w:pPr>
  </w:p>
  <w:p w14:paraId="5B96EED5" w14:textId="77777777" w:rsidR="00000000" w:rsidRDefault="00000000">
    <w:pPr>
      <w:pStyle w:val="Header"/>
    </w:pPr>
  </w:p>
  <w:p w14:paraId="48555930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11AA3"/>
    <w:multiLevelType w:val="hybridMultilevel"/>
    <w:tmpl w:val="F84C1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12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7F"/>
    <w:rsid w:val="000D7C6A"/>
    <w:rsid w:val="0031336F"/>
    <w:rsid w:val="003762EA"/>
    <w:rsid w:val="00A2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7286"/>
  <w15:chartTrackingRefBased/>
  <w15:docId w15:val="{EF256B6B-116D-43F6-B499-2D01D9F0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87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8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8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87F"/>
    <w:rPr>
      <w:i/>
      <w:iCs/>
      <w:color w:val="404040" w:themeColor="text1" w:themeTint="BF"/>
    </w:rPr>
  </w:style>
  <w:style w:type="paragraph" w:styleId="ListParagraph">
    <w:name w:val="List Paragraph"/>
    <w:aliases w:val="L1,Numerowanie,BulletC,Wyliczanie,Obiekt,normalny tekst,Akapit z listą31,Bullets,List Paragraph1,Akapit z listą5,lp1,List Paragraph2"/>
    <w:basedOn w:val="Normal"/>
    <w:link w:val="ListParagraphChar"/>
    <w:uiPriority w:val="34"/>
    <w:qFormat/>
    <w:rsid w:val="00A27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8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87F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87F"/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Akapit z listą5 Char,lp1 Char,List Paragraph2 Char"/>
    <w:link w:val="ListParagraph"/>
    <w:uiPriority w:val="34"/>
    <w:locked/>
    <w:rsid w:val="00A2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agata.antonowicz</dc:creator>
  <cp:keywords/>
  <dc:description/>
  <cp:lastModifiedBy>agata.antonowicz</cp:lastModifiedBy>
  <cp:revision>1</cp:revision>
  <dcterms:created xsi:type="dcterms:W3CDTF">2024-06-11T13:48:00Z</dcterms:created>
  <dcterms:modified xsi:type="dcterms:W3CDTF">2024-06-11T13:49:00Z</dcterms:modified>
</cp:coreProperties>
</file>