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C4E26" w14:textId="5945DCE5" w:rsidR="00471897" w:rsidRPr="003B3F66" w:rsidRDefault="00041D90" w:rsidP="00041D90">
      <w:pPr>
        <w:pStyle w:val="Nagwek1"/>
        <w:spacing w:before="120" w:line="276" w:lineRule="auto"/>
        <w:contextualSpacing/>
        <w:jc w:val="left"/>
      </w:pPr>
      <w:r w:rsidRPr="003B3F66">
        <w:rPr>
          <w:caps w:val="0"/>
          <w:szCs w:val="24"/>
        </w:rPr>
        <w:t>SCENARIUSZ TELEFONICZNEGO WYWIADU POGŁĘBION</w:t>
      </w:r>
      <w:r w:rsidR="003B3F66">
        <w:rPr>
          <w:caps w:val="0"/>
          <w:szCs w:val="24"/>
        </w:rPr>
        <w:t>EGO</w:t>
      </w:r>
      <w:r w:rsidRPr="003B3F66">
        <w:rPr>
          <w:caps w:val="0"/>
          <w:szCs w:val="24"/>
        </w:rPr>
        <w:t xml:space="preserve"> (TDI)</w:t>
      </w:r>
    </w:p>
    <w:p w14:paraId="110EF042" w14:textId="77777777" w:rsidR="00041D90" w:rsidRPr="00986121" w:rsidRDefault="00914CF2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 xml:space="preserve">Czy </w:t>
      </w:r>
      <w:r w:rsidR="00DA15C8" w:rsidRPr="00986121">
        <w:rPr>
          <w:rFonts w:cstheme="minorHAnsi"/>
          <w:bCs/>
          <w:sz w:val="24"/>
          <w:szCs w:val="24"/>
        </w:rPr>
        <w:t xml:space="preserve">na etapie </w:t>
      </w:r>
      <w:r w:rsidR="004D6BE8" w:rsidRPr="00986121">
        <w:rPr>
          <w:rFonts w:cstheme="minorHAnsi"/>
          <w:bCs/>
          <w:sz w:val="24"/>
          <w:szCs w:val="24"/>
        </w:rPr>
        <w:t xml:space="preserve">przygotowania projektu / </w:t>
      </w:r>
      <w:r w:rsidR="00DA15C8" w:rsidRPr="00986121">
        <w:rPr>
          <w:rFonts w:cstheme="minorHAnsi"/>
          <w:bCs/>
          <w:sz w:val="24"/>
          <w:szCs w:val="24"/>
        </w:rPr>
        <w:t>opracowania wniosku o dofinansowanie w POIiŚ 2014-2020</w:t>
      </w:r>
      <w:r w:rsidR="00D7032F" w:rsidRPr="00986121">
        <w:rPr>
          <w:rFonts w:cstheme="minorHAnsi"/>
          <w:bCs/>
          <w:sz w:val="24"/>
          <w:szCs w:val="24"/>
        </w:rPr>
        <w:t xml:space="preserve"> uwzględnili Państwo aspekty adaptacji do zmian klimatu (w tym z zwiększania odporności inwestycji na bieżącą zmienność klimatu i przyszłe zmiany klimatu, np. powodzie, susze, obciążenie wiatrem, obciążenie śniegiem, fale upałów) oraz łagodzenia zmian klimatu (ograniczania emisji CO</w:t>
      </w:r>
      <w:r w:rsidR="00D7032F" w:rsidRPr="00986121">
        <w:rPr>
          <w:rFonts w:cstheme="minorHAnsi"/>
          <w:bCs/>
          <w:sz w:val="24"/>
          <w:szCs w:val="24"/>
          <w:vertAlign w:val="subscript"/>
        </w:rPr>
        <w:t>2</w:t>
      </w:r>
      <w:r w:rsidR="00D7032F" w:rsidRPr="00986121">
        <w:rPr>
          <w:rFonts w:cstheme="minorHAnsi"/>
          <w:bCs/>
          <w:sz w:val="24"/>
          <w:szCs w:val="24"/>
        </w:rPr>
        <w:t>)</w:t>
      </w:r>
      <w:r w:rsidR="00DA15C8" w:rsidRPr="00986121">
        <w:rPr>
          <w:rFonts w:cstheme="minorHAnsi"/>
          <w:bCs/>
          <w:sz w:val="24"/>
          <w:szCs w:val="24"/>
        </w:rPr>
        <w:t>?</w:t>
      </w:r>
      <w:bookmarkStart w:id="0" w:name="_Hlk521596959"/>
    </w:p>
    <w:p w14:paraId="0523CF66" w14:textId="77777777" w:rsidR="000C7A36" w:rsidRPr="00986121" w:rsidRDefault="003B3F6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sz w:val="24"/>
          <w:szCs w:val="24"/>
          <w:lang w:eastAsia="pl-PL"/>
        </w:rPr>
        <w:t>Czy gdyby w ramach konkursu POIiŚ 2014-2020 nie było wymogu opisania sposobu uwzględnienia kwestii adaptacji i łagodzenia zmian klimatu we wniosku o dofinansowanie, to uwzględniliby Państwo te aspekty w procesie przygotowania inwestycji?</w:t>
      </w:r>
    </w:p>
    <w:p w14:paraId="49D8311B" w14:textId="77777777" w:rsidR="003B3F66" w:rsidRPr="00986121" w:rsidRDefault="003B3F6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sz w:val="24"/>
          <w:szCs w:val="24"/>
          <w:lang w:eastAsia="pl-PL"/>
        </w:rPr>
        <w:t>Czy instytucja przeprowadzająca nabór wniosków o dofinansowanie wzywała Państwa do uzupełnień lub modyfikacji wniosku w zakresie elementów odnoszących się do łagodzenia zmian klimatu i adaptacji do zmian klimatu (np. pola D2, E2.1, E2.2, F 8.1, F8.2, F8.3 Wniosku od dofinansowanie)?</w:t>
      </w:r>
    </w:p>
    <w:p w14:paraId="05E0A35E" w14:textId="77777777" w:rsidR="00DA15C8" w:rsidRPr="00986121" w:rsidRDefault="00041D90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>Na</w:t>
      </w:r>
      <w:r w:rsidR="00DA15C8" w:rsidRPr="00986121">
        <w:rPr>
          <w:rFonts w:cstheme="minorHAnsi"/>
          <w:bCs/>
          <w:sz w:val="24"/>
          <w:szCs w:val="24"/>
        </w:rPr>
        <w:t xml:space="preserve"> jakich etapach przygotowania projektu uwzględnione zostały  aspekty </w:t>
      </w:r>
      <w:r w:rsidR="00DA15C8" w:rsidRPr="00986121">
        <w:rPr>
          <w:rFonts w:cstheme="minorHAnsi"/>
          <w:sz w:val="24"/>
          <w:szCs w:val="24"/>
          <w:lang w:eastAsia="pl-PL"/>
        </w:rPr>
        <w:t xml:space="preserve"> adaptacji</w:t>
      </w:r>
      <w:r w:rsidR="00867F38" w:rsidRPr="00986121">
        <w:rPr>
          <w:rFonts w:cstheme="minorHAnsi"/>
          <w:sz w:val="24"/>
          <w:szCs w:val="24"/>
          <w:lang w:eastAsia="pl-PL"/>
        </w:rPr>
        <w:t xml:space="preserve"> i łagodzenia zmian klimatu</w:t>
      </w:r>
      <w:r w:rsidR="003B3F66" w:rsidRPr="00986121">
        <w:rPr>
          <w:rFonts w:cstheme="minorHAnsi"/>
          <w:sz w:val="24"/>
          <w:szCs w:val="24"/>
          <w:lang w:eastAsia="pl-PL"/>
        </w:rPr>
        <w:t xml:space="preserve"> (a</w:t>
      </w:r>
      <w:r w:rsidR="00DA15C8" w:rsidRPr="00986121">
        <w:rPr>
          <w:rFonts w:cstheme="minorHAnsi"/>
          <w:bCs/>
          <w:sz w:val="24"/>
          <w:szCs w:val="24"/>
        </w:rPr>
        <w:t>naliza kosztów-korzyści</w:t>
      </w:r>
      <w:r w:rsidR="003B3F66" w:rsidRPr="00986121">
        <w:rPr>
          <w:rFonts w:cstheme="minorHAnsi"/>
          <w:bCs/>
          <w:sz w:val="24"/>
          <w:szCs w:val="24"/>
        </w:rPr>
        <w:t>, o</w:t>
      </w:r>
      <w:r w:rsidR="00DA15C8" w:rsidRPr="00986121">
        <w:rPr>
          <w:rFonts w:cstheme="minorHAnsi"/>
          <w:bCs/>
          <w:sz w:val="24"/>
          <w:szCs w:val="24"/>
        </w:rPr>
        <w:t xml:space="preserve">cena oddziaływania na </w:t>
      </w:r>
      <w:r w:rsidR="003B3F66" w:rsidRPr="00986121">
        <w:rPr>
          <w:rFonts w:cstheme="minorHAnsi"/>
          <w:bCs/>
          <w:sz w:val="24"/>
          <w:szCs w:val="24"/>
        </w:rPr>
        <w:t>ś</w:t>
      </w:r>
      <w:r w:rsidR="00DA15C8" w:rsidRPr="00986121">
        <w:rPr>
          <w:rFonts w:cstheme="minorHAnsi"/>
          <w:bCs/>
          <w:sz w:val="24"/>
          <w:szCs w:val="24"/>
        </w:rPr>
        <w:t>rodowisko</w:t>
      </w:r>
      <w:r w:rsidR="003B3F66" w:rsidRPr="00986121">
        <w:rPr>
          <w:rFonts w:cstheme="minorHAnsi"/>
          <w:bCs/>
          <w:sz w:val="24"/>
          <w:szCs w:val="24"/>
        </w:rPr>
        <w:t>, a</w:t>
      </w:r>
      <w:r w:rsidR="00DA15C8" w:rsidRPr="00986121">
        <w:rPr>
          <w:rFonts w:cstheme="minorHAnsi"/>
          <w:bCs/>
          <w:sz w:val="24"/>
          <w:szCs w:val="24"/>
        </w:rPr>
        <w:t>naliza wariantów</w:t>
      </w:r>
      <w:r w:rsidR="003B3F66" w:rsidRPr="00986121">
        <w:rPr>
          <w:rFonts w:cstheme="minorHAnsi"/>
          <w:bCs/>
          <w:sz w:val="24"/>
          <w:szCs w:val="24"/>
        </w:rPr>
        <w:t xml:space="preserve">, inne etapy </w:t>
      </w:r>
      <w:r w:rsidR="00DA15C8" w:rsidRPr="00986121">
        <w:rPr>
          <w:rFonts w:cstheme="minorHAnsi"/>
          <w:bCs/>
          <w:sz w:val="24"/>
          <w:szCs w:val="24"/>
        </w:rPr>
        <w:t>….)</w:t>
      </w:r>
    </w:p>
    <w:p w14:paraId="15E7F65D" w14:textId="77777777" w:rsidR="00D84860" w:rsidRPr="00986121" w:rsidRDefault="00D84860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W jaki sposób w analizie wariantów uwzględnili Państwo ryzyko związane ze skutkami zmian klimatu i klęskami żywiołowymi lub katastrofami naturalnymi?</w:t>
      </w:r>
    </w:p>
    <w:p w14:paraId="7EE2FD83" w14:textId="77777777" w:rsidR="00D84860" w:rsidRPr="00986121" w:rsidRDefault="00D84860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W jaki sposób w analizie kosztów i korzyści uwzględnili </w:t>
      </w:r>
      <w:r w:rsidR="00986121">
        <w:rPr>
          <w:rFonts w:cstheme="minorHAnsi"/>
          <w:sz w:val="24"/>
          <w:szCs w:val="24"/>
          <w:lang w:eastAsia="pl-PL"/>
        </w:rPr>
        <w:t>P</w:t>
      </w:r>
      <w:r w:rsidRPr="00986121">
        <w:rPr>
          <w:rFonts w:cstheme="minorHAnsi"/>
          <w:sz w:val="24"/>
          <w:szCs w:val="24"/>
          <w:lang w:eastAsia="pl-PL"/>
        </w:rPr>
        <w:t>a</w:t>
      </w:r>
      <w:r w:rsidR="00986121">
        <w:rPr>
          <w:rFonts w:cstheme="minorHAnsi"/>
          <w:sz w:val="24"/>
          <w:szCs w:val="24"/>
          <w:lang w:eastAsia="pl-PL"/>
        </w:rPr>
        <w:t>ń</w:t>
      </w:r>
      <w:r w:rsidRPr="00986121">
        <w:rPr>
          <w:rFonts w:cstheme="minorHAnsi"/>
          <w:sz w:val="24"/>
          <w:szCs w:val="24"/>
          <w:lang w:eastAsia="pl-PL"/>
        </w:rPr>
        <w:t>stwo koszty działań adaptacyjnych i związanych z ograniczeniem emisji gazów cieplarnianych oraz korzyści społeczno-gospodarcze wynikające z działań podjętych w celu ograniczenia emisji gazów cieplarnianych i ze zwiększenia odporności na skutki zmian klimatu, klęski żywiołowe lub katastrofy naturalne?</w:t>
      </w:r>
    </w:p>
    <w:p w14:paraId="65247F7A" w14:textId="77777777" w:rsidR="00D84860" w:rsidRPr="00986121" w:rsidRDefault="00D84860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W jaki sposób w analizie oddziaływania na środowisko uwzględnili Państwo zagrożenia związane ze zmianami klimatu, kwestie dotyczące przystosowania się do zmian klimatu i ich łagodzenia oraz odporność na klęski żywiołowe lub katastrofy naturalne:</w:t>
      </w:r>
    </w:p>
    <w:p w14:paraId="443B52F2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w jaki sposób szacowano koszty zewnętrzne emisji gazów cieplarnianych?</w:t>
      </w:r>
    </w:p>
    <w:p w14:paraId="32E9EFC6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czy rozważano alternatywne rozwiązania dotyczące mniejszego zużycia węgla (emisji związków węgla, tj. mniejszej emisji gazów cieplarnianych) lub oparte na źródłach odnawialnych, a jeżeli tak, to jakie?</w:t>
      </w:r>
    </w:p>
    <w:p w14:paraId="53A03AF2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czy w trakcie przygotowywania projektów przeprowadzano ocenę zagrożeń wynikających ze zmian klimatycznych lub analizę podatności (ocenę ryzyka związanego z obecną zmiennością i prognozowanymi zmianami klimatu lub analizę podatności), a także analizę ryzyka klimatycznego w kontekście mitygacji zmian klimatu, w tym szacowanie emisji gazów cieplarnianych?</w:t>
      </w:r>
    </w:p>
    <w:p w14:paraId="450242B6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lastRenderedPageBreak/>
        <w:t>czy w ocenie oddziaływania na środowisko uwzględniano kwestie związane ze zmianami klimatu oraz czy dane kwestie były sprawdzane przez odpowiednie organy krajowe?</w:t>
      </w:r>
    </w:p>
    <w:p w14:paraId="02C61012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w jaki sposób kwestie klimatyczne były uwzględniane w analizie i rankingu odpowiednich wariantów?</w:t>
      </w:r>
    </w:p>
    <w:p w14:paraId="03632EC0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czy i jakie przewidywane skutki zmian klimatu, klęsk żywiołowych lub katastrof naturalnych wpływały na lokalizację projektów?</w:t>
      </w:r>
    </w:p>
    <w:p w14:paraId="0F0535AD" w14:textId="77777777" w:rsidR="00D84860" w:rsidRPr="00986121" w:rsidRDefault="00D84860" w:rsidP="00986121">
      <w:pPr>
        <w:pStyle w:val="Akapitzlist"/>
        <w:numPr>
          <w:ilvl w:val="1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czy projekty uwzględniające aspekty klimatyczne będą miały jakikolwiek pozytywny lub negatywny wpływ na otoczenie, a jeżeli tak, to jaki?</w:t>
      </w:r>
    </w:p>
    <w:p w14:paraId="55E8E19D" w14:textId="77777777" w:rsidR="00986121" w:rsidRPr="00986121" w:rsidRDefault="00986121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Na jakie trudności napotykali Państwo opracowując dokumentację projektową i aplikacyjną uwzględniającą zagadnienia związane ze zmianami klimatu, ich łagodzeniem i przystosowaniem do tych zmian oraz zwiększaniem odporności na klęski żywiołowe? </w:t>
      </w:r>
    </w:p>
    <w:p w14:paraId="62242255" w14:textId="39D606C3" w:rsidR="00E12F2C" w:rsidRPr="00986121" w:rsidRDefault="004553DF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bCs/>
          <w:sz w:val="24"/>
          <w:szCs w:val="24"/>
        </w:rPr>
        <w:t xml:space="preserve">Czy </w:t>
      </w:r>
      <w:r w:rsidR="003B3F66" w:rsidRPr="00986121">
        <w:rPr>
          <w:rFonts w:cstheme="minorHAnsi"/>
          <w:bCs/>
          <w:sz w:val="24"/>
          <w:szCs w:val="24"/>
        </w:rPr>
        <w:t>uwzględnienie w procesie przygotowania</w:t>
      </w:r>
      <w:r>
        <w:rPr>
          <w:rFonts w:cstheme="minorHAnsi"/>
          <w:bCs/>
          <w:sz w:val="24"/>
          <w:szCs w:val="24"/>
        </w:rPr>
        <w:t xml:space="preserve"> projektów</w:t>
      </w:r>
      <w:r w:rsidR="003B3F66" w:rsidRPr="00986121">
        <w:rPr>
          <w:rFonts w:cstheme="minorHAnsi"/>
          <w:bCs/>
          <w:sz w:val="24"/>
          <w:szCs w:val="24"/>
        </w:rPr>
        <w:t xml:space="preserve"> aspektów </w:t>
      </w:r>
      <w:r w:rsidR="003B3F66" w:rsidRPr="00986121">
        <w:rPr>
          <w:rFonts w:cstheme="minorHAnsi"/>
          <w:sz w:val="24"/>
          <w:szCs w:val="24"/>
          <w:lang w:eastAsia="pl-PL"/>
        </w:rPr>
        <w:t>adaptacji i łagodzenia zmian klimatu</w:t>
      </w:r>
      <w:r>
        <w:rPr>
          <w:rFonts w:cstheme="minorHAnsi"/>
          <w:sz w:val="24"/>
          <w:szCs w:val="24"/>
          <w:lang w:eastAsia="pl-PL"/>
        </w:rPr>
        <w:t xml:space="preserve"> miało </w:t>
      </w:r>
      <w:r w:rsidRPr="00986121">
        <w:rPr>
          <w:rFonts w:cstheme="minorHAnsi"/>
          <w:bCs/>
          <w:sz w:val="24"/>
          <w:szCs w:val="24"/>
        </w:rPr>
        <w:t>wpływ na końcowy kształt projektu (np. lokalizację, zakres rzeczowy inwestycji)</w:t>
      </w:r>
      <w:r w:rsidR="003B3F66" w:rsidRPr="00986121">
        <w:rPr>
          <w:rFonts w:cstheme="minorHAnsi"/>
          <w:sz w:val="24"/>
          <w:szCs w:val="24"/>
          <w:lang w:eastAsia="pl-PL"/>
        </w:rPr>
        <w:t xml:space="preserve">? </w:t>
      </w:r>
      <w:r>
        <w:rPr>
          <w:rFonts w:cstheme="minorHAnsi"/>
          <w:sz w:val="24"/>
          <w:szCs w:val="24"/>
          <w:lang w:eastAsia="pl-PL"/>
        </w:rPr>
        <w:t>Jeśli tak, na ile istotny był to wpływ?</w:t>
      </w:r>
    </w:p>
    <w:p w14:paraId="1F45F464" w14:textId="77777777" w:rsidR="003B3F66" w:rsidRPr="00986121" w:rsidRDefault="00E12F2C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bCs/>
          <w:sz w:val="24"/>
          <w:szCs w:val="24"/>
        </w:rPr>
        <w:t xml:space="preserve">Czy uwzględnienie aspektów </w:t>
      </w:r>
      <w:r w:rsidRPr="00986121">
        <w:rPr>
          <w:rFonts w:cstheme="minorHAnsi"/>
          <w:sz w:val="24"/>
          <w:szCs w:val="24"/>
          <w:lang w:eastAsia="pl-PL"/>
        </w:rPr>
        <w:t>adaptacji i łagodzenia zmian klimatu na etapie przygotowania projektu miało wpływ na wprowadzenie w projekcie zmian lub konkretnych rozwiązań technicznych lub organizacyjnych?</w:t>
      </w:r>
    </w:p>
    <w:p w14:paraId="59BD6E2D" w14:textId="77777777" w:rsidR="003B3F66" w:rsidRPr="00986121" w:rsidRDefault="00E12F2C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bCs/>
          <w:sz w:val="24"/>
          <w:szCs w:val="24"/>
        </w:rPr>
        <w:t xml:space="preserve">Proszę w opisać zmiany lub rozwiązania (techniczne, organizacyjne, lokalizacyjne itp.) zastosowane w projekcie, służące adaptacji do zmian klimatu, w tym zwiększania odporności na bieżącą zmienność klimatu i przyszłe zmiany klimatu (np. powodzie, susze, obciążenie wiatrem, obciążenie śniegiem, fale upałów etc.) oraz łagodzeniu zmian klimatu (ograniczenie emisji CO2). </w:t>
      </w:r>
    </w:p>
    <w:p w14:paraId="5338A9FC" w14:textId="77777777" w:rsidR="00E12F2C" w:rsidRPr="00986121" w:rsidRDefault="00E12F2C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 xml:space="preserve">Czy rozwiązania te oceniają Państwo jako użyteczne i efektywne? Dlaczego? </w:t>
      </w:r>
    </w:p>
    <w:p w14:paraId="3FDE0921" w14:textId="77777777" w:rsidR="009D3941" w:rsidRPr="00986121" w:rsidRDefault="009D3941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>Czy zastosowane rozwiązania uwzględniały skalę oddziaływania zastosowanych rozwiązań, czy brały pod uwagę wyłącznie skalę lokalną, czy również ponadregionalną?</w:t>
      </w:r>
    </w:p>
    <w:p w14:paraId="441115FF" w14:textId="77777777" w:rsidR="00E12F2C" w:rsidRPr="00986121" w:rsidRDefault="00E12F2C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 xml:space="preserve">Czy miała miejsce sytuacja związana </w:t>
      </w:r>
      <w:bookmarkStart w:id="1" w:name="_GoBack"/>
      <w:bookmarkEnd w:id="1"/>
      <w:r w:rsidR="00ED2E8F">
        <w:rPr>
          <w:rFonts w:cstheme="minorHAnsi"/>
          <w:bCs/>
          <w:sz w:val="24"/>
          <w:szCs w:val="24"/>
        </w:rPr>
        <w:t xml:space="preserve">z </w:t>
      </w:r>
      <w:r w:rsidRPr="00986121">
        <w:rPr>
          <w:rFonts w:cstheme="minorHAnsi"/>
          <w:bCs/>
          <w:sz w:val="24"/>
          <w:szCs w:val="24"/>
        </w:rPr>
        <w:t>wystąpieniem ekstremalnych zjawisk pogodowych lub katastrof naturalnych (np. niekorzystnych zjawisk klimatycznych, takich jak: powodzie, podtopienia, fale upałów, susze, intensywne burze, wiatry huraganowe, zwiększona pokrywa śnieżna (lub długotrwałe jej zaleganie), pożary lasów), w której fakt zrealizowania inwestycji z uwzględnieniem aspektu odporności na zmiany klimatu wpłynął na zmniejszenie negatywnych skutków tych zdarzeń?</w:t>
      </w:r>
      <w:r w:rsidR="00D84860" w:rsidRPr="00986121">
        <w:rPr>
          <w:rFonts w:cstheme="minorHAnsi"/>
          <w:bCs/>
          <w:sz w:val="24"/>
          <w:szCs w:val="24"/>
        </w:rPr>
        <w:t xml:space="preserve"> Jakie były korzyści wynikające z podjętych działań / zastosowanych rozwiązań?</w:t>
      </w:r>
    </w:p>
    <w:p w14:paraId="5E85BDC3" w14:textId="77777777" w:rsidR="000C7A36" w:rsidRPr="00986121" w:rsidRDefault="000C7A3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986121">
        <w:rPr>
          <w:rFonts w:cstheme="minorHAnsi"/>
          <w:bCs/>
          <w:sz w:val="24"/>
          <w:szCs w:val="24"/>
        </w:rPr>
        <w:t xml:space="preserve">Czy uwzględnienie aspektów adaptacji i łagodzenia zmian klimatu miało wpływ na zwiększenie kosztów związanych z inwestycją (w tym kosztów eksploatacji)? Czy może </w:t>
      </w:r>
      <w:r w:rsidRPr="00986121">
        <w:rPr>
          <w:rFonts w:cstheme="minorHAnsi"/>
          <w:bCs/>
          <w:sz w:val="24"/>
          <w:szCs w:val="24"/>
        </w:rPr>
        <w:lastRenderedPageBreak/>
        <w:t>powstały oszczędności, na przykład na etapie eksploatacji? Jaka jest skala zwiększenia kosztów lub powstałych oszczędności?</w:t>
      </w:r>
    </w:p>
    <w:p w14:paraId="4BCDD1C8" w14:textId="77777777" w:rsidR="000C7A36" w:rsidRPr="00986121" w:rsidRDefault="000C7A3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i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Czy na etapie przygotowania projektu / opracowania wniosku o dofinansowanie  korzystali Państwo z opracowanego przez Ministerstwo Środowiska </w:t>
      </w:r>
      <w:r w:rsidRPr="00986121">
        <w:rPr>
          <w:rFonts w:cstheme="minorHAnsi"/>
          <w:i/>
          <w:sz w:val="24"/>
          <w:szCs w:val="24"/>
          <w:lang w:eastAsia="pl-PL"/>
        </w:rPr>
        <w:t xml:space="preserve">„Poradnika przygotowania inwestycji z uwzględnieniem zmian klimatu, ich łagodzenia i przystosowania do tych zmian oraz odporności na klęski żywiołowe”? </w:t>
      </w:r>
      <w:r w:rsidRPr="00986121">
        <w:rPr>
          <w:rFonts w:cstheme="minorHAnsi"/>
          <w:sz w:val="24"/>
          <w:szCs w:val="24"/>
          <w:lang w:eastAsia="pl-PL"/>
        </w:rPr>
        <w:t>Jeżeli tak, w  jakim zakresie Poradnik był użyteczny? Jakie modyfikacje/uzupełnienia należałoby wprowadzić w Poradniku, by  jego zakres i forma lepiej odpowiadały w Państwa potrzebom?</w:t>
      </w:r>
    </w:p>
    <w:p w14:paraId="31F5CDBC" w14:textId="77777777" w:rsidR="000C7A36" w:rsidRPr="00986121" w:rsidRDefault="000C7A3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i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Czy na etapie przygotowania projektu / opracowania wniosku o dofinansowanie  korzystali Państwo z innych źródeł – wytycznych, opracowań, zaleceń dotyczących metodyk  analiz ryzyka klimatycznego oraz odporności inwestycji na zmiany klimatu? Jeżeli tak, proszę wymienić jakie to były źródła, wskazać najbardziej przydatne. </w:t>
      </w:r>
    </w:p>
    <w:p w14:paraId="3DE2643D" w14:textId="77777777" w:rsidR="00986121" w:rsidRPr="00986121" w:rsidRDefault="00986121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>C</w:t>
      </w:r>
      <w:r>
        <w:rPr>
          <w:rFonts w:cstheme="minorHAnsi"/>
          <w:sz w:val="24"/>
          <w:szCs w:val="24"/>
          <w:lang w:eastAsia="pl-PL"/>
        </w:rPr>
        <w:t>z</w:t>
      </w:r>
      <w:r w:rsidRPr="00986121">
        <w:rPr>
          <w:rFonts w:cstheme="minorHAnsi"/>
          <w:sz w:val="24"/>
          <w:szCs w:val="24"/>
          <w:lang w:eastAsia="pl-PL"/>
        </w:rPr>
        <w:t xml:space="preserve">y inspirowali się Państwo przykładami rozwiązań stosowanych przy podobnych inwestycjach w kraju/ za granica? </w:t>
      </w:r>
    </w:p>
    <w:p w14:paraId="312C41D1" w14:textId="77777777" w:rsidR="009D3941" w:rsidRDefault="009D3941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Czy stosowali Państwo </w:t>
      </w:r>
      <w:r w:rsidRPr="007B5454">
        <w:rPr>
          <w:rFonts w:cstheme="minorHAnsi"/>
          <w:sz w:val="24"/>
          <w:szCs w:val="24"/>
          <w:lang w:eastAsia="pl-PL"/>
        </w:rPr>
        <w:t>zaawansowane narzędzia wspomagające</w:t>
      </w:r>
      <w:r w:rsidRPr="00986121">
        <w:rPr>
          <w:rFonts w:cstheme="minorHAnsi"/>
          <w:sz w:val="24"/>
          <w:szCs w:val="24"/>
          <w:lang w:eastAsia="pl-PL"/>
        </w:rPr>
        <w:t xml:space="preserve"> analizę ryzyk wystąpienia negatywnych skutków zmian klimatycznych, np. metody z zakresu </w:t>
      </w:r>
      <w:proofErr w:type="spellStart"/>
      <w:r w:rsidRPr="00986121">
        <w:rPr>
          <w:rFonts w:cstheme="minorHAnsi"/>
          <w:i/>
          <w:sz w:val="24"/>
          <w:szCs w:val="24"/>
          <w:lang w:eastAsia="pl-PL"/>
        </w:rPr>
        <w:t>Empirical</w:t>
      </w:r>
      <w:proofErr w:type="spellEnd"/>
      <w:r w:rsidRPr="00986121">
        <w:rPr>
          <w:rFonts w:cstheme="minorHAnsi"/>
          <w:i/>
          <w:sz w:val="24"/>
          <w:szCs w:val="24"/>
          <w:lang w:eastAsia="pl-PL"/>
        </w:rPr>
        <w:t xml:space="preserve"> Statistical </w:t>
      </w:r>
      <w:proofErr w:type="spellStart"/>
      <w:r w:rsidRPr="00986121">
        <w:rPr>
          <w:rFonts w:cstheme="minorHAnsi"/>
          <w:i/>
          <w:sz w:val="24"/>
          <w:szCs w:val="24"/>
          <w:lang w:eastAsia="pl-PL"/>
        </w:rPr>
        <w:t>Downscaling</w:t>
      </w:r>
      <w:proofErr w:type="spellEnd"/>
      <w:r w:rsidRPr="00986121">
        <w:rPr>
          <w:rFonts w:cstheme="minorHAnsi"/>
          <w:sz w:val="24"/>
          <w:szCs w:val="24"/>
          <w:lang w:eastAsia="pl-PL"/>
        </w:rPr>
        <w:t xml:space="preserve"> do analizy danych klimatycznych w skali lokalnej (miasta, regionu) lub, w których użyto funkcji </w:t>
      </w:r>
      <w:proofErr w:type="spellStart"/>
      <w:r w:rsidRPr="00986121">
        <w:rPr>
          <w:rFonts w:cstheme="minorHAnsi"/>
          <w:i/>
          <w:sz w:val="24"/>
          <w:szCs w:val="24"/>
          <w:lang w:eastAsia="pl-PL"/>
        </w:rPr>
        <w:t>Empirical</w:t>
      </w:r>
      <w:proofErr w:type="spellEnd"/>
      <w:r w:rsidRPr="00986121">
        <w:rPr>
          <w:rFonts w:cstheme="minorHAnsi"/>
          <w:i/>
          <w:sz w:val="24"/>
          <w:szCs w:val="24"/>
          <w:lang w:eastAsia="pl-PL"/>
        </w:rPr>
        <w:t xml:space="preserve"> </w:t>
      </w:r>
      <w:proofErr w:type="spellStart"/>
      <w:r w:rsidRPr="00986121">
        <w:rPr>
          <w:rFonts w:cstheme="minorHAnsi"/>
          <w:i/>
          <w:sz w:val="24"/>
          <w:szCs w:val="24"/>
          <w:lang w:eastAsia="pl-PL"/>
        </w:rPr>
        <w:t>Orthogonal</w:t>
      </w:r>
      <w:proofErr w:type="spellEnd"/>
      <w:r w:rsidRPr="00986121">
        <w:rPr>
          <w:rFonts w:cstheme="minorHAnsi"/>
          <w:i/>
          <w:sz w:val="24"/>
          <w:szCs w:val="24"/>
          <w:lang w:eastAsia="pl-PL"/>
        </w:rPr>
        <w:t xml:space="preserve"> </w:t>
      </w:r>
      <w:proofErr w:type="spellStart"/>
      <w:r w:rsidRPr="00986121">
        <w:rPr>
          <w:rFonts w:cstheme="minorHAnsi"/>
          <w:i/>
          <w:sz w:val="24"/>
          <w:szCs w:val="24"/>
          <w:lang w:eastAsia="pl-PL"/>
        </w:rPr>
        <w:t>Functions</w:t>
      </w:r>
      <w:proofErr w:type="spellEnd"/>
      <w:r w:rsidRPr="00986121">
        <w:rPr>
          <w:rFonts w:cstheme="minorHAnsi"/>
          <w:sz w:val="24"/>
          <w:szCs w:val="24"/>
          <w:lang w:eastAsia="pl-PL"/>
        </w:rPr>
        <w:t xml:space="preserve"> (EOF-s) do znajdywania głównych przyczyn zmian klimatu w skali regionalnej?</w:t>
      </w:r>
    </w:p>
    <w:p w14:paraId="09E5B79C" w14:textId="77777777" w:rsidR="007B5454" w:rsidRPr="007B5454" w:rsidRDefault="007B5454" w:rsidP="007B5454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7B5454">
        <w:rPr>
          <w:rFonts w:cstheme="minorHAnsi"/>
          <w:sz w:val="24"/>
          <w:szCs w:val="24"/>
          <w:lang w:eastAsia="pl-PL"/>
        </w:rPr>
        <w:t>Czy w okresie ostatnich 5 lat (lata 2014-2018) realizowali Państwo podobne projekty finasowanie z innych źródeł (np. RPO, środki budżetowe)?</w:t>
      </w:r>
      <w:r>
        <w:rPr>
          <w:rFonts w:cstheme="minorHAnsi"/>
          <w:sz w:val="24"/>
          <w:szCs w:val="24"/>
          <w:lang w:eastAsia="pl-PL"/>
        </w:rPr>
        <w:t xml:space="preserve"> Jeśli tak, c</w:t>
      </w:r>
      <w:r w:rsidRPr="007B5454">
        <w:rPr>
          <w:rFonts w:cstheme="minorHAnsi"/>
          <w:sz w:val="24"/>
          <w:szCs w:val="24"/>
          <w:lang w:eastAsia="pl-PL"/>
        </w:rPr>
        <w:t>zy zakres lub skala rozwiązań związanych z adaptacją do zmian klimatu lub łagodzeniem zmian klimatu w projektach finansowanych z innych źródeł różnił się znacząco w stosunku do projektu finansowanego ze środków POIiŚ 2014-2020?</w:t>
      </w:r>
      <w:r>
        <w:rPr>
          <w:rFonts w:cstheme="minorHAnsi"/>
          <w:sz w:val="24"/>
          <w:szCs w:val="24"/>
          <w:lang w:eastAsia="pl-PL"/>
        </w:rPr>
        <w:t xml:space="preserve"> Jakiego rodzaju były to różnice?</w:t>
      </w:r>
    </w:p>
    <w:p w14:paraId="4CC1967D" w14:textId="77777777" w:rsidR="000C7A36" w:rsidRPr="00986121" w:rsidRDefault="000C7A36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986121">
        <w:rPr>
          <w:rFonts w:cstheme="minorHAnsi"/>
          <w:sz w:val="24"/>
          <w:szCs w:val="24"/>
          <w:lang w:eastAsia="pl-PL"/>
        </w:rPr>
        <w:t xml:space="preserve">Co w Państwa opinii mogłoby w przyszłości stanowić skuteczną zachętę dla </w:t>
      </w:r>
      <w:bookmarkStart w:id="2" w:name="RANGE!B26"/>
      <w:r w:rsidRPr="00986121">
        <w:rPr>
          <w:rFonts w:cstheme="minorHAnsi"/>
          <w:sz w:val="24"/>
          <w:szCs w:val="24"/>
          <w:lang w:eastAsia="pl-PL"/>
        </w:rPr>
        <w:t>przygotowania inwestycji z uwzględnieniem zmian klimatu, ich łagodzenia i przystosowania do tych zmian oraz odporności na klęski żywiołowe?</w:t>
      </w:r>
      <w:bookmarkEnd w:id="2"/>
    </w:p>
    <w:p w14:paraId="39B729CE" w14:textId="77777777" w:rsidR="00A779C0" w:rsidRPr="002A790E" w:rsidRDefault="009058FF" w:rsidP="00986121">
      <w:pPr>
        <w:pStyle w:val="Akapitzlist"/>
        <w:numPr>
          <w:ilvl w:val="0"/>
          <w:numId w:val="27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  <w:lang w:eastAsia="pl-PL"/>
        </w:rPr>
      </w:pPr>
      <w:r w:rsidRPr="002A790E">
        <w:rPr>
          <w:rFonts w:cstheme="minorHAnsi"/>
          <w:sz w:val="24"/>
          <w:szCs w:val="24"/>
          <w:lang w:eastAsia="pl-PL"/>
        </w:rPr>
        <w:t xml:space="preserve">Prosimy o </w:t>
      </w:r>
      <w:r w:rsidR="00E87C69" w:rsidRPr="002A790E">
        <w:rPr>
          <w:rFonts w:cstheme="minorHAnsi"/>
          <w:sz w:val="24"/>
          <w:szCs w:val="24"/>
          <w:lang w:eastAsia="pl-PL"/>
        </w:rPr>
        <w:t xml:space="preserve"> </w:t>
      </w:r>
      <w:r w:rsidR="00A779C0" w:rsidRPr="002A790E">
        <w:rPr>
          <w:rFonts w:cstheme="minorHAnsi"/>
          <w:sz w:val="24"/>
          <w:szCs w:val="24"/>
          <w:lang w:eastAsia="pl-PL"/>
        </w:rPr>
        <w:t>wskaza</w:t>
      </w:r>
      <w:r w:rsidRPr="002A790E">
        <w:rPr>
          <w:rFonts w:cstheme="minorHAnsi"/>
          <w:sz w:val="24"/>
          <w:szCs w:val="24"/>
          <w:lang w:eastAsia="pl-PL"/>
        </w:rPr>
        <w:t>nie</w:t>
      </w:r>
      <w:r w:rsidR="00A779C0" w:rsidRPr="002A790E">
        <w:rPr>
          <w:rFonts w:cstheme="minorHAnsi"/>
          <w:sz w:val="24"/>
          <w:szCs w:val="24"/>
          <w:lang w:eastAsia="pl-PL"/>
        </w:rPr>
        <w:t xml:space="preserve"> osob</w:t>
      </w:r>
      <w:r w:rsidRPr="002A790E">
        <w:rPr>
          <w:rFonts w:cstheme="minorHAnsi"/>
          <w:sz w:val="24"/>
          <w:szCs w:val="24"/>
          <w:lang w:eastAsia="pl-PL"/>
        </w:rPr>
        <w:t>y</w:t>
      </w:r>
      <w:r w:rsidR="00A779C0" w:rsidRPr="002A790E">
        <w:rPr>
          <w:rFonts w:cstheme="minorHAnsi"/>
          <w:sz w:val="24"/>
          <w:szCs w:val="24"/>
          <w:lang w:eastAsia="pl-PL"/>
        </w:rPr>
        <w:t xml:space="preserve"> lub firm</w:t>
      </w:r>
      <w:r w:rsidRPr="002A790E">
        <w:rPr>
          <w:rFonts w:cstheme="minorHAnsi"/>
          <w:sz w:val="24"/>
          <w:szCs w:val="24"/>
          <w:lang w:eastAsia="pl-PL"/>
        </w:rPr>
        <w:t>y</w:t>
      </w:r>
      <w:r w:rsidR="00A779C0" w:rsidRPr="002A790E">
        <w:rPr>
          <w:rFonts w:cstheme="minorHAnsi"/>
          <w:sz w:val="24"/>
          <w:szCs w:val="24"/>
          <w:lang w:eastAsia="pl-PL"/>
        </w:rPr>
        <w:t xml:space="preserve"> zewnętrzn</w:t>
      </w:r>
      <w:r w:rsidRPr="002A790E">
        <w:rPr>
          <w:rFonts w:cstheme="minorHAnsi"/>
          <w:sz w:val="24"/>
          <w:szCs w:val="24"/>
          <w:lang w:eastAsia="pl-PL"/>
        </w:rPr>
        <w:t>ej</w:t>
      </w:r>
      <w:r w:rsidR="00A779C0" w:rsidRPr="002A790E">
        <w:rPr>
          <w:rFonts w:cstheme="minorHAnsi"/>
          <w:sz w:val="24"/>
          <w:szCs w:val="24"/>
          <w:lang w:eastAsia="pl-PL"/>
        </w:rPr>
        <w:t xml:space="preserve">, która opracowywała dla Państwa Wniosek o </w:t>
      </w:r>
      <w:r w:rsidR="000346E4" w:rsidRPr="002A790E">
        <w:rPr>
          <w:rFonts w:cstheme="minorHAnsi"/>
          <w:sz w:val="24"/>
          <w:szCs w:val="24"/>
          <w:lang w:eastAsia="pl-PL"/>
        </w:rPr>
        <w:t>dofinansowanie</w:t>
      </w:r>
      <w:r w:rsidR="009D7912" w:rsidRPr="002A790E">
        <w:rPr>
          <w:rFonts w:cstheme="minorHAnsi"/>
          <w:sz w:val="24"/>
          <w:szCs w:val="24"/>
          <w:lang w:eastAsia="pl-PL"/>
        </w:rPr>
        <w:t xml:space="preserve"> </w:t>
      </w:r>
      <w:r w:rsidRPr="002A790E">
        <w:rPr>
          <w:rFonts w:cstheme="minorHAnsi"/>
          <w:sz w:val="24"/>
          <w:szCs w:val="24"/>
          <w:lang w:eastAsia="pl-PL"/>
        </w:rPr>
        <w:t>(</w:t>
      </w:r>
      <w:r w:rsidR="009D7912" w:rsidRPr="002A790E">
        <w:rPr>
          <w:rFonts w:cstheme="minorHAnsi"/>
          <w:sz w:val="24"/>
          <w:szCs w:val="24"/>
          <w:lang w:eastAsia="pl-PL"/>
        </w:rPr>
        <w:t>lub Analizę kosztów-korzyści, analizę wariantów</w:t>
      </w:r>
      <w:r w:rsidRPr="002A790E">
        <w:rPr>
          <w:rFonts w:cstheme="minorHAnsi"/>
          <w:sz w:val="24"/>
          <w:szCs w:val="24"/>
          <w:lang w:eastAsia="pl-PL"/>
        </w:rPr>
        <w:t>,</w:t>
      </w:r>
      <w:r w:rsidR="009D7912" w:rsidRPr="002A790E">
        <w:rPr>
          <w:rFonts w:cstheme="minorHAnsi"/>
          <w:sz w:val="24"/>
          <w:szCs w:val="24"/>
          <w:lang w:eastAsia="pl-PL"/>
        </w:rPr>
        <w:t xml:space="preserve"> OOŚ</w:t>
      </w:r>
      <w:r w:rsidRPr="002A790E">
        <w:rPr>
          <w:rFonts w:cstheme="minorHAnsi"/>
          <w:sz w:val="24"/>
          <w:szCs w:val="24"/>
          <w:lang w:eastAsia="pl-PL"/>
        </w:rPr>
        <w:t>)</w:t>
      </w:r>
      <w:r w:rsidR="000346E4" w:rsidRPr="002A790E">
        <w:rPr>
          <w:rFonts w:cstheme="minorHAnsi"/>
          <w:sz w:val="24"/>
          <w:szCs w:val="24"/>
          <w:lang w:eastAsia="pl-PL"/>
        </w:rPr>
        <w:t>, wraz z danymi kontaktowymi (adres e-mail, nr telefonu)</w:t>
      </w:r>
      <w:r w:rsidR="00064D93" w:rsidRPr="002A790E">
        <w:rPr>
          <w:rFonts w:cstheme="minorHAnsi"/>
          <w:sz w:val="24"/>
          <w:szCs w:val="24"/>
          <w:lang w:eastAsia="pl-PL"/>
        </w:rPr>
        <w:t xml:space="preserve"> – dane zostaną wykorzystane wyłącznie na potrzeby obecnej analizy, m.in. do przeprowadzenia ankiety lub wywiadu z tymi osobami.</w:t>
      </w:r>
      <w:bookmarkEnd w:id="0"/>
    </w:p>
    <w:sectPr w:rsidR="00A779C0" w:rsidRPr="002A7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FD60F" w14:textId="77777777" w:rsidR="001C7FA8" w:rsidRDefault="001C7FA8" w:rsidP="00471897">
      <w:pPr>
        <w:spacing w:after="0" w:line="240" w:lineRule="auto"/>
      </w:pPr>
      <w:r>
        <w:separator/>
      </w:r>
    </w:p>
  </w:endnote>
  <w:endnote w:type="continuationSeparator" w:id="0">
    <w:p w14:paraId="1092EEF1" w14:textId="77777777" w:rsidR="001C7FA8" w:rsidRDefault="001C7FA8" w:rsidP="0047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BC0D2" w14:textId="77777777" w:rsidR="001C7FA8" w:rsidRDefault="001C7FA8" w:rsidP="00471897">
      <w:pPr>
        <w:spacing w:after="0" w:line="240" w:lineRule="auto"/>
      </w:pPr>
      <w:r>
        <w:separator/>
      </w:r>
    </w:p>
  </w:footnote>
  <w:footnote w:type="continuationSeparator" w:id="0">
    <w:p w14:paraId="04D1FBB4" w14:textId="77777777" w:rsidR="001C7FA8" w:rsidRDefault="001C7FA8" w:rsidP="0047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1FBD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1A28"/>
    <w:multiLevelType w:val="hybridMultilevel"/>
    <w:tmpl w:val="74681D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A6C79"/>
    <w:multiLevelType w:val="hybridMultilevel"/>
    <w:tmpl w:val="E46A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791B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1E0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46439"/>
    <w:multiLevelType w:val="hybridMultilevel"/>
    <w:tmpl w:val="5608F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43EB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B563A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0921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B2087"/>
    <w:multiLevelType w:val="hybridMultilevel"/>
    <w:tmpl w:val="078A7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C768E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0E8E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45AFD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23472"/>
    <w:multiLevelType w:val="hybridMultilevel"/>
    <w:tmpl w:val="34D656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F7C32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21654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07089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64FC8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C35FD"/>
    <w:multiLevelType w:val="hybridMultilevel"/>
    <w:tmpl w:val="BF0CD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15FC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41BF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21CB3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1635C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3237B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C0CE1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A3592"/>
    <w:multiLevelType w:val="hybridMultilevel"/>
    <w:tmpl w:val="D3C85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65DA1"/>
    <w:multiLevelType w:val="hybridMultilevel"/>
    <w:tmpl w:val="F6862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73E40"/>
    <w:multiLevelType w:val="hybridMultilevel"/>
    <w:tmpl w:val="052C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7"/>
  </w:num>
  <w:num w:numId="5">
    <w:abstractNumId w:val="15"/>
  </w:num>
  <w:num w:numId="6">
    <w:abstractNumId w:val="2"/>
  </w:num>
  <w:num w:numId="7">
    <w:abstractNumId w:val="28"/>
  </w:num>
  <w:num w:numId="8">
    <w:abstractNumId w:val="20"/>
  </w:num>
  <w:num w:numId="9">
    <w:abstractNumId w:val="3"/>
  </w:num>
  <w:num w:numId="10">
    <w:abstractNumId w:val="22"/>
  </w:num>
  <w:num w:numId="11">
    <w:abstractNumId w:val="25"/>
  </w:num>
  <w:num w:numId="12">
    <w:abstractNumId w:val="24"/>
  </w:num>
  <w:num w:numId="13">
    <w:abstractNumId w:val="7"/>
  </w:num>
  <w:num w:numId="14">
    <w:abstractNumId w:val="12"/>
  </w:num>
  <w:num w:numId="15">
    <w:abstractNumId w:val="23"/>
  </w:num>
  <w:num w:numId="16">
    <w:abstractNumId w:val="16"/>
  </w:num>
  <w:num w:numId="17">
    <w:abstractNumId w:val="13"/>
  </w:num>
  <w:num w:numId="18">
    <w:abstractNumId w:val="6"/>
  </w:num>
  <w:num w:numId="19">
    <w:abstractNumId w:val="0"/>
  </w:num>
  <w:num w:numId="20">
    <w:abstractNumId w:val="18"/>
  </w:num>
  <w:num w:numId="21">
    <w:abstractNumId w:val="19"/>
  </w:num>
  <w:num w:numId="22">
    <w:abstractNumId w:val="4"/>
  </w:num>
  <w:num w:numId="23">
    <w:abstractNumId w:val="8"/>
  </w:num>
  <w:num w:numId="24">
    <w:abstractNumId w:val="26"/>
  </w:num>
  <w:num w:numId="25">
    <w:abstractNumId w:val="21"/>
  </w:num>
  <w:num w:numId="26">
    <w:abstractNumId w:val="17"/>
  </w:num>
  <w:num w:numId="27">
    <w:abstractNumId w:val="14"/>
  </w:num>
  <w:num w:numId="28">
    <w:abstractNumId w:val="1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897"/>
    <w:rsid w:val="000150BC"/>
    <w:rsid w:val="000346E4"/>
    <w:rsid w:val="00041D90"/>
    <w:rsid w:val="00064D93"/>
    <w:rsid w:val="00077505"/>
    <w:rsid w:val="00097310"/>
    <w:rsid w:val="000C1032"/>
    <w:rsid w:val="000C4126"/>
    <w:rsid w:val="000C7A36"/>
    <w:rsid w:val="000D17C8"/>
    <w:rsid w:val="00107356"/>
    <w:rsid w:val="00111EAC"/>
    <w:rsid w:val="00155400"/>
    <w:rsid w:val="001C7FA8"/>
    <w:rsid w:val="00213286"/>
    <w:rsid w:val="0026215F"/>
    <w:rsid w:val="0026420C"/>
    <w:rsid w:val="002A790E"/>
    <w:rsid w:val="002B244E"/>
    <w:rsid w:val="002D273F"/>
    <w:rsid w:val="002D286B"/>
    <w:rsid w:val="002F010C"/>
    <w:rsid w:val="00376CC2"/>
    <w:rsid w:val="003B3F66"/>
    <w:rsid w:val="003F497D"/>
    <w:rsid w:val="003F7850"/>
    <w:rsid w:val="004073D2"/>
    <w:rsid w:val="00433424"/>
    <w:rsid w:val="004553DF"/>
    <w:rsid w:val="00471897"/>
    <w:rsid w:val="00473C5B"/>
    <w:rsid w:val="004C1040"/>
    <w:rsid w:val="004C644C"/>
    <w:rsid w:val="004D6BE8"/>
    <w:rsid w:val="004E374B"/>
    <w:rsid w:val="00507052"/>
    <w:rsid w:val="005D6974"/>
    <w:rsid w:val="00621E7F"/>
    <w:rsid w:val="0062284A"/>
    <w:rsid w:val="00645EBF"/>
    <w:rsid w:val="00666F16"/>
    <w:rsid w:val="006D0795"/>
    <w:rsid w:val="006E5455"/>
    <w:rsid w:val="006F55DB"/>
    <w:rsid w:val="00742A7B"/>
    <w:rsid w:val="007B5454"/>
    <w:rsid w:val="007D67BA"/>
    <w:rsid w:val="00867F38"/>
    <w:rsid w:val="00883CCB"/>
    <w:rsid w:val="009058FF"/>
    <w:rsid w:val="00914CF2"/>
    <w:rsid w:val="009336BC"/>
    <w:rsid w:val="00936971"/>
    <w:rsid w:val="00950E05"/>
    <w:rsid w:val="00986121"/>
    <w:rsid w:val="009D1FE3"/>
    <w:rsid w:val="009D3941"/>
    <w:rsid w:val="009D7912"/>
    <w:rsid w:val="009F6620"/>
    <w:rsid w:val="00A06285"/>
    <w:rsid w:val="00A260BA"/>
    <w:rsid w:val="00A50FD2"/>
    <w:rsid w:val="00A56D67"/>
    <w:rsid w:val="00A66BEB"/>
    <w:rsid w:val="00A779C0"/>
    <w:rsid w:val="00A86E15"/>
    <w:rsid w:val="00AB0373"/>
    <w:rsid w:val="00AD388B"/>
    <w:rsid w:val="00AD6CC8"/>
    <w:rsid w:val="00B114A5"/>
    <w:rsid w:val="00B12645"/>
    <w:rsid w:val="00B3499B"/>
    <w:rsid w:val="00BC5360"/>
    <w:rsid w:val="00BC71B6"/>
    <w:rsid w:val="00BD2B8F"/>
    <w:rsid w:val="00BD5CC3"/>
    <w:rsid w:val="00C46063"/>
    <w:rsid w:val="00CF3AEC"/>
    <w:rsid w:val="00D268C4"/>
    <w:rsid w:val="00D26F45"/>
    <w:rsid w:val="00D7032F"/>
    <w:rsid w:val="00D84860"/>
    <w:rsid w:val="00DA15C8"/>
    <w:rsid w:val="00DE4C37"/>
    <w:rsid w:val="00E01B64"/>
    <w:rsid w:val="00E12F2C"/>
    <w:rsid w:val="00E22545"/>
    <w:rsid w:val="00E2409F"/>
    <w:rsid w:val="00E335CA"/>
    <w:rsid w:val="00E345B2"/>
    <w:rsid w:val="00E406E2"/>
    <w:rsid w:val="00E44D27"/>
    <w:rsid w:val="00E51482"/>
    <w:rsid w:val="00E63E6F"/>
    <w:rsid w:val="00E87C69"/>
    <w:rsid w:val="00EB378F"/>
    <w:rsid w:val="00EC7DFD"/>
    <w:rsid w:val="00ED2468"/>
    <w:rsid w:val="00ED2E8F"/>
    <w:rsid w:val="00EE42C8"/>
    <w:rsid w:val="00F54850"/>
    <w:rsid w:val="00F87FED"/>
    <w:rsid w:val="00F96B08"/>
    <w:rsid w:val="00FA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B301"/>
  <w15:chartTrackingRefBased/>
  <w15:docId w15:val="{7C743E32-3C5E-4B2E-8D14-2612E762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71897"/>
    <w:pPr>
      <w:pBdr>
        <w:bottom w:val="single" w:sz="8" w:space="1" w:color="76923C"/>
      </w:pBdr>
      <w:spacing w:before="240" w:after="120" w:line="0" w:lineRule="atLeast"/>
      <w:ind w:right="-284"/>
      <w:jc w:val="both"/>
      <w:outlineLvl w:val="0"/>
    </w:pPr>
    <w:rPr>
      <w:rFonts w:ascii="Tahoma" w:eastAsia="Times New Roman" w:hAnsi="Tahoma" w:cs="Times New Roman"/>
      <w:b/>
      <w:caps/>
      <w:color w:val="76923C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CF3AEC"/>
    <w:pPr>
      <w:pBdr>
        <w:left w:val="single" w:sz="4" w:space="4" w:color="76923C"/>
        <w:bottom w:val="single" w:sz="4" w:space="1" w:color="76923C"/>
      </w:pBdr>
      <w:spacing w:before="240" w:after="240" w:line="276" w:lineRule="auto"/>
      <w:ind w:right="-284"/>
      <w:jc w:val="both"/>
      <w:outlineLvl w:val="1"/>
    </w:pPr>
    <w:rPr>
      <w:rFonts w:ascii="Tahoma" w:eastAsia="Times New Roman" w:hAnsi="Tahoma" w:cs="Times New Roman"/>
      <w:b/>
      <w:smallCaps/>
      <w:color w:val="76923C"/>
      <w:spacing w:val="15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897"/>
    <w:rPr>
      <w:rFonts w:ascii="Tahoma" w:eastAsia="Times New Roman" w:hAnsi="Tahoma" w:cs="Times New Roman"/>
      <w:b/>
      <w:caps/>
      <w:color w:val="76923C"/>
      <w:spacing w:val="20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1897"/>
    <w:pPr>
      <w:spacing w:after="0" w:line="240" w:lineRule="auto"/>
      <w:jc w:val="both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1897"/>
    <w:rPr>
      <w:rFonts w:ascii="Calibri" w:eastAsia="Times New Roman" w:hAnsi="Calibri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1897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189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CF3AEC"/>
    <w:rPr>
      <w:rFonts w:ascii="Tahoma" w:eastAsia="Times New Roman" w:hAnsi="Tahoma" w:cs="Times New Roman"/>
      <w:b/>
      <w:smallCaps/>
      <w:color w:val="76923C"/>
      <w:spacing w:val="15"/>
      <w:sz w:val="24"/>
    </w:rPr>
  </w:style>
  <w:style w:type="paragraph" w:customStyle="1" w:styleId="Default">
    <w:name w:val="Default"/>
    <w:rsid w:val="00C46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2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A873-A4B0-4900-8123-D0730719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 Scenariusz TDI</vt:lpstr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 Scenariusz TDI</dc:title>
  <dc:subject/>
  <dc:creator>FUNDEKO</dc:creator>
  <cp:keywords>telefoniczny wywiad pogłębiony</cp:keywords>
  <dc:description/>
  <cp:lastModifiedBy>Malgorzata Kachniarz</cp:lastModifiedBy>
  <cp:revision>6</cp:revision>
  <dcterms:created xsi:type="dcterms:W3CDTF">2018-08-18T07:35:00Z</dcterms:created>
  <dcterms:modified xsi:type="dcterms:W3CDTF">2018-10-31T21:22:00Z</dcterms:modified>
</cp:coreProperties>
</file>