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962C85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513"/>
        <w:gridCol w:w="2977"/>
        <w:gridCol w:w="1359"/>
      </w:tblGrid>
      <w:tr w:rsidR="00962C85" w:rsidRPr="00962C85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62C85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4E1527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8E18CB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E-Faktury specjalizowane – rozbudowa Platformy Elektronicznego Fakturowania (PEF2</w:t>
            </w:r>
            <w:r w:rsidR="00FF3D90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8E18CB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Minister Rozwoju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8E18CB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Minister</w:t>
            </w:r>
            <w:r w:rsidR="004E1527">
              <w:rPr>
                <w:rFonts w:asciiTheme="minorHAnsi" w:hAnsiTheme="minorHAnsi" w:cstheme="minorHAnsi"/>
                <w:i/>
                <w:sz w:val="22"/>
                <w:szCs w:val="22"/>
              </w:rPr>
              <w:t>stwo</w:t>
            </w:r>
            <w:r w:rsidR="008E18CB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Rozwoju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962C85" w:rsidRPr="00962C85" w:rsidTr="007436BC">
        <w:tc>
          <w:tcPr>
            <w:tcW w:w="562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15501" w:rsidRPr="00962C85" w:rsidTr="007436BC">
        <w:tc>
          <w:tcPr>
            <w:tcW w:w="562" w:type="dxa"/>
            <w:shd w:val="clear" w:color="auto" w:fill="auto"/>
          </w:tcPr>
          <w:p w:rsidR="00915501" w:rsidRPr="00962C85" w:rsidRDefault="00915501" w:rsidP="009155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15501" w:rsidRDefault="00915501" w:rsidP="0091550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5501" w:rsidRPr="00A259C4" w:rsidRDefault="00915501" w:rsidP="00915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– Wnioskodawca/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Beneficjent</w:t>
            </w:r>
          </w:p>
        </w:tc>
        <w:tc>
          <w:tcPr>
            <w:tcW w:w="7513" w:type="dxa"/>
            <w:shd w:val="clear" w:color="auto" w:fill="auto"/>
          </w:tcPr>
          <w:p w:rsidR="00915501" w:rsidRPr="00EC4E56" w:rsidRDefault="00915501" w:rsidP="00915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ze zmianą nazwy Ministra oraz ministerstwa proszę o rozważenie czy nie powinna nastąpić zmiana Wnioskodawcy/Beneficjenta</w:t>
            </w:r>
          </w:p>
        </w:tc>
        <w:tc>
          <w:tcPr>
            <w:tcW w:w="2977" w:type="dxa"/>
            <w:shd w:val="clear" w:color="auto" w:fill="auto"/>
          </w:tcPr>
          <w:p w:rsidR="00915501" w:rsidRDefault="00915501" w:rsidP="005E19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15501" w:rsidRDefault="00915501" w:rsidP="00915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915501" w:rsidRPr="00962C85" w:rsidRDefault="00915501" w:rsidP="009155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62C85" w:rsidRPr="00962C85" w:rsidTr="007436BC">
        <w:tc>
          <w:tcPr>
            <w:tcW w:w="562" w:type="dxa"/>
            <w:shd w:val="clear" w:color="auto" w:fill="auto"/>
          </w:tcPr>
          <w:p w:rsidR="008E18CB" w:rsidRPr="00962C85" w:rsidRDefault="00915501" w:rsidP="00505E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E18CB" w:rsidRPr="00962C85" w:rsidRDefault="008E18CB" w:rsidP="00505E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  <w:r w:rsidR="005E1928">
              <w:rPr>
                <w:rFonts w:asciiTheme="minorHAnsi" w:hAnsiTheme="minorHAnsi" w:cstheme="minorHAnsi"/>
                <w:sz w:val="22"/>
                <w:szCs w:val="22"/>
              </w:rPr>
              <w:t xml:space="preserve"> – Okres realizacji projektu</w:t>
            </w:r>
            <w:bookmarkStart w:id="0" w:name="_GoBack"/>
            <w:bookmarkEnd w:id="0"/>
          </w:p>
        </w:tc>
        <w:tc>
          <w:tcPr>
            <w:tcW w:w="7513" w:type="dxa"/>
            <w:shd w:val="clear" w:color="auto" w:fill="auto"/>
          </w:tcPr>
          <w:p w:rsidR="008E18CB" w:rsidRPr="00962C85" w:rsidRDefault="004E1527" w:rsidP="008E18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 stosunku do II kwartału 2020 r. uległa data zakończenia projektu.</w:t>
            </w:r>
            <w:r w:rsidR="00744A8F">
              <w:rPr>
                <w:rFonts w:asciiTheme="minorHAnsi" w:hAnsiTheme="minorHAnsi" w:cstheme="minorHAnsi"/>
                <w:sz w:val="22"/>
                <w:szCs w:val="22"/>
              </w:rPr>
              <w:t xml:space="preserve"> Zgodnie z instrukcją wypełniania raportu, w przypadku zmiany terminu zakończenia projektu  w stosunku do początkowo planowanego, należy wskazać również pierwotną datę zakończenia (sprzed zmiany).</w:t>
            </w:r>
          </w:p>
        </w:tc>
        <w:tc>
          <w:tcPr>
            <w:tcW w:w="2977" w:type="dxa"/>
            <w:shd w:val="clear" w:color="auto" w:fill="auto"/>
          </w:tcPr>
          <w:p w:rsidR="008E18CB" w:rsidRDefault="008E18CB" w:rsidP="00744A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 w:rsidR="00D052C7"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="00744A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44A8F" w:rsidRPr="00962C85" w:rsidRDefault="00744A8F" w:rsidP="00744A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również o informację na jakiej podstawie została zmieniona ta data. </w:t>
            </w:r>
          </w:p>
        </w:tc>
        <w:tc>
          <w:tcPr>
            <w:tcW w:w="1359" w:type="dxa"/>
            <w:vAlign w:val="center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18CB" w:rsidRPr="00962C85" w:rsidTr="007436BC">
        <w:tc>
          <w:tcPr>
            <w:tcW w:w="562" w:type="dxa"/>
            <w:shd w:val="clear" w:color="auto" w:fill="auto"/>
          </w:tcPr>
          <w:p w:rsidR="00532CA4" w:rsidRPr="00962C85" w:rsidRDefault="00D170C3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32CA4" w:rsidRPr="00962C85" w:rsidRDefault="00D170C3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32CA4" w:rsidRPr="00962C85" w:rsidRDefault="00532CA4" w:rsidP="00532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7. Ryzyka   </w:t>
            </w:r>
          </w:p>
          <w:p w:rsidR="00532CA4" w:rsidRPr="00962C85" w:rsidRDefault="00532CA4" w:rsidP="00532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513" w:type="dxa"/>
            <w:shd w:val="clear" w:color="auto" w:fill="auto"/>
          </w:tcPr>
          <w:p w:rsidR="00D170C3" w:rsidRPr="003811CA" w:rsidRDefault="00D170C3" w:rsidP="00D170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D170C3" w:rsidRPr="003811CA" w:rsidRDefault="00D170C3" w:rsidP="00D170C3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D170C3" w:rsidRPr="003811CA" w:rsidRDefault="00D170C3" w:rsidP="00D170C3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D170C3" w:rsidRPr="003811CA" w:rsidRDefault="00D170C3" w:rsidP="00D170C3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6051F6" w:rsidRPr="005E1928" w:rsidRDefault="00D170C3" w:rsidP="005E19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2977" w:type="dxa"/>
            <w:shd w:val="clear" w:color="auto" w:fill="auto"/>
          </w:tcPr>
          <w:p w:rsidR="00D170C3" w:rsidRDefault="00D170C3" w:rsidP="00D170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32CA4" w:rsidRPr="00962C85" w:rsidRDefault="00532CA4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532CA4" w:rsidRPr="00962C85" w:rsidRDefault="00532CA4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Pr="00962C85" w:rsidRDefault="00C64B1B" w:rsidP="00B102B2"/>
    <w:sectPr w:rsidR="00C64B1B" w:rsidRPr="00962C85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7C4" w:rsidRDefault="006457C4" w:rsidP="000805CA">
      <w:r>
        <w:separator/>
      </w:r>
    </w:p>
  </w:endnote>
  <w:endnote w:type="continuationSeparator" w:id="0">
    <w:p w:rsidR="006457C4" w:rsidRDefault="006457C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E192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E192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7C4" w:rsidRDefault="006457C4" w:rsidP="000805CA">
      <w:r>
        <w:separator/>
      </w:r>
    </w:p>
  </w:footnote>
  <w:footnote w:type="continuationSeparator" w:id="0">
    <w:p w:rsidR="006457C4" w:rsidRDefault="006457C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C184F"/>
    <w:multiLevelType w:val="hybridMultilevel"/>
    <w:tmpl w:val="6BF4EB6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208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62A1F"/>
    <w:rsid w:val="0019648E"/>
    <w:rsid w:val="001A4021"/>
    <w:rsid w:val="002164C0"/>
    <w:rsid w:val="002479F8"/>
    <w:rsid w:val="00250BD8"/>
    <w:rsid w:val="0025641D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83894"/>
    <w:rsid w:val="003B2F6B"/>
    <w:rsid w:val="003B4105"/>
    <w:rsid w:val="003D3D26"/>
    <w:rsid w:val="0042635E"/>
    <w:rsid w:val="00434667"/>
    <w:rsid w:val="0049549A"/>
    <w:rsid w:val="004D086F"/>
    <w:rsid w:val="004E1527"/>
    <w:rsid w:val="005328CE"/>
    <w:rsid w:val="00532CA4"/>
    <w:rsid w:val="00541AF8"/>
    <w:rsid w:val="0055723A"/>
    <w:rsid w:val="00566F37"/>
    <w:rsid w:val="00576511"/>
    <w:rsid w:val="005A39DD"/>
    <w:rsid w:val="005E1928"/>
    <w:rsid w:val="005F5234"/>
    <w:rsid w:val="005F6527"/>
    <w:rsid w:val="00601EB0"/>
    <w:rsid w:val="006051F6"/>
    <w:rsid w:val="0061709B"/>
    <w:rsid w:val="006457C4"/>
    <w:rsid w:val="006666DE"/>
    <w:rsid w:val="006705EC"/>
    <w:rsid w:val="006E16E9"/>
    <w:rsid w:val="00702BC6"/>
    <w:rsid w:val="007341DC"/>
    <w:rsid w:val="007436BC"/>
    <w:rsid w:val="00744A8F"/>
    <w:rsid w:val="007A284C"/>
    <w:rsid w:val="007A5F6C"/>
    <w:rsid w:val="007B4093"/>
    <w:rsid w:val="007B79EA"/>
    <w:rsid w:val="00807385"/>
    <w:rsid w:val="00833691"/>
    <w:rsid w:val="00864072"/>
    <w:rsid w:val="008B150B"/>
    <w:rsid w:val="008C1499"/>
    <w:rsid w:val="008E18CB"/>
    <w:rsid w:val="00915501"/>
    <w:rsid w:val="00944932"/>
    <w:rsid w:val="00945CED"/>
    <w:rsid w:val="00962C85"/>
    <w:rsid w:val="0097721C"/>
    <w:rsid w:val="00977F74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C64B1B"/>
    <w:rsid w:val="00CD5EB0"/>
    <w:rsid w:val="00CD66DD"/>
    <w:rsid w:val="00D052C7"/>
    <w:rsid w:val="00D170C3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A63E8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5</cp:revision>
  <dcterms:created xsi:type="dcterms:W3CDTF">2020-11-09T14:42:00Z</dcterms:created>
  <dcterms:modified xsi:type="dcterms:W3CDTF">2020-11-09T15:11:00Z</dcterms:modified>
</cp:coreProperties>
</file>