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A92A40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D62B05">
        <w:rPr>
          <w:rFonts w:ascii="Arial" w:hAnsi="Arial" w:cs="Arial"/>
          <w:b/>
          <w:color w:val="auto"/>
          <w:sz w:val="24"/>
          <w:szCs w:val="24"/>
        </w:rPr>
        <w:t>I</w:t>
      </w:r>
      <w:r w:rsidR="002E35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</w:t>
      </w:r>
      <w:r w:rsidR="002E35B8">
        <w:rPr>
          <w:rFonts w:ascii="Arial" w:hAnsi="Arial" w:cs="Arial"/>
          <w:b/>
          <w:color w:val="auto"/>
          <w:sz w:val="24"/>
          <w:szCs w:val="24"/>
        </w:rPr>
        <w:t>1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7C52F1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77565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20D1C9C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Ministerstwo </w:t>
            </w:r>
            <w:r w:rsidR="000C2E3B">
              <w:rPr>
                <w:rFonts w:ascii="Arial" w:hAnsi="Arial" w:cs="Arial"/>
              </w:rPr>
              <w:t>Edukacji i Nauki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013F2" w14:textId="77777777" w:rsidR="0070331B" w:rsidRDefault="0078347F" w:rsidP="0078347F">
            <w:pPr>
              <w:rPr>
                <w:rFonts w:ascii="Arial" w:hAnsi="Arial" w:cs="Arial"/>
                <w:lang w:eastAsia="pl-PL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.0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.2022 r.</w:t>
            </w:r>
            <w:r w:rsidR="00776947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  <w:p w14:paraId="55CE9679" w14:textId="11335036" w:rsidR="00776947" w:rsidRPr="0043003F" w:rsidRDefault="00776947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  <w:lang w:eastAsia="pl-PL"/>
              </w:rPr>
              <w:lastRenderedPageBreak/>
              <w:t>Pierwotna data zakończenia projektu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253376A5" w:rsidR="00985144" w:rsidRPr="0050537B" w:rsidRDefault="00CC4A82" w:rsidP="009C0313">
      <w:pPr>
        <w:pStyle w:val="Tekstpodstawowy2"/>
        <w:spacing w:after="0"/>
        <w:ind w:left="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Dla realizacji Projektu</w:t>
      </w:r>
      <w:r w:rsidR="00985144" w:rsidRPr="0050537B">
        <w:rPr>
          <w:sz w:val="18"/>
          <w:szCs w:val="18"/>
          <w:lang w:val="pl-PL"/>
        </w:rPr>
        <w:t xml:space="preserve"> </w:t>
      </w:r>
      <w:r>
        <w:rPr>
          <w:sz w:val="18"/>
          <w:szCs w:val="18"/>
          <w:lang w:val="pl-PL"/>
        </w:rPr>
        <w:t xml:space="preserve">w pełnym oraz zmodyfikowanym </w:t>
      </w:r>
      <w:r w:rsidR="00E85D7F">
        <w:rPr>
          <w:sz w:val="18"/>
          <w:szCs w:val="18"/>
          <w:lang w:val="pl-PL"/>
        </w:rPr>
        <w:t>zakresie, rozszerzonym o zagadnienia związane z COVID-19</w:t>
      </w:r>
      <w:r>
        <w:rPr>
          <w:sz w:val="18"/>
          <w:szCs w:val="18"/>
          <w:lang w:val="pl-PL"/>
        </w:rPr>
        <w:t>, wymagane jest uzupełnienie przestrzeni prawnej o przepis na poziomie ustawy i rozporządzenia.</w:t>
      </w:r>
      <w:r w:rsidR="00E85D7F">
        <w:rPr>
          <w:sz w:val="18"/>
          <w:szCs w:val="18"/>
          <w:lang w:val="pl-PL"/>
        </w:rPr>
        <w:t xml:space="preserve"> </w:t>
      </w:r>
      <w:r w:rsidR="009C0313" w:rsidRPr="009C0313">
        <w:rPr>
          <w:sz w:val="18"/>
          <w:szCs w:val="18"/>
          <w:lang w:val="pl-PL"/>
        </w:rPr>
        <w:t>Umocowanie ministra właściwego do spraw informatyzacji do pełnienia roli operatora danych pochodzących z różnych źródeł administracji publicznej pozostaje w zgodzie z obowiązującym sta</w:t>
      </w:r>
      <w:r w:rsidR="009C0313">
        <w:rPr>
          <w:sz w:val="18"/>
          <w:szCs w:val="18"/>
          <w:lang w:val="pl-PL"/>
        </w:rPr>
        <w:t>nem prawnym</w:t>
      </w:r>
      <w:r w:rsidR="009C0313" w:rsidRPr="009C0313">
        <w:rPr>
          <w:sz w:val="18"/>
          <w:szCs w:val="18"/>
          <w:lang w:val="pl-PL"/>
        </w:rPr>
        <w:t>.</w:t>
      </w:r>
      <w:r w:rsidR="009C0313">
        <w:rPr>
          <w:sz w:val="18"/>
          <w:szCs w:val="18"/>
          <w:lang w:val="pl-PL"/>
        </w:rPr>
        <w:t xml:space="preserve"> </w:t>
      </w:r>
      <w:r w:rsidR="009C0313" w:rsidRPr="009C0313">
        <w:rPr>
          <w:sz w:val="18"/>
          <w:szCs w:val="18"/>
          <w:lang w:val="pl-PL"/>
        </w:rPr>
        <w:t xml:space="preserve">W tym zakresie kluczowe są przepisy ustawy z dnia 17 lutego 2005 r. o informatyzacji działalności podmiotów realizujących zadania publiczne oraz przepisy projektowanej ustawy o otwartych danych i ponownym wykorzystywaniu informacji sektora publicznego (UC47) . </w:t>
      </w:r>
      <w:r w:rsidR="009954AC">
        <w:rPr>
          <w:sz w:val="18"/>
          <w:szCs w:val="18"/>
          <w:lang w:val="pl-PL"/>
        </w:rPr>
        <w:t xml:space="preserve">Projekt ustawy </w:t>
      </w:r>
      <w:r w:rsidR="00E47DBE">
        <w:rPr>
          <w:sz w:val="18"/>
          <w:szCs w:val="18"/>
          <w:lang w:val="pl-PL"/>
        </w:rPr>
        <w:t>30.06.2021 został s</w:t>
      </w:r>
      <w:r w:rsidR="00E47DBE" w:rsidRPr="00E47DBE">
        <w:rPr>
          <w:sz w:val="18"/>
          <w:szCs w:val="18"/>
          <w:lang w:val="pl-PL"/>
        </w:rPr>
        <w:t>kierowano do I czytania w komisjach</w:t>
      </w:r>
      <w:r w:rsidR="00E47DBE">
        <w:rPr>
          <w:sz w:val="18"/>
          <w:szCs w:val="18"/>
          <w:lang w:val="pl-PL"/>
        </w:rPr>
        <w:t xml:space="preserve"> (</w:t>
      </w:r>
      <w:r w:rsidR="00E47DBE" w:rsidRPr="00E47DBE">
        <w:rPr>
          <w:sz w:val="18"/>
          <w:szCs w:val="18"/>
          <w:lang w:val="pl-PL"/>
        </w:rPr>
        <w:t>do Komisji Cyfryzacji, Innowacyjności i Nowoczesnych Technologii. Termin przedstawienia sprawozdania do dnia 20-07-2021</w:t>
      </w:r>
      <w:r w:rsidR="00E47DBE">
        <w:rPr>
          <w:sz w:val="18"/>
          <w:szCs w:val="18"/>
          <w:lang w:val="pl-PL"/>
        </w:rPr>
        <w:t xml:space="preserve">). </w:t>
      </w:r>
      <w:r w:rsidR="009954AC">
        <w:rPr>
          <w:sz w:val="18"/>
          <w:szCs w:val="18"/>
          <w:lang w:val="pl-PL"/>
        </w:rPr>
        <w:t xml:space="preserve">  </w:t>
      </w:r>
      <w:r w:rsidR="00E85D7F">
        <w:rPr>
          <w:sz w:val="18"/>
          <w:szCs w:val="18"/>
          <w:lang w:val="pl-PL"/>
        </w:rPr>
        <w:t xml:space="preserve"> </w:t>
      </w:r>
    </w:p>
    <w:p w14:paraId="147B986C" w14:textId="7DF867C4" w:rsidR="003C7325" w:rsidRPr="008F39F2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F39F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F322A6" w:rsidRPr="000F7A31" w14:paraId="59735F91" w14:textId="77777777" w:rsidTr="0043003F">
        <w:tc>
          <w:tcPr>
            <w:tcW w:w="2689" w:type="dxa"/>
          </w:tcPr>
          <w:p w14:paraId="077C8D26" w14:textId="799B4B0F" w:rsidR="00F322A6" w:rsidRPr="000F7A31" w:rsidRDefault="00E47DBE" w:rsidP="002E7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66,67%</w:t>
            </w:r>
          </w:p>
        </w:tc>
        <w:tc>
          <w:tcPr>
            <w:tcW w:w="3543" w:type="dxa"/>
          </w:tcPr>
          <w:p w14:paraId="4A8E5328" w14:textId="77777777" w:rsidR="00E47DBE" w:rsidRDefault="00E47DBE" w:rsidP="00E47DBE">
            <w:pPr>
              <w:pStyle w:val="Akapitzlist"/>
              <w:numPr>
                <w:ilvl w:val="0"/>
                <w:numId w:val="15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26,91 %, tj. kwota 11 301 368,24 zł - wartość wydatków poniesionych w projekcie</w:t>
            </w:r>
          </w:p>
          <w:p w14:paraId="5118F9AD" w14:textId="77777777" w:rsidR="00E47DBE" w:rsidRDefault="00E47DBE" w:rsidP="00E47DBE">
            <w:pPr>
              <w:pStyle w:val="Akapitzlist"/>
              <w:numPr>
                <w:ilvl w:val="0"/>
                <w:numId w:val="15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22,02% - tj. kwota 9 248 133,02 zł - wartość wydatków kwalifikowalnych wykazanych w zatwierdzonych wnioskach o płatność</w:t>
            </w:r>
          </w:p>
          <w:p w14:paraId="4929DAC9" w14:textId="7D626F16" w:rsidR="00415679" w:rsidRPr="00E47DBE" w:rsidRDefault="00E47DBE" w:rsidP="00E47DBE">
            <w:pPr>
              <w:pStyle w:val="Akapitzlist"/>
              <w:numPr>
                <w:ilvl w:val="0"/>
                <w:numId w:val="15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</w:tc>
        <w:tc>
          <w:tcPr>
            <w:tcW w:w="2835" w:type="dxa"/>
          </w:tcPr>
          <w:p w14:paraId="37134E7D" w14:textId="734792F5" w:rsidR="00415679" w:rsidRDefault="00E47DBE" w:rsidP="00F322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38,33% tj. kwota 16 098 544,81 zł</w:t>
            </w:r>
          </w:p>
          <w:p w14:paraId="7CC252E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7C560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8CB62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81BE1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BB31D3" w14:textId="4CC49E0B" w:rsidR="00415679" w:rsidRPr="000F7A31" w:rsidRDefault="00415679" w:rsidP="002E75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1146" w14:textId="7F0411CC" w:rsidR="004D3B01" w:rsidRDefault="004D3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C1FA2D5" w14:textId="21A70B27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3"/>
            </w:r>
          </w:p>
          <w:p w14:paraId="50935E9C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080A8E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31BF9D4D" w14:textId="77777777" w:rsidR="006612E7" w:rsidRPr="00080A8E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77777777" w:rsidR="006612E7" w:rsidRPr="00080A8E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07DFD85C" w14:textId="77777777" w:rsidR="00472C02" w:rsidRDefault="00080A8E" w:rsidP="00472C02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prace nad opracowaniem finalnej wersji Dokumentu Analizy Biznesowej.</w:t>
            </w:r>
          </w:p>
          <w:p w14:paraId="4F413F78" w14:textId="3D26666B" w:rsidR="00A34317" w:rsidRDefault="00A34317" w:rsidP="00A3431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5D14E65" w14:textId="24E93D09" w:rsidR="00A34317" w:rsidRPr="00A34317" w:rsidRDefault="00A34317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dniu 7.05.2021 r. złożony został do 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77883F7F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postępowania 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4007E" w14:textId="71BE6076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959529E" w14:textId="782EA0E8" w:rsidR="004D3B01" w:rsidRPr="005D1DC3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E0BD682" w14:textId="6F61C2DC" w:rsidR="004D0B01" w:rsidRPr="005D1DC3" w:rsidRDefault="00C36D6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4"/>
            </w:r>
          </w:p>
          <w:p w14:paraId="73B5070A" w14:textId="77777777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77777777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756B1F45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</w:t>
            </w:r>
            <w:r w:rsid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KRMC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B7555FF" w14:textId="077D2FD7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4FC5A12B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przedłużającą się sytuację epidemiczną 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99DD350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7777777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096C21C5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15F5D9DC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77777777" w:rsidR="00472C02" w:rsidRDefault="004B5AC8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przesunięciu terminu składania ofert wpłynęły kolejne zapytania oferentów, które spowodowały zmiany SIWZ, a co za tym idzie potrzebę przesunięcia 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unieważnione. </w:t>
            </w:r>
          </w:p>
          <w:p w14:paraId="7D6D151C" w14:textId="0C0E5B13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Ponowne ogłoszenie postępowania przetargowego 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>odbyło się 26.05.2021 r.</w:t>
            </w:r>
          </w:p>
          <w:p w14:paraId="4F9170CC" w14:textId="1A7B0B4C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72B02FC" w14:textId="4FB7B2E7" w:rsidR="004B5AC8" w:rsidRPr="00472C02" w:rsidRDefault="00D62B05" w:rsidP="00CE1CF1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w dniu 7.05.2021 r. złożony został do CPPC wniosek 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96FD" w14:textId="1D706544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14:paraId="1A018D8D" w14:textId="35DDE9C6" w:rsidR="004D3B01" w:rsidRPr="005D1DC3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7C634546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5"/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76B98C5C" w14:textId="77777777" w:rsidR="004D0B01" w:rsidRPr="00DE07D2" w:rsidRDefault="00CB4519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718796B" w14:textId="42E84A15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77777777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przygotowaniu OPZ przez Partnera EMAG 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6D7CE73C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1450CD9A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28E9BF38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3A28BB8" w14:textId="77777777" w:rsidR="00F62842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rzedłużająca się ocena ofert z uwagi na niezbędne uzupełnienia i wyjaśnienia po stronie Wykonawców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5F2A99B4" w:rsidR="009B00E0" w:rsidRPr="009B00E0" w:rsidRDefault="00F62842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unieważnienie postępowania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E5E01B3" w14:textId="77777777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537A7EE3" w14:textId="3CE506C4" w:rsidR="00F62842" w:rsidRDefault="00DE07D2" w:rsidP="00F6284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Dla części 3-5 dokonano oceny ofert. 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zostało unieważnione. </w:t>
            </w:r>
          </w:p>
          <w:p w14:paraId="574E421E" w14:textId="6981A284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Ponowne ogłoszenie 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zostało opublikowane w dniu 26.05.2021 r. z terminem 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pierwotnym 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>składania ofert na dzień 28.06.2021 r.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składania ofert z uwagi na zapytania i odpowiedzi do oferentów przesunięto na dzień 13.07.2021 godz</w:t>
            </w:r>
            <w:r w:rsidR="004A6AED">
              <w:rPr>
                <w:rFonts w:ascii="Arial" w:hAnsi="Arial" w:cs="Arial"/>
                <w:color w:val="000000" w:themeColor="text1"/>
                <w:sz w:val="18"/>
                <w:szCs w:val="18"/>
              </w:rPr>
              <w:t>. 11:00</w:t>
            </w:r>
          </w:p>
          <w:p w14:paraId="704B4D0A" w14:textId="77777777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744BFDC" w14:textId="2259D3BB" w:rsidR="005D1DC3" w:rsidRPr="009B00E0" w:rsidRDefault="00D62B05" w:rsidP="00CE1CF1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w dniu 7.05.2021 r. złożony został do CPPC wniosek 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AAD6" w14:textId="7BE99FD1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14:paraId="392F21EF" w14:textId="6EDA5836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07659B60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</w:t>
            </w: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wanej dacie zakończenia z uwagi na brak możliwości wykorzystania planowanego rozwiązania open </w:t>
            </w:r>
            <w:proofErr w:type="spellStart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source</w:t>
            </w:r>
            <w:proofErr w:type="spellEnd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0D4F33" w14:textId="0B20794A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6"/>
            </w:r>
          </w:p>
          <w:p w14:paraId="7B0A79E8" w14:textId="2972CC1D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7777777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7B365CFB" w14:textId="77777777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64D4749B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36E719F" w14:textId="77777777" w:rsidR="004D0B01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894C354" w14:textId="77777777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F11CA" w14:textId="3E09C705" w:rsidR="00CE1CF1" w:rsidRPr="00CE1CF1" w:rsidRDefault="00D62B05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w dniu 7.05.2021 r. złożony został do CPPC wniosek 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1DCA830C" w14:textId="77777777" w:rsidR="004D0B01" w:rsidRPr="00504165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317F1A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7EE918" w14:textId="77777777" w:rsidR="004D0B01" w:rsidRPr="00B62BB5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238BE648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7"/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5976C8D1" w:rsidR="0050537B" w:rsidRPr="00D67EFE" w:rsidRDefault="001E57F9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798E2565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0B3DDD1" w14:textId="6AE54B7F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systemu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40ABE4AC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D1E431F" w14:textId="3CD4CE2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1AB31BBB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04CFCB99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  <w:r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8"/>
            </w:r>
          </w:p>
          <w:p w14:paraId="26DBC8A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5315F56B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0D4F3119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276C6FF" w14:textId="6021D758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edukacyjne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45EBAB45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01-2022</w:t>
            </w:r>
            <w:r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9"/>
            </w:r>
          </w:p>
          <w:p w14:paraId="6EEDDCA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7EF42DA5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3E1D104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  <w:r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0"/>
            </w:r>
          </w:p>
          <w:p w14:paraId="23533E8D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762EB0BF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  <w:r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1"/>
            </w:r>
          </w:p>
          <w:p w14:paraId="4B1F460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0817AA60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D387" w14:textId="1290E84B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A8C1A76" w14:textId="767D18FE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0E02F78C" w14:textId="54C8E8B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07-2022</w:t>
            </w:r>
            <w:r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2"/>
            </w:r>
          </w:p>
          <w:p w14:paraId="72C71828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239EF71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1E57F9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1F33" w14:textId="4898375E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E7BA7E" w14:textId="2D1ACBE4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1C80C4B5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07-2022</w:t>
            </w:r>
            <w:r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3"/>
            </w:r>
          </w:p>
          <w:p w14:paraId="6F082546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6B04BBDF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4589EA8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  <w:r w:rsidR="00860DD9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64B5C370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126" w:type="dxa"/>
          </w:tcPr>
          <w:p w14:paraId="1908EA3D" w14:textId="68E69D3B" w:rsidR="00D641B7" w:rsidRPr="004851BF" w:rsidRDefault="00DD334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63AAC1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8014D4" w:rsidRPr="00D5120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018A396B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lastRenderedPageBreak/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7EDDAE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79D1EFC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4821D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781A99F" w14:textId="7018AB7C" w:rsidR="003A2A0B" w:rsidRPr="004851BF" w:rsidRDefault="00DD334B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8F260D2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6388248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6248A5C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lastRenderedPageBreak/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3BA8A600" w:rsidR="00D60AF4" w:rsidRPr="00ED116C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  <w:r w:rsidR="000C24CE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5"/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1DCC11CE" w:rsidR="005E294A" w:rsidRPr="00D67EFE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Trwają </w:t>
            </w:r>
            <w:r w:rsidR="00536478" w:rsidRPr="00D67EFE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 w:rsidR="0062006C">
              <w:rPr>
                <w:rFonts w:ascii="Arial" w:hAnsi="Arial" w:cs="Arial"/>
                <w:sz w:val="18"/>
                <w:szCs w:val="18"/>
              </w:rPr>
              <w:t xml:space="preserve"> gdzie ZPA będzie korzystało z rozwiązania WIIP. Prace są na etapie projektowania.</w:t>
            </w:r>
          </w:p>
          <w:p w14:paraId="43CDFE6D" w14:textId="203ED084" w:rsidR="005E294A" w:rsidRPr="00044836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3ACF81D9" w:rsidR="00D60AF4" w:rsidRPr="00ED116C" w:rsidRDefault="0062006C" w:rsidP="0062006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została zrealizowana i wdrożona.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2B2FA194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6"/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2C373157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478CF121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21B55C51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7"/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671B7F41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2E45037C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6C66DFC4" w:rsidR="00D60AF4" w:rsidRPr="00D67EFE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8"/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1A9FBEF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105EFB3A" w14:textId="77777777" w:rsidR="0062006C" w:rsidRDefault="0062006C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  <w:p w14:paraId="2C221961" w14:textId="26D89678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71EE48B9" w14:textId="77777777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  <w:p w14:paraId="5DDE1928" w14:textId="77777777" w:rsidR="00E20913" w:rsidRDefault="000C2E3B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CFC2007" w14:textId="1525FC89" w:rsidR="000C2E3B" w:rsidRPr="00D67EFE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C77F1DE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0D48132D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9"/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000C47AB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0711057D" w:rsidR="00D60AF4" w:rsidRP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Badania nr 6 - Optymalizacja alokacji środków finansowych na ochronę zdrowia i politykę społeczną: Środowiskowe i społeczne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lastRenderedPageBreak/>
              <w:t>uwarunkowania nierówności w zdrowiu</w:t>
            </w:r>
          </w:p>
        </w:tc>
        <w:tc>
          <w:tcPr>
            <w:tcW w:w="1276" w:type="dxa"/>
          </w:tcPr>
          <w:p w14:paraId="31ABE973" w14:textId="0DEF2EDB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0"/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65E2D479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z wyników badań przeprowadzanych na </w:t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ZPA w trakcie obsługi Badania (zdefiniowanych, zatwierdzonych i przyjętych do realizacji badań), wyłącznie w zakresie w jakim dane te będą miały charakter danych otwartych.</w:t>
            </w:r>
          </w:p>
          <w:p w14:paraId="13AC8830" w14:textId="77777777" w:rsid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503ED48E" w14:textId="77777777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  <w:p w14:paraId="156D1C96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33F28F2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A3FB0" w14:textId="15EE72FF" w:rsidR="00E20913" w:rsidRPr="00D67EFE" w:rsidRDefault="000C2E3B" w:rsidP="000C2E3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 i podlega analizie.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lastRenderedPageBreak/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64D6E27B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1"/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2F4BE5E8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2"/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0966EC60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3"/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0D73FF41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1E1D0B07" w:rsidR="00EB622C" w:rsidRPr="00EA7569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23D31CB7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CB40AD" w:rsidRPr="00EA7569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DCF51B7" w:rsidR="00707499" w:rsidRPr="00EA7569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EA7569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zaplanowanym zakresem.</w:t>
            </w:r>
          </w:p>
          <w:p w14:paraId="14FFD62C" w14:textId="64BF09BC" w:rsidR="00707499" w:rsidRPr="00EA756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EA7569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EA7569" w:rsidRDefault="007D3209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EA7569" w:rsidRDefault="007D3209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Pr="00EA7569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EA7569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48BC8B78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207E791D" w14:textId="65B3C465" w:rsidR="00707499" w:rsidRPr="00EA7569" w:rsidRDefault="00EA756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 Ryzyko zamknięte</w:t>
            </w:r>
            <w:r w:rsidR="00707499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60AD0234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A6088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A60889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A60889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7CE01877" w:rsidR="00707499" w:rsidRPr="00A60889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A60889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A60889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0677630C" w:rsidR="00707499" w:rsidRPr="00A60889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77777777" w:rsidR="001A23E0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ealizacja umowy w kwocie ryczałtowej na podstawie szczegółowych wymagań </w:t>
            </w:r>
            <w:proofErr w:type="spellStart"/>
            <w:r w:rsidR="00675AC8" w:rsidRPr="00A60889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– technicznych</w:t>
            </w:r>
            <w:r w:rsidR="0032499B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A6088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56726264" w:rsidR="00707499" w:rsidRPr="00A60889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A60889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A60889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A60889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A60889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A60889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2BBD8F89" w:rsidR="00707499" w:rsidRPr="00A60889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A60889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1C35C5BA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29CDD89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założeniami.</w:t>
            </w:r>
          </w:p>
          <w:p w14:paraId="3897814C" w14:textId="439289E6" w:rsidR="00707499" w:rsidRPr="00A60889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A60889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57DE9A4B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A60889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A60889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A60889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63AC2231" w:rsidR="00707499" w:rsidRPr="00A60889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lub faktyczne efekty: wykorzystanie zasobów zbudowanej Platformy zgodnie z przeznaczeniem. </w:t>
            </w:r>
          </w:p>
          <w:p w14:paraId="74D1EFC9" w14:textId="1326F15B" w:rsidR="00707499" w:rsidRPr="00A60889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7BE54A2C" w:rsidR="00707499" w:rsidRPr="00A60889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12C00754" w:rsidR="00707499" w:rsidRPr="00A60889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A60889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A60889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A60889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34520C">
              <w:rPr>
                <w:rFonts w:ascii="Arial" w:hAnsi="Arial" w:cs="Arial"/>
                <w:sz w:val="18"/>
                <w:szCs w:val="18"/>
              </w:rPr>
              <w:t>t</w:t>
            </w:r>
            <w:r w:rsidRPr="0034520C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34520C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34520C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34520C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69F88DBA" w:rsidR="00DA4045" w:rsidRPr="0034520C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973C03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34520C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298EC0A8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61C8E8DE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6088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6088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1A963DE6" w:rsidR="008B4DA6" w:rsidRPr="00A60889" w:rsidRDefault="00094B7C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34520C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34520C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34520C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063795B5" w14:textId="77777777" w:rsidR="00DA4045" w:rsidRPr="0034520C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1C40" w14:textId="4E3ADF8B" w:rsidR="00A861E9" w:rsidRPr="0034520C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49854F75" w:rsidR="001128EE" w:rsidRPr="0034520C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Opóźnienie w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Pr="0034520C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DCE884E" w14:textId="4D0222D6" w:rsidR="001128EE" w:rsidRPr="0034520C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Pr="0034520C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34520C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monitorowanie,</w:t>
            </w:r>
          </w:p>
          <w:p w14:paraId="59703BC6" w14:textId="2F15347B" w:rsidR="001128EE" w:rsidRPr="0034520C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kontakt z CPPC.</w:t>
            </w:r>
          </w:p>
          <w:p w14:paraId="047A2AE4" w14:textId="77777777" w:rsidR="001128EE" w:rsidRPr="0034520C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aneksu do porozumienia o dofinansowanie projektu.</w:t>
            </w:r>
          </w:p>
          <w:p w14:paraId="674FE895" w14:textId="793F0654" w:rsidR="001128EE" w:rsidRPr="0034520C" w:rsidRDefault="00D41D1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  <w:r w:rsidR="001128EE" w:rsidRPr="0034520C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34520C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34520C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34520C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34520C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58678F88" w:rsidR="00A861E9" w:rsidRPr="0034520C" w:rsidRDefault="00E748CF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E660B" w:rsidRPr="0034520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59DDAEE8" w:rsidR="008E2180" w:rsidRPr="0034520C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040664C9" w:rsidR="005607EA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</w:t>
            </w:r>
            <w:r w:rsidR="00094B7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20BF95" w14:textId="74F059B2" w:rsidR="00094B7C" w:rsidRPr="0034520C" w:rsidRDefault="00094B7C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94B7C">
              <w:rPr>
                <w:rFonts w:ascii="Arial" w:hAnsi="Arial" w:cs="Arial"/>
                <w:sz w:val="18"/>
                <w:szCs w:val="18"/>
              </w:rPr>
              <w:t>rzygotowanie w ramach projektu ustawy o otwartych danych zapisów wprowadzających do systemu prawnego Zintegrowaną Platformę Analityczną.</w:t>
            </w:r>
          </w:p>
          <w:p w14:paraId="4A58045B" w14:textId="271E29C1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73FC2FB0" w:rsidR="008E2180" w:rsidRPr="0034520C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6484EE3D" w:rsidR="00E748CF" w:rsidRPr="0034520C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77C0EC1" w14:textId="77777777" w:rsidTr="008A1D57">
        <w:tc>
          <w:tcPr>
            <w:tcW w:w="2694" w:type="dxa"/>
          </w:tcPr>
          <w:p w14:paraId="6AA486EC" w14:textId="68075C44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44FF782" w14:textId="2CF947F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projektem WIIP,</w:t>
            </w:r>
          </w:p>
          <w:p w14:paraId="2F40009C" w14:textId="2BDBB382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prowadzenie uzgodnień z Centralnym Ośrodkiem Informatyki (COI) w zakresie zapewnienia dla ZPA infrastruktury w ramach prywatnej chmury obliczeniowej Rządowej Infrastruktury Dodatkowej RID (rozwiązanie przejściowe). </w:t>
            </w:r>
          </w:p>
          <w:p w14:paraId="78007DF0" w14:textId="1D9C357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infrastruktury niezbędnej do zbudowania Platformy analitycznej.</w:t>
            </w:r>
          </w:p>
          <w:p w14:paraId="1AD70F8B" w14:textId="15580A25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1691CF88" w14:textId="77777777" w:rsidTr="008A1D57">
        <w:tc>
          <w:tcPr>
            <w:tcW w:w="2694" w:type="dxa"/>
          </w:tcPr>
          <w:p w14:paraId="29D8C0CD" w14:textId="4D395ED9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 stosowanie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informacji.</w:t>
            </w:r>
          </w:p>
          <w:p w14:paraId="1455FB0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bezpieczeństwa informacji w systemie.</w:t>
            </w:r>
          </w:p>
          <w:p w14:paraId="5629A452" w14:textId="4A1B1A86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3CD30712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CDB0168" w14:textId="123619EA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CDB39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153CBCC6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zasobów o odpowiednich kwalifikacjach oraz prowadzenie repozytorium projektowego, w którym umieszczane będą wszelkie informacje o stanie poszczególnych zadań oraz dokumentach związanych z nimi,</w:t>
            </w:r>
          </w:p>
          <w:p w14:paraId="60493E5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zapewnienie ciągłości działania.</w:t>
            </w:r>
          </w:p>
          <w:p w14:paraId="18D1C462" w14:textId="43C96F29" w:rsidR="00E748CF" w:rsidRPr="0034520C" w:rsidRDefault="00094B7C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34520C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wyłonienie Wykonawcy o odpowiednich kompetencjach.</w:t>
            </w:r>
          </w:p>
          <w:p w14:paraId="0EADC07E" w14:textId="4329C81B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Niepozyskanie zasobów kadrowych w naborach</w:t>
            </w:r>
          </w:p>
        </w:tc>
        <w:tc>
          <w:tcPr>
            <w:tcW w:w="1559" w:type="dxa"/>
          </w:tcPr>
          <w:p w14:paraId="453F97C8" w14:textId="045B9117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AEB7E9" w14:textId="1088096C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3EC31CBF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0185A601" w:rsidR="00E748CF" w:rsidRPr="0034520C" w:rsidRDefault="00094B7C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2F9F33E4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582D7EB4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D38C020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6FD9849" w:rsidR="00F71064" w:rsidRPr="0034520C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3ECCBCDD" w14:textId="77777777" w:rsidTr="008A1D57">
        <w:tc>
          <w:tcPr>
            <w:tcW w:w="2694" w:type="dxa"/>
          </w:tcPr>
          <w:p w14:paraId="4445F5E4" w14:textId="142026E3" w:rsidR="00F71064" w:rsidRPr="0034520C" w:rsidRDefault="00F71064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Ograniczone możliwości realizacji zadań projektowych w zakładanych terminach z uwagi na polecenie pracy zdalnej spowodowane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koronawirusem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oraz z uwagi na możliwą absencję pracowników</w:t>
            </w:r>
          </w:p>
        </w:tc>
        <w:tc>
          <w:tcPr>
            <w:tcW w:w="1559" w:type="dxa"/>
          </w:tcPr>
          <w:p w14:paraId="4AF6F8B4" w14:textId="6229A8D6" w:rsidR="00F71064" w:rsidRPr="0034520C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FAFF92A" w14:textId="69F71D2D" w:rsidR="00F71064" w:rsidRPr="0034520C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004625" w14:textId="77777777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F4481D" w14:textId="09B462A3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dostosowanie techniczne sprzętu umożliwiające pracę zdalną,</w:t>
            </w:r>
          </w:p>
          <w:p w14:paraId="2D7FB277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wykorzystanie do pracy zdalnej dostępnych narzędzi, takich jak Microsoft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Teams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Jira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Confluence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Sharepoint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FF3DAC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FED9D31" w14:textId="56A40569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 prac projektowych.</w:t>
            </w:r>
          </w:p>
          <w:p w14:paraId="1CF6B00E" w14:textId="48F04F14" w:rsidR="00F71064" w:rsidRPr="0034520C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cykliczna weryfikacja wykorzystania środowiska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4D0891" w14:textId="7BF078A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systematyczna aktualizacja dostępności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dla Partnera EMAG,</w:t>
            </w:r>
          </w:p>
          <w:p w14:paraId="2D945FD2" w14:textId="77777777" w:rsidR="00F71064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weryfikacja możliwości technicznych (systemowych, konfiguracyjnych) implementowania na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produktów (systemów, rozwiązań IT) przez Partnera EMAG do zapewnienia realizacji projektu ZPA.</w:t>
            </w:r>
          </w:p>
          <w:p w14:paraId="63504C71" w14:textId="0362AE13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06B9551" w:rsidR="00D55DD2" w:rsidRPr="0034520C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0DAB18E5" w14:textId="77777777" w:rsidTr="008A1D57">
        <w:tc>
          <w:tcPr>
            <w:tcW w:w="2694" w:type="dxa"/>
          </w:tcPr>
          <w:p w14:paraId="36D951F2" w14:textId="24C8A8DF" w:rsidR="00F71064" w:rsidRPr="0034520C" w:rsidRDefault="00EC350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4A2972ED" w14:textId="43C40A06" w:rsidR="00F71064" w:rsidRPr="0034520C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2AC8E9" w14:textId="48F6F8AF" w:rsidR="00F71064" w:rsidRPr="0034520C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E17CE8A" w14:textId="77777777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7B16BF" w14:textId="60814CDF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2D246E16" w14:textId="7019369B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9A00D85" w14:textId="106B361A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65768A29" w14:textId="77777777" w:rsidR="00F71064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F6D4CF6" w14:textId="7CEC821B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umów.</w:t>
            </w:r>
          </w:p>
          <w:p w14:paraId="0B6A722E" w14:textId="58A12B59" w:rsidR="00EC350B" w:rsidRPr="0034520C" w:rsidRDefault="005607EA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094B7C">
              <w:rPr>
                <w:rFonts w:ascii="Arial" w:hAnsi="Arial" w:cs="Arial"/>
                <w:sz w:val="18"/>
                <w:szCs w:val="18"/>
              </w:rPr>
              <w:t>a</w:t>
            </w:r>
            <w:r w:rsidRPr="0034520C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zamknięte,</w:t>
            </w:r>
          </w:p>
        </w:tc>
      </w:tr>
      <w:tr w:rsidR="00C638EB" w:rsidRPr="002B50C0" w14:paraId="5378AFBD" w14:textId="77777777" w:rsidTr="008A1D57">
        <w:tc>
          <w:tcPr>
            <w:tcW w:w="2694" w:type="dxa"/>
          </w:tcPr>
          <w:p w14:paraId="50C4D344" w14:textId="541CECD2" w:rsidR="00C638EB" w:rsidRPr="0034520C" w:rsidRDefault="00561002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Studium Wykonalności powodujące, iż cele stają się nierealne a osiągnięcie korzyści utrudnione.</w:t>
            </w:r>
          </w:p>
        </w:tc>
        <w:tc>
          <w:tcPr>
            <w:tcW w:w="1559" w:type="dxa"/>
          </w:tcPr>
          <w:p w14:paraId="29E9A75B" w14:textId="2AECD94A" w:rsidR="00C638EB" w:rsidRPr="0034520C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3C604C3" w14:textId="25A4B0CA" w:rsidR="00C638EB" w:rsidRPr="0034520C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A2C7D9" w14:textId="77777777" w:rsidR="00561002" w:rsidRPr="0034520C" w:rsidRDefault="00561002" w:rsidP="00561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EC5438C" w14:textId="305600D2" w:rsidR="00561002" w:rsidRPr="0034520C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74C3E33F" w14:textId="77777777" w:rsidR="00C638EB" w:rsidRPr="0034520C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wniosku o zmianę projektu.</w:t>
            </w:r>
          </w:p>
          <w:p w14:paraId="5CF94C5A" w14:textId="36BCFA4B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5EB150E1" w14:textId="2FEA4ECE" w:rsidR="00153F6B" w:rsidRPr="0034520C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0424D" w:rsidRPr="002B50C0" w14:paraId="65FB96DD" w14:textId="77777777" w:rsidTr="008A1D57">
        <w:tc>
          <w:tcPr>
            <w:tcW w:w="2694" w:type="dxa"/>
          </w:tcPr>
          <w:p w14:paraId="19330A2B" w14:textId="3705AAF0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Destabilizacja procesu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5619C11A" w14:textId="59AFC740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511E61A" w14:textId="3FDDC77E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F970E73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F10A83F" w14:textId="4134DF0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663E85F1" w14:textId="7777777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0C7A5E0C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usprawnienie procesu działań projektowych.</w:t>
            </w:r>
          </w:p>
          <w:p w14:paraId="0AB53D41" w14:textId="45857D15" w:rsidR="003251B4" w:rsidRPr="0034520C" w:rsidRDefault="00A25378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0424D" w:rsidRPr="002B50C0" w14:paraId="2D7F60B7" w14:textId="77777777" w:rsidTr="008A1D57">
        <w:tc>
          <w:tcPr>
            <w:tcW w:w="2694" w:type="dxa"/>
          </w:tcPr>
          <w:p w14:paraId="52741740" w14:textId="512141A7" w:rsidR="00F0424D" w:rsidRPr="0034520C" w:rsidRDefault="003251B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Wzrost kosztów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4AACDE12" w14:textId="477BBA97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4D040FD" w14:textId="3F889C12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FA1CD80" w14:textId="77777777" w:rsidR="003251B4" w:rsidRPr="0034520C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C2DD75" w14:textId="65FECC55" w:rsidR="003251B4" w:rsidRPr="0034520C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kosztów zmian,</w:t>
            </w:r>
          </w:p>
          <w:p w14:paraId="60C2A8CC" w14:textId="77777777" w:rsidR="00F0424D" w:rsidRPr="0034520C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współpraca z CPPC w zakresie określenia możliwości uzyskania dodatkowych środków finansowania rozszerzonego zakresu badań.</w:t>
            </w:r>
          </w:p>
          <w:p w14:paraId="00EBC573" w14:textId="77777777" w:rsidR="003251B4" w:rsidRPr="0034520C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lub faktyczne efekty: ustalenie budżetu projektu oraz uzyskanie finansowania. </w:t>
            </w:r>
          </w:p>
          <w:p w14:paraId="245A0BB2" w14:textId="7AE31F19" w:rsidR="003251B4" w:rsidRPr="0034520C" w:rsidRDefault="00A25378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Ograniczone możliwości obsadzenia wszystkich ról projektowych z uwagi na dodanie, poprzez ustawę z dnia 16 kwietnia 2020 r. o szczególnych instrumentach wsparcia w związku z rozprzestrzenianiem się wirusa SARS-CoV-2, w ustawie z dnia 2 marca 2020 r. 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20846BE" w14:textId="66A15E7E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7989FAC7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w MC planu działań dotyczącego zatrudniania pracowników w dobie pandemii.</w:t>
            </w:r>
          </w:p>
          <w:p w14:paraId="3C32E7D8" w14:textId="77777777" w:rsidR="00A25378" w:rsidRPr="0034520C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skompletowanie pełnego zespołu projektowego.</w:t>
            </w:r>
          </w:p>
          <w:p w14:paraId="728ED3D1" w14:textId="544D7FF6" w:rsidR="00235C92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276D2296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55987C16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zwiększenie efektywności prowadzonych badań.</w:t>
            </w:r>
          </w:p>
          <w:p w14:paraId="3AF239F1" w14:textId="43A70B46" w:rsidR="00A25378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jako szansy w stosunku do poprzedniego okresu sprawozdawczego.</w:t>
            </w:r>
          </w:p>
        </w:tc>
      </w:tr>
      <w:tr w:rsidR="00F0424D" w:rsidRPr="002B50C0" w14:paraId="370D65DB" w14:textId="77777777" w:rsidTr="008A1D57">
        <w:tc>
          <w:tcPr>
            <w:tcW w:w="2694" w:type="dxa"/>
          </w:tcPr>
          <w:p w14:paraId="1388F918" w14:textId="7AE0444B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opóźnień w dostarczeniu dokumentacji bezpieczeństwa informacji - PBI ZPA, z uwagi na przedłużający się proces uzgodnienia DAB, a co za tym idzie architektury bezpieczeństwa ZPA.</w:t>
            </w:r>
          </w:p>
        </w:tc>
        <w:tc>
          <w:tcPr>
            <w:tcW w:w="1559" w:type="dxa"/>
          </w:tcPr>
          <w:p w14:paraId="08C8C8B1" w14:textId="07B079B1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9C7DFE8" w14:textId="6357C260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46E09C3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25453FF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podwyższenie priorytetu w realizacji projektu ZPA po stronie Głównego Dostawcy.</w:t>
            </w:r>
          </w:p>
          <w:p w14:paraId="11FC0034" w14:textId="228B39CA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873F69" w:rsidRPr="0034520C">
              <w:rPr>
                <w:rFonts w:ascii="Arial" w:hAnsi="Arial" w:cs="Arial"/>
                <w:sz w:val="18"/>
                <w:szCs w:val="18"/>
              </w:rPr>
              <w:t xml:space="preserve"> dostarczenie w terminie dokumentacji.</w:t>
            </w:r>
          </w:p>
          <w:p w14:paraId="23E58433" w14:textId="0E80753A" w:rsidR="00873F69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74651B" w:rsidRPr="002B50C0" w14:paraId="50EB3B8C" w14:textId="77777777" w:rsidTr="008A1D57">
        <w:tc>
          <w:tcPr>
            <w:tcW w:w="2694" w:type="dxa"/>
          </w:tcPr>
          <w:p w14:paraId="7793D969" w14:textId="79322439" w:rsidR="0074651B" w:rsidRPr="00642CF5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4 - Analiza korzystania ze świadczeń systemu zabezpieczenia społecznego i transferów publicznych netto osób i gospodarstw domowych" w planowanej dacie zakończenia.</w:t>
            </w:r>
          </w:p>
        </w:tc>
        <w:tc>
          <w:tcPr>
            <w:tcW w:w="1559" w:type="dxa"/>
          </w:tcPr>
          <w:p w14:paraId="7E08825C" w14:textId="71770B81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77DEEF2" w14:textId="453B57B7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E2E1F6A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A77F933" w14:textId="499E234E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na linii MC-SGH,</w:t>
            </w:r>
          </w:p>
          <w:p w14:paraId="17A0159D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7369D3B7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3DEC0FB6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lastRenderedPageBreak/>
              <w:t>prowadzenie dalszych analiz i rozmów z KPRM oraz z Gestorami danych, mającymi na celu sprawne pozyskiwanie danych,</w:t>
            </w:r>
          </w:p>
          <w:p w14:paraId="24239941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04BB07D1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25448691" w14:textId="44580715" w:rsidR="0074651B" w:rsidRPr="00642CF5" w:rsidRDefault="00642CF5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094B7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74651B" w:rsidRPr="002B50C0" w14:paraId="5E493C85" w14:textId="77777777" w:rsidTr="0074651B">
        <w:trPr>
          <w:trHeight w:val="2473"/>
        </w:trPr>
        <w:tc>
          <w:tcPr>
            <w:tcW w:w="2694" w:type="dxa"/>
          </w:tcPr>
          <w:p w14:paraId="7C4EE6EA" w14:textId="569379EC" w:rsidR="0074651B" w:rsidRPr="00642CF5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2 -Optymalizacja alokacji środków finansowych na ochronę zdrowia i politykę społeczną: Podniesienie efektywności systemu ochrony zdrowia i powrotu do pracy" w planowanej dacie zakończenia.</w:t>
            </w:r>
          </w:p>
        </w:tc>
        <w:tc>
          <w:tcPr>
            <w:tcW w:w="1559" w:type="dxa"/>
          </w:tcPr>
          <w:p w14:paraId="79FD8967" w14:textId="70400750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8D31ED" w14:textId="10A0D868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7DE3F976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DE621C0" w14:textId="02B751E0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na linii MC-MZ,</w:t>
            </w:r>
          </w:p>
          <w:p w14:paraId="70A97C38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310F5666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347249D1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danych,</w:t>
            </w:r>
          </w:p>
          <w:p w14:paraId="1F86AAB3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0C4F4B5B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59C10E2A" w14:textId="03E80FBF" w:rsidR="0074651B" w:rsidRPr="00642CF5" w:rsidRDefault="00642CF5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</w:t>
            </w:r>
            <w:r w:rsidR="00821193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</w:t>
      </w:r>
      <w:bookmarkStart w:id="0" w:name="_GoBack"/>
      <w:bookmarkEnd w:id="0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26F3CD2" w:rsidR="007C5841" w:rsidRPr="00CC4A82" w:rsidRDefault="00CC4A82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Szymon Rymsza</w:t>
      </w:r>
      <w:r w:rsidR="00713539" w:rsidRPr="00CC4A82">
        <w:rPr>
          <w:rFonts w:ascii="Arial" w:hAnsi="Arial" w:cs="Arial"/>
          <w:sz w:val="18"/>
          <w:szCs w:val="18"/>
        </w:rPr>
        <w:t xml:space="preserve"> </w:t>
      </w:r>
      <w:r w:rsidR="00A21D03" w:rsidRPr="00CC4A8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Kierownik Projektu ZPA – Departament</w:t>
      </w:r>
      <w:r w:rsidR="00A21D03" w:rsidRPr="00CC4A82">
        <w:rPr>
          <w:rFonts w:ascii="Arial" w:hAnsi="Arial" w:cs="Arial"/>
          <w:sz w:val="18"/>
          <w:szCs w:val="18"/>
        </w:rPr>
        <w:t xml:space="preserve"> Rozwiązań Innowacyjnych</w:t>
      </w:r>
    </w:p>
    <w:p w14:paraId="4B3D7EDC" w14:textId="765D70FA" w:rsidR="007C5841" w:rsidRPr="00CC4A82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78E0AA82" w:rsidR="007C5841" w:rsidRPr="00CC4A82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CC4A82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CC4A82" w:rsidRPr="00FB671E">
          <w:rPr>
            <w:rStyle w:val="Hipercze"/>
            <w:rFonts w:ascii="Arial" w:hAnsi="Arial" w:cs="Arial"/>
            <w:sz w:val="18"/>
            <w:szCs w:val="18"/>
            <w:lang w:val="en-US"/>
          </w:rPr>
          <w:t>szymon.rymsza@mc.gov.pl</w:t>
        </w:r>
      </w:hyperlink>
    </w:p>
    <w:p w14:paraId="03E0F968" w14:textId="1E505D08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 xml:space="preserve">tel.: </w:t>
      </w:r>
      <w:r w:rsidR="00CC4A82">
        <w:rPr>
          <w:rFonts w:ascii="Arial" w:hAnsi="Arial" w:cs="Arial"/>
          <w:sz w:val="18"/>
          <w:szCs w:val="18"/>
        </w:rPr>
        <w:t>797 829 450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CE6E99" w16cid:durableId="247C471C"/>
  <w16cid:commentId w16cid:paraId="71B70810" w16cid:durableId="247C481A"/>
  <w16cid:commentId w16cid:paraId="523D0133" w16cid:durableId="247C48AB"/>
  <w16cid:commentId w16cid:paraId="023D0769" w16cid:durableId="247C4D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547B9" w14:textId="77777777" w:rsidR="00615BDA" w:rsidRDefault="00615BDA" w:rsidP="00BB2420">
      <w:pPr>
        <w:spacing w:after="0" w:line="240" w:lineRule="auto"/>
      </w:pPr>
      <w:r>
        <w:separator/>
      </w:r>
    </w:p>
  </w:endnote>
  <w:endnote w:type="continuationSeparator" w:id="0">
    <w:p w14:paraId="204B1A13" w14:textId="77777777" w:rsidR="00615BDA" w:rsidRDefault="00615BD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0155B479" w:rsidR="0062006C" w:rsidRDefault="0062006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0A53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26</w:t>
            </w:r>
          </w:p>
          <w:p w14:paraId="17EEF4C9" w14:textId="1DF98CA1" w:rsidR="0062006C" w:rsidRPr="00C22DE1" w:rsidRDefault="00615BDA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62006C" w:rsidRDefault="006200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D60D3" w14:textId="77777777" w:rsidR="00615BDA" w:rsidRDefault="00615BDA" w:rsidP="00BB2420">
      <w:pPr>
        <w:spacing w:after="0" w:line="240" w:lineRule="auto"/>
      </w:pPr>
      <w:r>
        <w:separator/>
      </w:r>
    </w:p>
  </w:footnote>
  <w:footnote w:type="continuationSeparator" w:id="0">
    <w:p w14:paraId="4ACA8FB8" w14:textId="77777777" w:rsidR="00615BDA" w:rsidRDefault="00615BDA" w:rsidP="00BB2420">
      <w:pPr>
        <w:spacing w:after="0" w:line="240" w:lineRule="auto"/>
      </w:pPr>
      <w:r>
        <w:continuationSeparator/>
      </w:r>
    </w:p>
  </w:footnote>
  <w:footnote w:id="1">
    <w:p w14:paraId="71FC3848" w14:textId="52E4E2D9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Projekt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">
    <w:p w14:paraId="07C085AB" w14:textId="77777777" w:rsidR="0062006C" w:rsidRDefault="0062006C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14:paraId="20639C1B" w14:textId="26833CE3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4">
    <w:p w14:paraId="147D6EE8" w14:textId="4057FD82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5">
    <w:p w14:paraId="36F0E6BB" w14:textId="212389A4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6">
    <w:p w14:paraId="77D9B4F1" w14:textId="09552C29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7">
    <w:p w14:paraId="490E1346" w14:textId="3B77FA72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8">
    <w:p w14:paraId="32C25A70" w14:textId="180654B0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9">
    <w:p w14:paraId="7D164CE8" w14:textId="6E5B42C2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0">
    <w:p w14:paraId="7C063ABF" w14:textId="04601C6A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1">
    <w:p w14:paraId="783F8FF6" w14:textId="558E726F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2">
    <w:p w14:paraId="3A946689" w14:textId="588FB788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3">
    <w:p w14:paraId="1307279A" w14:textId="7D5ECF58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4">
    <w:p w14:paraId="56F7488F" w14:textId="2ABA1F22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wskaźników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5">
    <w:p w14:paraId="4FF521B2" w14:textId="189061B2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6">
    <w:p w14:paraId="5D566DD4" w14:textId="2409A96C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7">
    <w:p w14:paraId="45A35F39" w14:textId="15B56EC3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8">
    <w:p w14:paraId="41A3537F" w14:textId="2EA50F48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9">
    <w:p w14:paraId="21146CE8" w14:textId="6EC4C60F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0">
    <w:p w14:paraId="2BE52F59" w14:textId="59B08B25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1">
    <w:p w14:paraId="22BB72EF" w14:textId="378974A0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2">
    <w:p w14:paraId="0DBFCF93" w14:textId="3313606C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3">
    <w:p w14:paraId="4C86C9E2" w14:textId="4CA44072" w:rsidR="0062006C" w:rsidRDefault="0062006C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0C65"/>
    <w:multiLevelType w:val="hybridMultilevel"/>
    <w:tmpl w:val="6FA20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7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15"/>
  </w:num>
  <w:num w:numId="10">
    <w:abstractNumId w:val="5"/>
  </w:num>
  <w:num w:numId="11">
    <w:abstractNumId w:val="12"/>
  </w:num>
  <w:num w:numId="12">
    <w:abstractNumId w:val="11"/>
  </w:num>
  <w:num w:numId="13">
    <w:abstractNumId w:val="8"/>
  </w:num>
  <w:num w:numId="14">
    <w:abstractNumId w:val="13"/>
  </w:num>
  <w:num w:numId="15">
    <w:abstractNumId w:val="1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836"/>
    <w:rsid w:val="00044D68"/>
    <w:rsid w:val="0004630C"/>
    <w:rsid w:val="00047D9D"/>
    <w:rsid w:val="00052C8A"/>
    <w:rsid w:val="00064D3F"/>
    <w:rsid w:val="000704AA"/>
    <w:rsid w:val="00070663"/>
    <w:rsid w:val="00080A8E"/>
    <w:rsid w:val="00084E5B"/>
    <w:rsid w:val="00087231"/>
    <w:rsid w:val="0009308E"/>
    <w:rsid w:val="00094B7C"/>
    <w:rsid w:val="00095944"/>
    <w:rsid w:val="000A1DFB"/>
    <w:rsid w:val="000A2F32"/>
    <w:rsid w:val="000A3938"/>
    <w:rsid w:val="000B0A08"/>
    <w:rsid w:val="000B3E49"/>
    <w:rsid w:val="000C1B5F"/>
    <w:rsid w:val="000C24CE"/>
    <w:rsid w:val="000C2E3B"/>
    <w:rsid w:val="000D3912"/>
    <w:rsid w:val="000E0060"/>
    <w:rsid w:val="000E1828"/>
    <w:rsid w:val="000E1C4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3770C"/>
    <w:rsid w:val="00141A92"/>
    <w:rsid w:val="00145E84"/>
    <w:rsid w:val="0015102C"/>
    <w:rsid w:val="00153DA1"/>
    <w:rsid w:val="00153F6B"/>
    <w:rsid w:val="00154064"/>
    <w:rsid w:val="00160376"/>
    <w:rsid w:val="0016246F"/>
    <w:rsid w:val="00167F29"/>
    <w:rsid w:val="00176FBB"/>
    <w:rsid w:val="00181E97"/>
    <w:rsid w:val="00182A08"/>
    <w:rsid w:val="001A0D1F"/>
    <w:rsid w:val="001A1591"/>
    <w:rsid w:val="001A23E0"/>
    <w:rsid w:val="001A2EF2"/>
    <w:rsid w:val="001B0984"/>
    <w:rsid w:val="001B496D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57F9"/>
    <w:rsid w:val="001E7199"/>
    <w:rsid w:val="001F24A0"/>
    <w:rsid w:val="001F5B8A"/>
    <w:rsid w:val="001F67EC"/>
    <w:rsid w:val="0020330A"/>
    <w:rsid w:val="00204FB5"/>
    <w:rsid w:val="002117D6"/>
    <w:rsid w:val="00231FDD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6C00"/>
    <w:rsid w:val="00282F44"/>
    <w:rsid w:val="00290BFC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2E35B8"/>
    <w:rsid w:val="002E75AE"/>
    <w:rsid w:val="0030196F"/>
    <w:rsid w:val="00302775"/>
    <w:rsid w:val="00304D04"/>
    <w:rsid w:val="00310D8E"/>
    <w:rsid w:val="0031541C"/>
    <w:rsid w:val="00317F1A"/>
    <w:rsid w:val="0032090D"/>
    <w:rsid w:val="003221F2"/>
    <w:rsid w:val="00322614"/>
    <w:rsid w:val="0032318F"/>
    <w:rsid w:val="0032499B"/>
    <w:rsid w:val="003251B4"/>
    <w:rsid w:val="00334A24"/>
    <w:rsid w:val="003410FE"/>
    <w:rsid w:val="0034520C"/>
    <w:rsid w:val="003508E7"/>
    <w:rsid w:val="003542F1"/>
    <w:rsid w:val="00356A3E"/>
    <w:rsid w:val="003642B8"/>
    <w:rsid w:val="003932F9"/>
    <w:rsid w:val="003A2A0B"/>
    <w:rsid w:val="003A4115"/>
    <w:rsid w:val="003B5B7A"/>
    <w:rsid w:val="003C7325"/>
    <w:rsid w:val="003D4250"/>
    <w:rsid w:val="003D627C"/>
    <w:rsid w:val="003D7DD0"/>
    <w:rsid w:val="003E3144"/>
    <w:rsid w:val="003E3974"/>
    <w:rsid w:val="004051CE"/>
    <w:rsid w:val="00405EA4"/>
    <w:rsid w:val="0041034F"/>
    <w:rsid w:val="004118A3"/>
    <w:rsid w:val="00415679"/>
    <w:rsid w:val="00421D46"/>
    <w:rsid w:val="00423A26"/>
    <w:rsid w:val="00425046"/>
    <w:rsid w:val="004254EB"/>
    <w:rsid w:val="0043003F"/>
    <w:rsid w:val="004350B8"/>
    <w:rsid w:val="00444AAB"/>
    <w:rsid w:val="00445DFC"/>
    <w:rsid w:val="00450089"/>
    <w:rsid w:val="00472C02"/>
    <w:rsid w:val="00480727"/>
    <w:rsid w:val="004851BF"/>
    <w:rsid w:val="004853F2"/>
    <w:rsid w:val="00490029"/>
    <w:rsid w:val="004A6AED"/>
    <w:rsid w:val="004B2FAC"/>
    <w:rsid w:val="004B5A1A"/>
    <w:rsid w:val="004B5AC8"/>
    <w:rsid w:val="004C1D48"/>
    <w:rsid w:val="004D0B01"/>
    <w:rsid w:val="004D1956"/>
    <w:rsid w:val="004D3B01"/>
    <w:rsid w:val="004D4E7E"/>
    <w:rsid w:val="004D65CA"/>
    <w:rsid w:val="004F6E89"/>
    <w:rsid w:val="004F709C"/>
    <w:rsid w:val="00500E0E"/>
    <w:rsid w:val="00504165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607EA"/>
    <w:rsid w:val="00561002"/>
    <w:rsid w:val="005734CE"/>
    <w:rsid w:val="0058628F"/>
    <w:rsid w:val="00586664"/>
    <w:rsid w:val="00593290"/>
    <w:rsid w:val="005A1015"/>
    <w:rsid w:val="005A12F7"/>
    <w:rsid w:val="005A1B30"/>
    <w:rsid w:val="005A4488"/>
    <w:rsid w:val="005A4799"/>
    <w:rsid w:val="005A6673"/>
    <w:rsid w:val="005A7C62"/>
    <w:rsid w:val="005B1A32"/>
    <w:rsid w:val="005B7491"/>
    <w:rsid w:val="005B7890"/>
    <w:rsid w:val="005C0469"/>
    <w:rsid w:val="005C0478"/>
    <w:rsid w:val="005C6116"/>
    <w:rsid w:val="005C77BB"/>
    <w:rsid w:val="005D17CF"/>
    <w:rsid w:val="005D1DC3"/>
    <w:rsid w:val="005D2080"/>
    <w:rsid w:val="005D5AAB"/>
    <w:rsid w:val="005D5C25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15BDA"/>
    <w:rsid w:val="0062006C"/>
    <w:rsid w:val="0062054D"/>
    <w:rsid w:val="00625D70"/>
    <w:rsid w:val="00632D08"/>
    <w:rsid w:val="006334BF"/>
    <w:rsid w:val="00634F8F"/>
    <w:rsid w:val="00635A54"/>
    <w:rsid w:val="00642CF5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117"/>
    <w:rsid w:val="006B538D"/>
    <w:rsid w:val="006C01C9"/>
    <w:rsid w:val="006D38F1"/>
    <w:rsid w:val="006D57BE"/>
    <w:rsid w:val="006E0CFA"/>
    <w:rsid w:val="006E5C8F"/>
    <w:rsid w:val="006E6205"/>
    <w:rsid w:val="006F5F10"/>
    <w:rsid w:val="00701800"/>
    <w:rsid w:val="0070331B"/>
    <w:rsid w:val="007039CD"/>
    <w:rsid w:val="00707499"/>
    <w:rsid w:val="00707643"/>
    <w:rsid w:val="00713539"/>
    <w:rsid w:val="0071438C"/>
    <w:rsid w:val="00720C96"/>
    <w:rsid w:val="00722333"/>
    <w:rsid w:val="00725708"/>
    <w:rsid w:val="00731A20"/>
    <w:rsid w:val="00731C86"/>
    <w:rsid w:val="0074089A"/>
    <w:rsid w:val="00740A47"/>
    <w:rsid w:val="0074651B"/>
    <w:rsid w:val="00746ABD"/>
    <w:rsid w:val="00751044"/>
    <w:rsid w:val="00771DC0"/>
    <w:rsid w:val="00772C79"/>
    <w:rsid w:val="0077418F"/>
    <w:rsid w:val="00775C44"/>
    <w:rsid w:val="00776947"/>
    <w:rsid w:val="00776A43"/>
    <w:rsid w:val="00777547"/>
    <w:rsid w:val="0078347F"/>
    <w:rsid w:val="007924CE"/>
    <w:rsid w:val="00795AFA"/>
    <w:rsid w:val="007A4742"/>
    <w:rsid w:val="007B0251"/>
    <w:rsid w:val="007B0283"/>
    <w:rsid w:val="007C2F7E"/>
    <w:rsid w:val="007C4E28"/>
    <w:rsid w:val="007C52F1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6134"/>
    <w:rsid w:val="008111D3"/>
    <w:rsid w:val="00821193"/>
    <w:rsid w:val="00830062"/>
    <w:rsid w:val="0083092E"/>
    <w:rsid w:val="00830B70"/>
    <w:rsid w:val="00840749"/>
    <w:rsid w:val="00850781"/>
    <w:rsid w:val="0085355B"/>
    <w:rsid w:val="00860DD9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1830"/>
    <w:rsid w:val="008D3826"/>
    <w:rsid w:val="008D7688"/>
    <w:rsid w:val="008D79F5"/>
    <w:rsid w:val="008E2180"/>
    <w:rsid w:val="008E6FFA"/>
    <w:rsid w:val="008F1A56"/>
    <w:rsid w:val="008F2D9B"/>
    <w:rsid w:val="008F39F2"/>
    <w:rsid w:val="009043F0"/>
    <w:rsid w:val="00906210"/>
    <w:rsid w:val="00907F6D"/>
    <w:rsid w:val="00911190"/>
    <w:rsid w:val="00912525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C03"/>
    <w:rsid w:val="00976434"/>
    <w:rsid w:val="00985144"/>
    <w:rsid w:val="00992EA3"/>
    <w:rsid w:val="009954AC"/>
    <w:rsid w:val="009967CA"/>
    <w:rsid w:val="00996FE6"/>
    <w:rsid w:val="009A17FF"/>
    <w:rsid w:val="009A50D7"/>
    <w:rsid w:val="009B00E0"/>
    <w:rsid w:val="009B4423"/>
    <w:rsid w:val="009C0313"/>
    <w:rsid w:val="009C6140"/>
    <w:rsid w:val="009D2FA4"/>
    <w:rsid w:val="009D4987"/>
    <w:rsid w:val="009D7D8A"/>
    <w:rsid w:val="009E4C67"/>
    <w:rsid w:val="009E6D39"/>
    <w:rsid w:val="009F09BF"/>
    <w:rsid w:val="009F1C42"/>
    <w:rsid w:val="009F1DC8"/>
    <w:rsid w:val="009F437E"/>
    <w:rsid w:val="00A07D22"/>
    <w:rsid w:val="00A11788"/>
    <w:rsid w:val="00A21D03"/>
    <w:rsid w:val="00A25378"/>
    <w:rsid w:val="00A30847"/>
    <w:rsid w:val="00A34317"/>
    <w:rsid w:val="00A36AE2"/>
    <w:rsid w:val="00A43E49"/>
    <w:rsid w:val="00A44EA2"/>
    <w:rsid w:val="00A5250F"/>
    <w:rsid w:val="00A56D63"/>
    <w:rsid w:val="00A60889"/>
    <w:rsid w:val="00A67685"/>
    <w:rsid w:val="00A728AE"/>
    <w:rsid w:val="00A804AE"/>
    <w:rsid w:val="00A861E9"/>
    <w:rsid w:val="00A86449"/>
    <w:rsid w:val="00A87C1C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567D"/>
    <w:rsid w:val="00B17709"/>
    <w:rsid w:val="00B20425"/>
    <w:rsid w:val="00B3007A"/>
    <w:rsid w:val="00B41415"/>
    <w:rsid w:val="00B440C3"/>
    <w:rsid w:val="00B50560"/>
    <w:rsid w:val="00B62BB5"/>
    <w:rsid w:val="00B64B3C"/>
    <w:rsid w:val="00B673C6"/>
    <w:rsid w:val="00B74859"/>
    <w:rsid w:val="00B761BA"/>
    <w:rsid w:val="00B77565"/>
    <w:rsid w:val="00B8035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D65CD"/>
    <w:rsid w:val="00BE47CD"/>
    <w:rsid w:val="00BE5BF9"/>
    <w:rsid w:val="00BF2F57"/>
    <w:rsid w:val="00C1106C"/>
    <w:rsid w:val="00C144F4"/>
    <w:rsid w:val="00C17FFB"/>
    <w:rsid w:val="00C21DA9"/>
    <w:rsid w:val="00C22DE1"/>
    <w:rsid w:val="00C25066"/>
    <w:rsid w:val="00C26361"/>
    <w:rsid w:val="00C302F1"/>
    <w:rsid w:val="00C36D6B"/>
    <w:rsid w:val="00C42AEA"/>
    <w:rsid w:val="00C4703C"/>
    <w:rsid w:val="00C5795D"/>
    <w:rsid w:val="00C57985"/>
    <w:rsid w:val="00C61E40"/>
    <w:rsid w:val="00C638EB"/>
    <w:rsid w:val="00C6751B"/>
    <w:rsid w:val="00C706CB"/>
    <w:rsid w:val="00C713AE"/>
    <w:rsid w:val="00C84B1A"/>
    <w:rsid w:val="00C85E32"/>
    <w:rsid w:val="00C865B0"/>
    <w:rsid w:val="00C9186A"/>
    <w:rsid w:val="00CA516B"/>
    <w:rsid w:val="00CB40AD"/>
    <w:rsid w:val="00CB4501"/>
    <w:rsid w:val="00CB4519"/>
    <w:rsid w:val="00CC4A82"/>
    <w:rsid w:val="00CC7E21"/>
    <w:rsid w:val="00CD6328"/>
    <w:rsid w:val="00CE1CF1"/>
    <w:rsid w:val="00CE605C"/>
    <w:rsid w:val="00CE74F9"/>
    <w:rsid w:val="00CE7777"/>
    <w:rsid w:val="00CF0EA3"/>
    <w:rsid w:val="00CF2E64"/>
    <w:rsid w:val="00D227BE"/>
    <w:rsid w:val="00D25CFE"/>
    <w:rsid w:val="00D33626"/>
    <w:rsid w:val="00D41D1E"/>
    <w:rsid w:val="00D4607F"/>
    <w:rsid w:val="00D51202"/>
    <w:rsid w:val="00D55DD2"/>
    <w:rsid w:val="00D57025"/>
    <w:rsid w:val="00D57765"/>
    <w:rsid w:val="00D60AF4"/>
    <w:rsid w:val="00D62B05"/>
    <w:rsid w:val="00D641B7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D334B"/>
    <w:rsid w:val="00DE07D2"/>
    <w:rsid w:val="00DE6249"/>
    <w:rsid w:val="00DE65D9"/>
    <w:rsid w:val="00DE731D"/>
    <w:rsid w:val="00DF646F"/>
    <w:rsid w:val="00E0076D"/>
    <w:rsid w:val="00E02A8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47DBE"/>
    <w:rsid w:val="00E55EB0"/>
    <w:rsid w:val="00E57994"/>
    <w:rsid w:val="00E57BB7"/>
    <w:rsid w:val="00E61CB0"/>
    <w:rsid w:val="00E70A53"/>
    <w:rsid w:val="00E71256"/>
    <w:rsid w:val="00E71BCF"/>
    <w:rsid w:val="00E748CF"/>
    <w:rsid w:val="00E81D7C"/>
    <w:rsid w:val="00E83FA4"/>
    <w:rsid w:val="00E85D7F"/>
    <w:rsid w:val="00E86020"/>
    <w:rsid w:val="00E8681F"/>
    <w:rsid w:val="00EA0B4F"/>
    <w:rsid w:val="00EA5034"/>
    <w:rsid w:val="00EA7569"/>
    <w:rsid w:val="00EB59DE"/>
    <w:rsid w:val="00EB622C"/>
    <w:rsid w:val="00EC2AFC"/>
    <w:rsid w:val="00EC350B"/>
    <w:rsid w:val="00EC544C"/>
    <w:rsid w:val="00ED0947"/>
    <w:rsid w:val="00ED116C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7E4A"/>
    <w:rsid w:val="00F31338"/>
    <w:rsid w:val="00F322A6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C2233"/>
    <w:rsid w:val="00FC3B03"/>
    <w:rsid w:val="00FC5454"/>
    <w:rsid w:val="00FE345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34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ryms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F59B5-E344-439A-8467-D2485820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6092</Words>
  <Characters>36553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2021-07-15T12:49:00Z</dcterms:modified>
</cp:coreProperties>
</file>