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9542" w14:textId="77777777" w:rsidR="00A9657A" w:rsidRPr="00F26C84" w:rsidRDefault="00A9657A" w:rsidP="00A9657A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F26C84">
        <w:rPr>
          <w:rFonts w:ascii="Arial" w:hAnsi="Arial" w:cs="Arial"/>
          <w:b/>
          <w:sz w:val="22"/>
          <w:szCs w:val="22"/>
        </w:rPr>
        <w:t>Załącznik nr 5</w:t>
      </w:r>
    </w:p>
    <w:p w14:paraId="0178D23B" w14:textId="77777777" w:rsidR="00A9657A" w:rsidRPr="00F26C84" w:rsidRDefault="00A9657A" w:rsidP="00A9657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26C84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325DF54" w14:textId="77777777" w:rsidR="00A9657A" w:rsidRPr="00F26C84" w:rsidRDefault="00A9657A" w:rsidP="00A9657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26C84">
        <w:rPr>
          <w:rFonts w:ascii="Arial" w:hAnsi="Arial" w:cs="Arial"/>
          <w:bCs/>
          <w:sz w:val="22"/>
          <w:szCs w:val="22"/>
        </w:rPr>
        <w:t>(Nazwa i adres wykonawcy)</w:t>
      </w:r>
    </w:p>
    <w:p w14:paraId="2EF54E58" w14:textId="77777777" w:rsidR="00A9657A" w:rsidRPr="00F26C84" w:rsidRDefault="00A9657A" w:rsidP="00A9657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3CB471F" w14:textId="77777777" w:rsidR="00A9657A" w:rsidRPr="00F26C84" w:rsidRDefault="00A9657A" w:rsidP="00A9657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F26C84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7874347B" w14:textId="77777777" w:rsidR="00A9657A" w:rsidRPr="00F26C84" w:rsidRDefault="00A9657A" w:rsidP="00A9657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D0E4E6E" w14:textId="77777777" w:rsidR="00A9657A" w:rsidRPr="00F26C84" w:rsidRDefault="00A9657A" w:rsidP="00A965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EF5589" w:rsidRPr="00F26C84" w14:paraId="5E460B8B" w14:textId="77777777" w:rsidTr="00EF5589">
        <w:trPr>
          <w:trHeight w:val="312"/>
        </w:trPr>
        <w:tc>
          <w:tcPr>
            <w:tcW w:w="9356" w:type="dxa"/>
            <w:shd w:val="clear" w:color="auto" w:fill="auto"/>
          </w:tcPr>
          <w:p w14:paraId="48E397DE" w14:textId="77777777" w:rsidR="00A9657A" w:rsidRPr="00F26C84" w:rsidRDefault="00A9657A" w:rsidP="00190FA7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26C8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OŚWIADCZENIE WYKONAWCY W ZAKRESIE ART. 108 UST. 1 PKT 5 PZP </w:t>
            </w:r>
            <w:r w:rsidRPr="00F26C8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O PRZYNALEŻNOŚCI LUB BRAKU PRZYNALEŻNOŚCI DO TEJ SAMEJ GRUPY KAPITAŁOWEJ </w:t>
            </w:r>
          </w:p>
        </w:tc>
      </w:tr>
    </w:tbl>
    <w:p w14:paraId="4035C2EA" w14:textId="15ADE229" w:rsidR="00A9657A" w:rsidRPr="00F26C84" w:rsidRDefault="00A9657A" w:rsidP="00A9657A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</w:p>
    <w:p w14:paraId="698368AA" w14:textId="14A2CB3F" w:rsidR="00A9657A" w:rsidRPr="00F26C84" w:rsidRDefault="00A9657A" w:rsidP="00A9657A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63004032"/>
      <w:r w:rsidRPr="00F26C84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EF5589" w:rsidRPr="00F26C84">
        <w:rPr>
          <w:rFonts w:ascii="Arial" w:hAnsi="Arial" w:cs="Arial"/>
          <w:bCs/>
          <w:sz w:val="22"/>
          <w:szCs w:val="22"/>
        </w:rPr>
        <w:t>Lubartów</w:t>
      </w:r>
      <w:r w:rsidRPr="00F26C84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</w:t>
      </w:r>
      <w:r w:rsidR="00484E72" w:rsidRPr="00F26C84">
        <w:rPr>
          <w:rFonts w:ascii="Arial" w:hAnsi="Arial" w:cs="Arial"/>
          <w:bCs/>
          <w:sz w:val="22"/>
          <w:szCs w:val="22"/>
        </w:rPr>
        <w:t xml:space="preserve">tekst jedn.: Dz. U. z 2021 r. poz. 1129 z </w:t>
      </w:r>
      <w:proofErr w:type="spellStart"/>
      <w:r w:rsidR="00484E72" w:rsidRPr="00F26C84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484E72" w:rsidRPr="00F26C84">
        <w:rPr>
          <w:rFonts w:ascii="Arial" w:hAnsi="Arial" w:cs="Arial"/>
          <w:bCs/>
          <w:sz w:val="22"/>
          <w:szCs w:val="22"/>
        </w:rPr>
        <w:t>. zm.</w:t>
      </w:r>
      <w:r w:rsidRPr="00F26C84">
        <w:rPr>
          <w:rFonts w:ascii="Arial" w:hAnsi="Arial" w:cs="Arial"/>
          <w:bCs/>
          <w:sz w:val="22"/>
          <w:szCs w:val="22"/>
        </w:rPr>
        <w:t xml:space="preserve">) na </w:t>
      </w:r>
      <w:bookmarkEnd w:id="0"/>
      <w:r w:rsidR="00484E72" w:rsidRPr="00F26C84">
        <w:rPr>
          <w:rFonts w:ascii="Arial" w:hAnsi="Arial" w:cs="Arial"/>
          <w:b/>
          <w:sz w:val="22"/>
          <w:szCs w:val="22"/>
        </w:rPr>
        <w:t>„Modernizacja budynku biura Nadleśnictwa Lubartów”</w:t>
      </w:r>
      <w:r w:rsidRPr="00F26C84">
        <w:rPr>
          <w:rFonts w:ascii="Arial" w:hAnsi="Arial" w:cs="Arial"/>
          <w:bCs/>
          <w:sz w:val="22"/>
          <w:szCs w:val="22"/>
        </w:rPr>
        <w:t xml:space="preserve">, </w:t>
      </w:r>
      <w:r w:rsidRPr="00F26C84">
        <w:rPr>
          <w:rFonts w:ascii="Arial" w:hAnsi="Arial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F26C84">
        <w:rPr>
          <w:rFonts w:ascii="Arial" w:hAnsi="Arial" w:cs="Arial"/>
          <w:sz w:val="22"/>
          <w:szCs w:val="22"/>
        </w:rPr>
        <w:t>eni</w:t>
      </w:r>
      <w:proofErr w:type="spellEnd"/>
      <w:r w:rsidRPr="00F26C84">
        <w:rPr>
          <w:rFonts w:ascii="Arial" w:hAnsi="Arial" w:cs="Arial"/>
          <w:sz w:val="22"/>
          <w:szCs w:val="22"/>
        </w:rPr>
        <w:t>) na piśmie lub wpisany(i) w odpowiednich dokumentach rejestrowych, w imieniu reprezentowanej przez(e) mnie(nas) firmy:</w:t>
      </w:r>
    </w:p>
    <w:p w14:paraId="715343E8" w14:textId="77777777" w:rsidR="00A9657A" w:rsidRPr="00F26C84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F26C84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6C84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 w:rsidRPr="00F26C84">
        <w:rPr>
          <w:rFonts w:ascii="Arial" w:hAnsi="Arial" w:cs="Arial"/>
          <w:sz w:val="22"/>
          <w:szCs w:val="22"/>
          <w:lang w:eastAsia="pl-PL"/>
        </w:rPr>
      </w:r>
      <w:r w:rsidR="00000000" w:rsidRPr="00F26C84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F26C84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F26C84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2020 r., poz. 1076 z </w:t>
      </w:r>
      <w:proofErr w:type="spellStart"/>
      <w:r w:rsidRPr="00F26C84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F26C84">
        <w:rPr>
          <w:rFonts w:ascii="Arial" w:hAnsi="Arial" w:cs="Arial"/>
          <w:sz w:val="22"/>
          <w:szCs w:val="22"/>
          <w:lang w:eastAsia="pl-PL"/>
        </w:rPr>
        <w:t>. zm.) z innym wykonawcą, który złożył ofertę lub ofertę częściową w przedmiotowym postępowaniu*</w:t>
      </w:r>
    </w:p>
    <w:p w14:paraId="226108AE" w14:textId="77777777" w:rsidR="00A9657A" w:rsidRPr="00F26C84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F96B62D" w14:textId="77777777" w:rsidR="00A9657A" w:rsidRPr="00F26C84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F26C84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6C84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 w:rsidRPr="00F26C84">
        <w:rPr>
          <w:rFonts w:ascii="Arial" w:hAnsi="Arial" w:cs="Arial"/>
          <w:sz w:val="22"/>
          <w:szCs w:val="22"/>
          <w:lang w:eastAsia="pl-PL"/>
        </w:rPr>
      </w:r>
      <w:r w:rsidR="00000000" w:rsidRPr="00F26C84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F26C84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F26C84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2020 r., poz. 1076 z </w:t>
      </w:r>
      <w:proofErr w:type="spellStart"/>
      <w:r w:rsidRPr="00F26C84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F26C84">
        <w:rPr>
          <w:rFonts w:ascii="Arial" w:hAnsi="Arial" w:cs="Arial"/>
          <w:sz w:val="22"/>
          <w:szCs w:val="22"/>
          <w:lang w:eastAsia="pl-PL"/>
        </w:rPr>
        <w:t>. zm.) wraz z wykonawcą, który złożył ofertę lub ofertę częściową w przedmiotowym postępowaniu  tj. (podać nazwę i adres)*:</w:t>
      </w:r>
    </w:p>
    <w:p w14:paraId="53D7DAAD" w14:textId="31C215A8" w:rsidR="00A9657A" w:rsidRPr="00F26C84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F26C84">
        <w:rPr>
          <w:rFonts w:ascii="Arial" w:hAnsi="Arial" w:cs="Arial"/>
          <w:sz w:val="22"/>
          <w:szCs w:val="22"/>
          <w:lang w:eastAsia="pl-PL"/>
        </w:rPr>
        <w:t xml:space="preserve">______________________________________________________________________________________________________________________________________________ ** </w:t>
      </w:r>
    </w:p>
    <w:p w14:paraId="014015C0" w14:textId="77777777" w:rsidR="00EF5589" w:rsidRPr="00F26C84" w:rsidRDefault="00EF5589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AED0248" w14:textId="77777777" w:rsidR="00A9657A" w:rsidRPr="00F26C84" w:rsidRDefault="00A9657A" w:rsidP="00A9657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F26C84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17D390F" w14:textId="77777777" w:rsidR="00A9657A" w:rsidRPr="00F26C84" w:rsidRDefault="00A9657A" w:rsidP="00A9657A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26C84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C02B112" w14:textId="77777777" w:rsidR="00A9657A" w:rsidRPr="00F26C84" w:rsidRDefault="00A9657A" w:rsidP="00A9657A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5E4FB0FD" w14:textId="77777777" w:rsidR="00A9657A" w:rsidRPr="00F26C84" w:rsidRDefault="00A9657A" w:rsidP="00A9657A">
      <w:pPr>
        <w:rPr>
          <w:rFonts w:ascii="Arial" w:hAnsi="Arial" w:cs="Arial"/>
          <w:bCs/>
          <w:i/>
          <w:sz w:val="22"/>
          <w:szCs w:val="22"/>
        </w:rPr>
      </w:pPr>
      <w:bookmarkStart w:id="1" w:name="_Hlk60047166"/>
      <w:r w:rsidRPr="00F26C84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F26C84">
        <w:rPr>
          <w:rFonts w:ascii="Arial" w:hAnsi="Arial" w:cs="Arial"/>
          <w:bCs/>
          <w:i/>
          <w:sz w:val="22"/>
          <w:szCs w:val="22"/>
        </w:rPr>
        <w:tab/>
      </w:r>
      <w:r w:rsidRPr="00F26C84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F26C84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3245D59E" w14:textId="77777777" w:rsidR="00A9657A" w:rsidRPr="00F26C84" w:rsidRDefault="00A9657A" w:rsidP="00A9657A">
      <w:pPr>
        <w:rPr>
          <w:rFonts w:ascii="Arial" w:hAnsi="Arial" w:cs="Arial"/>
          <w:bCs/>
          <w:i/>
          <w:sz w:val="22"/>
          <w:szCs w:val="22"/>
        </w:rPr>
      </w:pPr>
      <w:r w:rsidRPr="00F26C84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3C20E3F8" w14:textId="77777777" w:rsidR="00A9657A" w:rsidRPr="00F26C84" w:rsidRDefault="00A9657A" w:rsidP="00A9657A">
      <w:pPr>
        <w:rPr>
          <w:rFonts w:ascii="Arial" w:hAnsi="Arial" w:cs="Arial"/>
          <w:bCs/>
          <w:sz w:val="22"/>
          <w:szCs w:val="22"/>
        </w:rPr>
      </w:pPr>
      <w:r w:rsidRPr="00F26C84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  <w:r w:rsidRPr="00F26C84">
        <w:rPr>
          <w:rFonts w:ascii="Arial" w:hAnsi="Arial" w:cs="Arial"/>
          <w:bCs/>
          <w:i/>
          <w:sz w:val="22"/>
          <w:szCs w:val="22"/>
        </w:rPr>
        <w:br/>
      </w:r>
    </w:p>
    <w:p w14:paraId="287C5485" w14:textId="77777777" w:rsidR="00EA5C95" w:rsidRPr="00F26C84" w:rsidRDefault="00EA5C95">
      <w:pPr>
        <w:rPr>
          <w:rFonts w:ascii="Arial" w:hAnsi="Arial" w:cs="Arial"/>
          <w:sz w:val="22"/>
          <w:szCs w:val="22"/>
        </w:rPr>
      </w:pPr>
    </w:p>
    <w:sectPr w:rsidR="00EA5C95" w:rsidRPr="00F26C8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42AF" w14:textId="77777777" w:rsidR="003D73E3" w:rsidRDefault="003D73E3">
      <w:r>
        <w:separator/>
      </w:r>
    </w:p>
  </w:endnote>
  <w:endnote w:type="continuationSeparator" w:id="0">
    <w:p w14:paraId="1C8B69F7" w14:textId="77777777" w:rsidR="003D73E3" w:rsidRDefault="003D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913C" w14:textId="77777777" w:rsidR="008B5D04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F27F77" w14:textId="77777777" w:rsidR="008B5D04" w:rsidRDefault="00A965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31AD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A10DBCF" w14:textId="77777777" w:rsidR="008B5D04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168B" w14:textId="77777777" w:rsidR="003D73E3" w:rsidRDefault="003D73E3">
      <w:r>
        <w:separator/>
      </w:r>
    </w:p>
  </w:footnote>
  <w:footnote w:type="continuationSeparator" w:id="0">
    <w:p w14:paraId="1E4EB25B" w14:textId="77777777" w:rsidR="003D73E3" w:rsidRDefault="003D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6534" w14:textId="06F8C798" w:rsidR="003630E6" w:rsidRPr="00A007F1" w:rsidRDefault="00F44186">
    <w:pPr>
      <w:pStyle w:val="Nagwek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 xml:space="preserve">Znak sprawy: </w:t>
    </w:r>
    <w:r w:rsidR="00484E72" w:rsidRPr="00484E72">
      <w:rPr>
        <w:rFonts w:ascii="Cambria" w:hAnsi="Cambria" w:cs="Arial"/>
        <w:b/>
        <w:bCs/>
      </w:rPr>
      <w:t>: SA.270.21.2022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F08"/>
    <w:rsid w:val="00131AD0"/>
    <w:rsid w:val="00210264"/>
    <w:rsid w:val="003D73E3"/>
    <w:rsid w:val="00484E72"/>
    <w:rsid w:val="0077046F"/>
    <w:rsid w:val="008F2680"/>
    <w:rsid w:val="00934F06"/>
    <w:rsid w:val="00967E54"/>
    <w:rsid w:val="009A2FE9"/>
    <w:rsid w:val="00A718EE"/>
    <w:rsid w:val="00A85B6F"/>
    <w:rsid w:val="00A9657A"/>
    <w:rsid w:val="00BC1303"/>
    <w:rsid w:val="00C20F08"/>
    <w:rsid w:val="00CA01FF"/>
    <w:rsid w:val="00E35315"/>
    <w:rsid w:val="00EA5C95"/>
    <w:rsid w:val="00EF5589"/>
    <w:rsid w:val="00F26C84"/>
    <w:rsid w:val="00F4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363D"/>
  <w15:docId w15:val="{77F80AFF-ACBF-4FDF-81F1-C51EDB7A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9657A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5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5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9657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965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A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A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A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Rafał Kostelecki</cp:lastModifiedBy>
  <cp:revision>16</cp:revision>
  <dcterms:created xsi:type="dcterms:W3CDTF">2021-03-10T08:59:00Z</dcterms:created>
  <dcterms:modified xsi:type="dcterms:W3CDTF">2022-08-16T10:12:00Z</dcterms:modified>
</cp:coreProperties>
</file>