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6317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</w:pPr>
      <w:bookmarkStart w:id="0" w:name="_GoBack"/>
      <w:bookmarkEnd w:id="0"/>
      <w:r w:rsidRPr="0077262D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  <w:t>Formularz ofertowy</w:t>
      </w:r>
    </w:p>
    <w:p w14:paraId="627F3DF3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</w:p>
    <w:p w14:paraId="46786FE3" w14:textId="571BDB1D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Oferta zakupu samochodu  </w:t>
      </w:r>
    </w:p>
    <w:p w14:paraId="156944CA" w14:textId="33E366B2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skierowana do </w:t>
      </w:r>
      <w:r w:rsidR="005B20FD"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Ministerstwa </w:t>
      </w:r>
      <w:r w:rsidR="00BA5C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Aktywów Państwowych</w:t>
      </w:r>
    </w:p>
    <w:p w14:paraId="1D8864B1" w14:textId="77777777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303094" w14:textId="77777777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Kupujący:</w:t>
      </w:r>
    </w:p>
    <w:p w14:paraId="3A78004B" w14:textId="77777777" w:rsid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Imię i nazwisko/Nazwa oferenta (dokładny adres, nr KRS lub CEiDG, NIP):</w:t>
      </w:r>
    </w:p>
    <w:p w14:paraId="399E73A9" w14:textId="13AB6991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0EC7DCB6" w14:textId="6117284C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Nr telefonu ..................................................                        Adres e-mail 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</w:p>
    <w:p w14:paraId="246ADC14" w14:textId="6017B347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</w:t>
      </w:r>
      <w:r w:rsidR="00AF611E">
        <w:rPr>
          <w:rFonts w:ascii="Arial" w:eastAsia="Times New Roman" w:hAnsi="Arial" w:cs="Arial"/>
          <w:sz w:val="20"/>
          <w:szCs w:val="20"/>
          <w:lang w:eastAsia="pl-PL"/>
        </w:rPr>
        <w:t>przetarg publiczny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nr 0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470627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4722F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 dotyczący  sprzedaży środków trwałych oferuję zakup i odbiór przedmiotu sprzedaży, którym jest środek trwały, marki .....................................................pozycja nr ……. z ogłoszenia nr 0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8572D0">
        <w:rPr>
          <w:rFonts w:ascii="Arial" w:eastAsia="Times New Roman" w:hAnsi="Arial" w:cs="Arial"/>
          <w:sz w:val="20"/>
          <w:szCs w:val="20"/>
          <w:lang w:eastAsia="pl-PL"/>
        </w:rPr>
        <w:t xml:space="preserve"> z dnia 19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4722F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r., za kwotę: ...............................................................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>bru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tto zł</w:t>
      </w:r>
    </w:p>
    <w:p w14:paraId="06638302" w14:textId="759F7055" w:rsidR="005B450F" w:rsidRPr="0077262D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(słownie....................................................................................................................................................)</w:t>
      </w:r>
    </w:p>
    <w:p w14:paraId="32A59ACD" w14:textId="38BBC006" w:rsidR="005B450F" w:rsidRPr="0077262D" w:rsidRDefault="005B450F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Forma płatności: </w:t>
      </w:r>
      <w:r w:rsidR="00074A0A"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>gotówka</w:t>
      </w:r>
      <w:r w:rsidR="007B045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/ przelew bankowy*</w:t>
      </w:r>
    </w:p>
    <w:p w14:paraId="1630715C" w14:textId="62348BCC" w:rsidR="0077262D" w:rsidRDefault="0077262D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3F4FE" w14:textId="77777777" w:rsidR="00AC5CBC" w:rsidRPr="0077262D" w:rsidRDefault="00AC5CBC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98374" w14:textId="15C28352" w:rsidR="005B450F" w:rsidRPr="0077262D" w:rsidRDefault="005B450F" w:rsidP="0077262D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Niniejszym oświadczam, iż:</w:t>
      </w:r>
    </w:p>
    <w:p w14:paraId="38030DDD" w14:textId="444E5737" w:rsidR="005B450F" w:rsidRPr="003E44B4" w:rsidRDefault="002C2D13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Zapoznałem</w:t>
      </w:r>
      <w:r>
        <w:rPr>
          <w:rFonts w:ascii="Arial" w:eastAsia="Times New Roman" w:hAnsi="Arial" w:cs="Arial"/>
          <w:sz w:val="20"/>
          <w:szCs w:val="20"/>
          <w:lang w:eastAsia="pl-PL"/>
        </w:rPr>
        <w:t>/am*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się ze stanem technicznym kompletnością wyposażenia oraz dokumentacją dotyczącą składników majątku będącyc</w:t>
      </w:r>
      <w:r w:rsidR="00166398">
        <w:rPr>
          <w:rFonts w:ascii="Arial" w:eastAsia="Times New Roman" w:hAnsi="Arial" w:cs="Arial"/>
          <w:sz w:val="20"/>
          <w:szCs w:val="20"/>
          <w:lang w:eastAsia="pl-PL"/>
        </w:rPr>
        <w:t>h przedmiotem konkursu ofert nr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0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="004722F7">
        <w:rPr>
          <w:rFonts w:ascii="Arial" w:eastAsia="Times New Roman" w:hAnsi="Arial" w:cs="Arial"/>
          <w:sz w:val="20"/>
          <w:szCs w:val="20"/>
          <w:lang w:eastAsia="pl-PL"/>
        </w:rPr>
        <w:t>/2024</w:t>
      </w:r>
      <w:r w:rsidR="00CB72D4">
        <w:rPr>
          <w:rFonts w:ascii="Arial" w:eastAsia="Times New Roman" w:hAnsi="Arial" w:cs="Arial"/>
          <w:sz w:val="20"/>
          <w:szCs w:val="20"/>
          <w:lang w:eastAsia="pl-PL"/>
        </w:rPr>
        <w:t xml:space="preserve"> z dnia19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4722F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 oraz akceptuję stan przedmiotu sprzedaży bez zastrzeżeń</w:t>
      </w:r>
      <w:r w:rsidR="00074A0A" w:rsidRPr="003E44B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37ABA7" w14:textId="28CBE90F" w:rsidR="005B450F" w:rsidRDefault="00074A0A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5B450F"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pełną odpowiedzialnością rezygnuję z oględzin pojazdu</w:t>
      </w:r>
      <w:r w:rsidR="0077262D" w:rsidRPr="003E44B4">
        <w:rPr>
          <w:rFonts w:ascii="Arial" w:eastAsia="Times New Roman" w:hAnsi="Arial" w:cs="Arial"/>
          <w:sz w:val="20"/>
          <w:szCs w:val="20"/>
          <w:lang w:eastAsia="pl-PL"/>
        </w:rPr>
        <w:t>*;</w:t>
      </w:r>
    </w:p>
    <w:p w14:paraId="2D430DE1" w14:textId="5F19CD05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warunki zawarte w ogłoszeniu nr 0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CB72D4">
        <w:rPr>
          <w:rFonts w:ascii="Arial" w:eastAsia="Times New Roman" w:hAnsi="Arial" w:cs="Arial"/>
          <w:sz w:val="20"/>
          <w:szCs w:val="20"/>
          <w:lang w:eastAsia="pl-PL"/>
        </w:rPr>
        <w:t>19.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4722F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00782C29" w14:textId="77777777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wzór umowy stanowiący załącznik do ogłoszenia.</w:t>
      </w:r>
    </w:p>
    <w:p w14:paraId="31B8A6D6" w14:textId="45AC36E1" w:rsidR="002C2D13" w:rsidRPr="003E44B4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Przyjmuję do wiadomości, że </w:t>
      </w:r>
      <w:r>
        <w:rPr>
          <w:rFonts w:ascii="Arial" w:eastAsia="Times New Roman" w:hAnsi="Arial" w:cs="Arial"/>
          <w:sz w:val="20"/>
          <w:szCs w:val="20"/>
          <w:lang w:eastAsia="pl-PL"/>
        </w:rPr>
        <w:t>Ministerstwo Aktywów Państwowych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ma prawo do przerwania procedury sprzedaży w każdym momencie przy jednoczesnym braku odpowiedzialności za ewentualną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z tego tytułu po stronie Oferenta.</w:t>
      </w:r>
    </w:p>
    <w:p w14:paraId="3AC113BD" w14:textId="7B1CB1FC" w:rsidR="003E44B4" w:rsidRPr="003E44B4" w:rsidRDefault="003E44B4" w:rsidP="003E44B4">
      <w:pPr>
        <w:pStyle w:val="Akapitzlist"/>
        <w:numPr>
          <w:ilvl w:val="0"/>
          <w:numId w:val="4"/>
        </w:numPr>
        <w:spacing w:after="0" w:line="240" w:lineRule="auto"/>
        <w:ind w:left="-210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t>W przypadku zakupu przeze mnie dan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 xml:space="preserve">ego samochodu, zobowiązuję się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spłaty wszystkich zobowiązań celnych, opłat akcyzowych i podatków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obowiązującym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prawem</w:t>
      </w:r>
      <w:r w:rsidR="00AC5CB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C1F0CFC" w14:textId="77777777" w:rsidR="0077262D" w:rsidRPr="003E44B4" w:rsidRDefault="0077262D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4B4">
        <w:rPr>
          <w:rFonts w:ascii="Arial" w:hAnsi="Arial" w:cs="Arial"/>
          <w:sz w:val="20"/>
          <w:szCs w:val="20"/>
        </w:rPr>
        <w:t>Wyrażam zgodę na przetwarzanie moich danych osobowych, w zakresie:</w:t>
      </w:r>
    </w:p>
    <w:p w14:paraId="6E41D26C" w14:textId="69006113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7262D" w:rsidRPr="0077262D">
        <w:rPr>
          <w:rFonts w:ascii="Arial" w:hAnsi="Arial" w:cs="Arial"/>
          <w:sz w:val="20"/>
          <w:szCs w:val="20"/>
        </w:rPr>
        <w:t>mienia i nazwiska</w:t>
      </w:r>
      <w:r w:rsidR="003B2B29">
        <w:rPr>
          <w:rFonts w:ascii="Arial" w:hAnsi="Arial" w:cs="Arial"/>
          <w:sz w:val="20"/>
          <w:szCs w:val="20"/>
        </w:rPr>
        <w:t>;</w:t>
      </w:r>
    </w:p>
    <w:p w14:paraId="6E325FE2" w14:textId="74108A37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7262D" w:rsidRPr="0077262D">
        <w:rPr>
          <w:rFonts w:ascii="Arial" w:hAnsi="Arial" w:cs="Arial"/>
          <w:sz w:val="20"/>
          <w:szCs w:val="20"/>
        </w:rPr>
        <w:t>anych niezbędnych do zawarcia umowy kupna–sprzedaży</w:t>
      </w:r>
      <w:r w:rsidR="003B2B29">
        <w:rPr>
          <w:rFonts w:ascii="Arial" w:hAnsi="Arial" w:cs="Arial"/>
          <w:sz w:val="20"/>
          <w:szCs w:val="20"/>
        </w:rPr>
        <w:t>;</w:t>
      </w:r>
    </w:p>
    <w:p w14:paraId="3B41F94C" w14:textId="76BCDEC6" w:rsidR="0077262D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 xml:space="preserve">przez Ministerstwo </w:t>
      </w:r>
      <w:r w:rsidR="00BA5C17">
        <w:rPr>
          <w:rFonts w:ascii="Arial" w:hAnsi="Arial" w:cs="Arial"/>
          <w:sz w:val="20"/>
          <w:szCs w:val="20"/>
        </w:rPr>
        <w:t>Aktywów Państwowych</w:t>
      </w:r>
      <w:r w:rsidRPr="0077262D">
        <w:rPr>
          <w:rFonts w:ascii="Arial" w:hAnsi="Arial" w:cs="Arial"/>
          <w:sz w:val="20"/>
          <w:szCs w:val="20"/>
        </w:rPr>
        <w:t xml:space="preserve"> z sie</w:t>
      </w:r>
      <w:r w:rsidR="00BA5C17">
        <w:rPr>
          <w:rFonts w:ascii="Arial" w:hAnsi="Arial" w:cs="Arial"/>
          <w:sz w:val="20"/>
          <w:szCs w:val="20"/>
        </w:rPr>
        <w:t>dzibą przy ul. Kruczej 36/Wspólnej 6, 00-522</w:t>
      </w:r>
      <w:r w:rsidRPr="0077262D">
        <w:rPr>
          <w:rFonts w:ascii="Arial" w:hAnsi="Arial" w:cs="Arial"/>
          <w:sz w:val="20"/>
          <w:szCs w:val="20"/>
        </w:rPr>
        <w:t xml:space="preserve"> Warszawa,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które będ</w:t>
      </w:r>
      <w:r w:rsidR="003B2B29">
        <w:rPr>
          <w:rFonts w:ascii="Arial" w:hAnsi="Arial" w:cs="Arial"/>
          <w:sz w:val="20"/>
          <w:szCs w:val="20"/>
        </w:rPr>
        <w:t>zie</w:t>
      </w:r>
      <w:r w:rsidRPr="0077262D">
        <w:rPr>
          <w:rFonts w:ascii="Arial" w:hAnsi="Arial" w:cs="Arial"/>
          <w:sz w:val="20"/>
          <w:szCs w:val="20"/>
        </w:rPr>
        <w:t xml:space="preserve"> ich Administratorem.</w:t>
      </w:r>
      <w:r w:rsidR="00AC5CBC">
        <w:rPr>
          <w:rFonts w:ascii="Arial" w:hAnsi="Arial" w:cs="Arial"/>
          <w:sz w:val="20"/>
          <w:szCs w:val="20"/>
        </w:rPr>
        <w:t xml:space="preserve"> </w:t>
      </w:r>
      <w:r w:rsidRPr="0077262D">
        <w:rPr>
          <w:rFonts w:ascii="Arial" w:hAnsi="Arial" w:cs="Arial"/>
          <w:sz w:val="20"/>
          <w:szCs w:val="20"/>
        </w:rPr>
        <w:t>Zostałam/em poinformowana/y, że dane będą przetwarzane wyłącznie w celu zawarcia umowy kupna – sprzedaży.</w:t>
      </w:r>
    </w:p>
    <w:p w14:paraId="6D05AC9A" w14:textId="07B3E986" w:rsidR="003E44B4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>Jednocześnie oświadczam, że znane są mi wszystkie informacje, o których mowa w art. 13 RODO, dotyczące przetwarzania moich danych osobowych przez Administratora oraz przysługujące mi prawa,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o których mowa w art. 15 – 21 RODO</w:t>
      </w:r>
      <w:r>
        <w:rPr>
          <w:rFonts w:ascii="Arial" w:hAnsi="Arial" w:cs="Arial"/>
          <w:sz w:val="20"/>
          <w:szCs w:val="20"/>
        </w:rPr>
        <w:t>.</w:t>
      </w:r>
    </w:p>
    <w:p w14:paraId="0DBB818A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D654CB1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3C2007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A5A4F4" w14:textId="38C737A3" w:rsidR="005B450F" w:rsidRPr="0077262D" w:rsidRDefault="00AC5CBC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ata, miejsc</w:t>
      </w:r>
      <w:r>
        <w:rPr>
          <w:rFonts w:ascii="Arial" w:eastAsia="Times New Roman" w:hAnsi="Arial" w:cs="Arial"/>
          <w:sz w:val="20"/>
          <w:szCs w:val="20"/>
          <w:lang w:eastAsia="pl-PL"/>
        </w:rPr>
        <w:t>owość, kraj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 xml:space="preserve">Czytelny 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68B5FA82" w14:textId="77777777" w:rsidR="005B450F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582D36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CB3E3E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FB141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DFF790" w14:textId="2F8537A4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Dla firm: ………………………………………………….</w:t>
      </w:r>
    </w:p>
    <w:p w14:paraId="02F80A13" w14:textId="7F66EB83" w:rsidR="0077262D" w:rsidRPr="00AC5CBC" w:rsidRDefault="005B450F" w:rsidP="00AC5CBC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(miejsce na pieczęć firmową)</w:t>
      </w:r>
    </w:p>
    <w:sectPr w:rsidR="0077262D" w:rsidRPr="00AC5C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D9C00" w14:textId="77777777" w:rsidR="007F7849" w:rsidRDefault="007F7849" w:rsidP="0077262D">
      <w:pPr>
        <w:spacing w:after="0" w:line="240" w:lineRule="auto"/>
      </w:pPr>
      <w:r>
        <w:separator/>
      </w:r>
    </w:p>
  </w:endnote>
  <w:endnote w:type="continuationSeparator" w:id="0">
    <w:p w14:paraId="621608EE" w14:textId="77777777" w:rsidR="007F7849" w:rsidRDefault="007F7849" w:rsidP="007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52F9" w14:textId="63A65D08" w:rsidR="0077262D" w:rsidRDefault="0077262D" w:rsidP="00AC5CBC">
    <w:pPr>
      <w:pStyle w:val="Akapitzlist"/>
      <w:spacing w:after="0"/>
      <w:ind w:left="0"/>
    </w:pPr>
    <w:r>
      <w:rPr>
        <w:rFonts w:ascii="Arial" w:eastAsia="Times New Roman" w:hAnsi="Arial" w:cs="Arial"/>
        <w:i/>
        <w:sz w:val="16"/>
        <w:szCs w:val="16"/>
        <w:lang w:eastAsia="pl-PL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C075" w14:textId="77777777" w:rsidR="007F7849" w:rsidRDefault="007F7849" w:rsidP="0077262D">
      <w:pPr>
        <w:spacing w:after="0" w:line="240" w:lineRule="auto"/>
      </w:pPr>
      <w:r>
        <w:separator/>
      </w:r>
    </w:p>
  </w:footnote>
  <w:footnote w:type="continuationSeparator" w:id="0">
    <w:p w14:paraId="4EBA8E73" w14:textId="77777777" w:rsidR="007F7849" w:rsidRDefault="007F7849" w:rsidP="007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4520" w14:textId="358AAB2C" w:rsidR="003E44B4" w:rsidRDefault="003E44B4" w:rsidP="003E44B4">
    <w:pPr>
      <w:spacing w:after="0"/>
      <w:jc w:val="right"/>
      <w:rPr>
        <w:rFonts w:ascii="Arial" w:eastAsia="Times New Roman" w:hAnsi="Arial" w:cs="Arial"/>
        <w:color w:val="333333"/>
        <w:sz w:val="20"/>
        <w:szCs w:val="20"/>
        <w:lang w:eastAsia="pl-PL"/>
      </w:rPr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Załącznik Nr 1</w:t>
    </w:r>
  </w:p>
  <w:p w14:paraId="2EE017C9" w14:textId="56166E19" w:rsidR="003E44B4" w:rsidRPr="003E44B4" w:rsidRDefault="003E44B4" w:rsidP="00AC5CBC">
    <w:pPr>
      <w:spacing w:after="0"/>
      <w:jc w:val="right"/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do ogłoszenia o sprzedaży samochodu służbowego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317"/>
    <w:multiLevelType w:val="hybridMultilevel"/>
    <w:tmpl w:val="509E3602"/>
    <w:lvl w:ilvl="0" w:tplc="C7D281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B76"/>
    <w:multiLevelType w:val="hybridMultilevel"/>
    <w:tmpl w:val="4ED2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73CC2"/>
    <w:multiLevelType w:val="hybridMultilevel"/>
    <w:tmpl w:val="3928FD94"/>
    <w:lvl w:ilvl="0" w:tplc="638664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AF9A2DA6">
      <w:start w:val="1"/>
      <w:numFmt w:val="decimal"/>
      <w:lvlText w:val="%2)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EF84482"/>
    <w:multiLevelType w:val="hybridMultilevel"/>
    <w:tmpl w:val="EB829E9A"/>
    <w:lvl w:ilvl="0" w:tplc="46602A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0F"/>
    <w:rsid w:val="00053977"/>
    <w:rsid w:val="00070790"/>
    <w:rsid w:val="00074A0A"/>
    <w:rsid w:val="0007605C"/>
    <w:rsid w:val="00085189"/>
    <w:rsid w:val="00166398"/>
    <w:rsid w:val="001A54E7"/>
    <w:rsid w:val="001E11DD"/>
    <w:rsid w:val="002546E3"/>
    <w:rsid w:val="00272EC2"/>
    <w:rsid w:val="0029503B"/>
    <w:rsid w:val="002A0111"/>
    <w:rsid w:val="002C2D13"/>
    <w:rsid w:val="002C321D"/>
    <w:rsid w:val="002C7992"/>
    <w:rsid w:val="00365776"/>
    <w:rsid w:val="003B2B29"/>
    <w:rsid w:val="003C049E"/>
    <w:rsid w:val="003E44B4"/>
    <w:rsid w:val="00437D47"/>
    <w:rsid w:val="004501E3"/>
    <w:rsid w:val="00470627"/>
    <w:rsid w:val="004722F7"/>
    <w:rsid w:val="00493BF8"/>
    <w:rsid w:val="0049740F"/>
    <w:rsid w:val="00544D7B"/>
    <w:rsid w:val="005B20FD"/>
    <w:rsid w:val="005B450F"/>
    <w:rsid w:val="00626967"/>
    <w:rsid w:val="00680EB2"/>
    <w:rsid w:val="0077262D"/>
    <w:rsid w:val="00795680"/>
    <w:rsid w:val="007B045A"/>
    <w:rsid w:val="007C1ED8"/>
    <w:rsid w:val="007F2315"/>
    <w:rsid w:val="007F7849"/>
    <w:rsid w:val="00823123"/>
    <w:rsid w:val="00840E58"/>
    <w:rsid w:val="008572D0"/>
    <w:rsid w:val="008C65C6"/>
    <w:rsid w:val="009C726B"/>
    <w:rsid w:val="009E4D59"/>
    <w:rsid w:val="00AC5CBC"/>
    <w:rsid w:val="00AD22BF"/>
    <w:rsid w:val="00AF611E"/>
    <w:rsid w:val="00B52A32"/>
    <w:rsid w:val="00B86DCC"/>
    <w:rsid w:val="00BA5C17"/>
    <w:rsid w:val="00C656D8"/>
    <w:rsid w:val="00CB72D4"/>
    <w:rsid w:val="00CD3F6D"/>
    <w:rsid w:val="00D63856"/>
    <w:rsid w:val="00DF269D"/>
    <w:rsid w:val="00E60312"/>
    <w:rsid w:val="00EB476E"/>
    <w:rsid w:val="00F02712"/>
    <w:rsid w:val="00F31E27"/>
    <w:rsid w:val="00F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F5C8"/>
  <w15:docId w15:val="{D065E812-9212-4D47-A8FC-DCA5AA86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62D"/>
  </w:style>
  <w:style w:type="paragraph" w:styleId="Stopka">
    <w:name w:val="footer"/>
    <w:basedOn w:val="Normalny"/>
    <w:link w:val="Stopka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62D"/>
  </w:style>
  <w:style w:type="character" w:styleId="Odwoaniedokomentarza">
    <w:name w:val="annotation reference"/>
    <w:basedOn w:val="Domylnaczcionkaakapitu"/>
    <w:uiPriority w:val="99"/>
    <w:semiHidden/>
    <w:unhideWhenUsed/>
    <w:rsid w:val="002C2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Szczodrowski Patryk</dc:creator>
  <cp:lastModifiedBy>Blaszczak Anna</cp:lastModifiedBy>
  <cp:revision>2</cp:revision>
  <cp:lastPrinted>2017-08-16T05:45:00Z</cp:lastPrinted>
  <dcterms:created xsi:type="dcterms:W3CDTF">2024-04-22T11:06:00Z</dcterms:created>
  <dcterms:modified xsi:type="dcterms:W3CDTF">2024-04-22T11:06:00Z</dcterms:modified>
</cp:coreProperties>
</file>