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6" w:rsidRPr="00244F36" w:rsidRDefault="00244F36" w:rsidP="005D6CC6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 w:rsidRPr="00244F36">
        <w:rPr>
          <w:rFonts w:ascii="Arial" w:eastAsia="Times New Roman" w:hAnsi="Arial" w:cs="Arial"/>
          <w:sz w:val="28"/>
          <w:szCs w:val="30"/>
          <w:lang w:eastAsia="pl-PL"/>
        </w:rPr>
        <w:t>Załącznik nr 1</w:t>
      </w:r>
    </w:p>
    <w:p w:rsidR="002165F0" w:rsidRPr="00244F36" w:rsidRDefault="002165F0" w:rsidP="005D6CC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F6A28" w:rsidRDefault="009F6A28" w:rsidP="005D6CC6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5D6CC6" w:rsidRDefault="00244F36" w:rsidP="005D6CC6">
      <w:pPr>
        <w:spacing w:after="0" w:line="240" w:lineRule="auto"/>
        <w:rPr>
          <w:rFonts w:ascii="Arial" w:eastAsia="Times New Roman" w:hAnsi="Arial" w:cs="Arial"/>
          <w:b/>
          <w:sz w:val="28"/>
          <w:szCs w:val="30"/>
          <w:lang w:eastAsia="pl-PL"/>
        </w:rPr>
      </w:pPr>
      <w:r w:rsidRPr="005D6CC6">
        <w:rPr>
          <w:rFonts w:ascii="Arial" w:eastAsia="Times New Roman" w:hAnsi="Arial" w:cs="Arial"/>
          <w:b/>
          <w:sz w:val="28"/>
          <w:szCs w:val="30"/>
          <w:lang w:eastAsia="pl-PL"/>
        </w:rPr>
        <w:t>Zgoda</w:t>
      </w:r>
      <w:r w:rsidRPr="005D6CC6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 </w:t>
      </w:r>
      <w:r w:rsidRPr="005D6CC6">
        <w:rPr>
          <w:rFonts w:ascii="Arial" w:eastAsia="Times New Roman" w:hAnsi="Arial" w:cs="Arial"/>
          <w:b/>
          <w:sz w:val="28"/>
          <w:szCs w:val="30"/>
          <w:lang w:eastAsia="pl-PL"/>
        </w:rPr>
        <w:t xml:space="preserve">na przetwarzanie danych osobowych oraz wykorzystanie </w:t>
      </w:r>
      <w:r w:rsidR="00195F31" w:rsidRPr="005D6CC6">
        <w:rPr>
          <w:rFonts w:ascii="Arial" w:eastAsia="Times New Roman" w:hAnsi="Arial" w:cs="Arial"/>
          <w:b/>
          <w:sz w:val="28"/>
          <w:szCs w:val="30"/>
          <w:lang w:eastAsia="pl-PL"/>
        </w:rPr>
        <w:br/>
      </w:r>
      <w:r w:rsidRPr="005D6CC6">
        <w:rPr>
          <w:rFonts w:ascii="Arial" w:eastAsia="Times New Roman" w:hAnsi="Arial" w:cs="Arial"/>
          <w:b/>
          <w:sz w:val="28"/>
          <w:szCs w:val="30"/>
          <w:lang w:eastAsia="pl-PL"/>
        </w:rPr>
        <w:t>i upowszechnianie wizerunku na potrzeby Konkursu</w:t>
      </w:r>
    </w:p>
    <w:p w:rsidR="009F6A28" w:rsidRPr="00D12828" w:rsidRDefault="009F6A28" w:rsidP="005D6CC6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</w:p>
    <w:p w:rsidR="00DB35B4" w:rsidRPr="00D12828" w:rsidRDefault="00DB35B4" w:rsidP="005D6CC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C91A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6 ust. 1 lit. a, wyrażam zgodę na przetwarzanie danych osobowych</w:t>
      </w:r>
      <w:r w:rsidR="004209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moich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/mojego dziecka (imię i nazwisko):</w:t>
      </w:r>
    </w:p>
    <w:p w:rsidR="00DB35B4" w:rsidRPr="00D12828" w:rsidRDefault="00DB35B4" w:rsidP="005D6CC6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</w:t>
      </w:r>
      <w:bookmarkStart w:id="0" w:name="_GoBack"/>
      <w:bookmarkEnd w:id="0"/>
    </w:p>
    <w:p w:rsidR="00DB35B4" w:rsidRPr="00D12828" w:rsidRDefault="00DB35B4" w:rsidP="005D6CC6">
      <w:pPr>
        <w:spacing w:before="100" w:beforeAutospacing="1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w świetle Rozporządzenia Parlamentu Europejskiego i Rady (UE) 2016/679 z dnia 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publ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. Dz.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Urz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>, UE L 2016.119.1 oraz zezwalam na podstawie art. 81 z dnia 4 lutego 1994 r. o prawie autorskim i prawach pokrewnych (Dz.U. 201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, poz. 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231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) na rozpowszechnianie wizerunku utrwalonego na nagraniach audio – video oraz fotografiach wraz z danymi indentyfikacyjnymi (imię, nazwisko, klasa, nazwa szkoły) do celów promocyjnych, edukacyjnych oraz archiwalnych, a także na stronach WWW organizatora konkursu. </w:t>
      </w:r>
    </w:p>
    <w:p w:rsidR="009F6A28" w:rsidRPr="00D12828" w:rsidRDefault="009F6A28" w:rsidP="005D6CC6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36" w:rsidRPr="00D12828" w:rsidRDefault="00244F36" w:rsidP="005D6C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ab/>
        <w:t>……………..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9F6A28" w:rsidRPr="00D12828" w:rsidRDefault="00D12828" w:rsidP="005D6CC6">
      <w:pPr>
        <w:spacing w:after="0" w:line="240" w:lineRule="auto"/>
        <w:ind w:firstLine="284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miejscowość,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data)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="00DB35B4" w:rsidRPr="004209F1">
        <w:rPr>
          <w:rFonts w:ascii="Arial" w:eastAsia="Times New Roman" w:hAnsi="Arial" w:cs="Arial"/>
          <w:b/>
          <w:i/>
          <w:sz w:val="20"/>
          <w:szCs w:val="24"/>
          <w:lang w:eastAsia="pl-PL"/>
        </w:rPr>
        <w:t>czytelny</w:t>
      </w:r>
      <w:r w:rsidR="00DB35B4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pełnoletniego uczestnika </w:t>
      </w:r>
    </w:p>
    <w:p w:rsidR="00244F36" w:rsidRPr="00D12828" w:rsidRDefault="009F6A28" w:rsidP="005D6CC6">
      <w:pPr>
        <w:spacing w:after="0" w:line="240" w:lineRule="auto"/>
        <w:ind w:left="4956" w:firstLine="1134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l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ub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opiekuna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prawnego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)</w:t>
      </w:r>
    </w:p>
    <w:p w:rsidR="009F6A28" w:rsidRPr="00D12828" w:rsidRDefault="009F6A28" w:rsidP="005D6C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5D6CC6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12828" w:rsidRDefault="00D12828" w:rsidP="005D6CC6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B35B4" w:rsidRPr="00D12828" w:rsidRDefault="00DB35B4" w:rsidP="005D6CC6">
      <w:pPr>
        <w:pStyle w:val="Akapitzlist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Administratorem danych osobowych przetwarzanych w w/w celach jest</w:t>
      </w:r>
      <w:r w:rsidRPr="00D12828">
        <w:rPr>
          <w:rFonts w:asciiTheme="minorHAnsi" w:hAnsiTheme="minorHAnsi" w:cstheme="minorHAnsi"/>
          <w:sz w:val="24"/>
          <w:szCs w:val="24"/>
        </w:rPr>
        <w:t xml:space="preserve"> Zespół Państwowych Szkół Muzycznych im. L. Różyckiego w Kielcach </w:t>
      </w:r>
    </w:p>
    <w:p w:rsidR="00DB35B4" w:rsidRPr="00D12828" w:rsidRDefault="00DB35B4" w:rsidP="005D6CC6">
      <w:pPr>
        <w:pStyle w:val="Teksttreci21"/>
        <w:shd w:val="clear" w:color="auto" w:fill="auto"/>
        <w:tabs>
          <w:tab w:val="left" w:leader="dot" w:pos="284"/>
        </w:tabs>
        <w:spacing w:before="12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Zgodnie z Rozporządzeniem Parlamentu Europejskiego i Rady (UE) 2016/679 z dnia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publ</w:t>
      </w:r>
      <w:proofErr w:type="spellEnd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 Dz. Urz. UE L Nr 119, s. 1 osobie, której dane dotyczą przysługuje prawo:</w:t>
      </w:r>
    </w:p>
    <w:p w:rsidR="00DB35B4" w:rsidRPr="00D12828" w:rsidRDefault="00DB35B4" w:rsidP="005D6CC6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before="6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żądania dostępu do danych osobowych;</w:t>
      </w:r>
    </w:p>
    <w:p w:rsidR="00DB35B4" w:rsidRPr="00D12828" w:rsidRDefault="00DB35B4" w:rsidP="005D6CC6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sprostowania, usunięcia lub ograniczenia przetwarzania danych osobowych;</w:t>
      </w:r>
    </w:p>
    <w:p w:rsidR="00DB35B4" w:rsidRPr="00D12828" w:rsidRDefault="00DB35B4" w:rsidP="005D6CC6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wniesienia sprzeciwu;</w:t>
      </w:r>
    </w:p>
    <w:p w:rsidR="00DB35B4" w:rsidRPr="00D12828" w:rsidRDefault="00DB35B4" w:rsidP="005D6CC6">
      <w:pPr>
        <w:pStyle w:val="Teksttreci21"/>
        <w:numPr>
          <w:ilvl w:val="0"/>
          <w:numId w:val="1"/>
        </w:numPr>
        <w:shd w:val="clear" w:color="auto" w:fill="auto"/>
        <w:tabs>
          <w:tab w:val="left" w:pos="236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cofnięcia zgody w każdym momencie, jednak bez wpływu na zgodność z prawem przetwarzania danych osobowych, którego dokonano na podstawie zgody przed jej cofnięciem;</w:t>
      </w:r>
    </w:p>
    <w:p w:rsidR="00DB35B4" w:rsidRPr="00D12828" w:rsidRDefault="00DB35B4" w:rsidP="005D6CC6">
      <w:pPr>
        <w:pStyle w:val="Teksttreci21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wniesienia skargi do Prezesa Urzędu Ochrony Danych Osobowych, ul. Stawki 2, </w:t>
      </w:r>
      <w:r w:rsidRPr="00D12828">
        <w:rPr>
          <w:rStyle w:val="Teksttreci26"/>
          <w:rFonts w:asciiTheme="minorHAnsi" w:hAnsiTheme="minorHAnsi" w:cstheme="minorHAnsi"/>
          <w:color w:val="000000"/>
          <w:sz w:val="24"/>
          <w:szCs w:val="24"/>
        </w:rPr>
        <w:t xml:space="preserve">00-193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Warszawa.</w:t>
      </w:r>
    </w:p>
    <w:p w:rsidR="00D12828" w:rsidRPr="00D12828" w:rsidRDefault="00D12828" w:rsidP="005D6CC6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D12828" w:rsidRPr="00D12828" w:rsidRDefault="00D12828" w:rsidP="005D6CC6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4209F1" w:rsidRPr="004209F1" w:rsidRDefault="00DB35B4" w:rsidP="005D6CC6">
      <w:pPr>
        <w:pStyle w:val="Teksttreci21"/>
        <w:spacing w:before="120" w:after="240"/>
        <w:ind w:left="-142" w:firstLine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Style w:val="Teksttreci2"/>
          <w:rFonts w:ascii="Arial" w:hAnsi="Arial" w:cs="Arial"/>
          <w:color w:val="000000"/>
          <w:sz w:val="24"/>
          <w:szCs w:val="24"/>
        </w:rPr>
        <w:t>Zapoznałam/-em się z treścią powyższego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 oraz z Regulaminem Konkursu:</w:t>
      </w:r>
      <w:r w:rsidR="00643BF9" w:rsidRP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5430B" w:rsidRPr="00A5430B">
        <w:rPr>
          <w:rFonts w:ascii="Arial" w:eastAsia="Times New Roman" w:hAnsi="Arial" w:cs="Arial"/>
          <w:sz w:val="24"/>
          <w:szCs w:val="24"/>
          <w:lang w:eastAsia="pl-PL"/>
        </w:rPr>
        <w:t>X Międzynarodowy Konkurs Pianistyczny im. Maurycego Moszkowskiego „PER ASPERA AD ASTRA”</w:t>
      </w:r>
      <w:r w:rsidR="00A543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organizowanego w dniach </w:t>
      </w:r>
      <w:r w:rsidR="00A5430B" w:rsidRPr="00A5430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D6C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5430B" w:rsidRPr="00A5430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D6CC6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A5430B" w:rsidRPr="00A5430B">
        <w:rPr>
          <w:rFonts w:ascii="Arial" w:eastAsia="Times New Roman" w:hAnsi="Arial" w:cs="Arial"/>
          <w:sz w:val="24"/>
          <w:szCs w:val="24"/>
          <w:lang w:eastAsia="pl-PL"/>
        </w:rPr>
        <w:t xml:space="preserve"> maja 202</w:t>
      </w:r>
      <w:r w:rsidR="005D6CC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5430B" w:rsidRPr="00A543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>r. w Zespole Państwowych Szkół Muzycznych im. L. Różyckiego w Kielcach i akceptuję jego warunki.</w:t>
      </w:r>
    </w:p>
    <w:p w:rsidR="00D12828" w:rsidRPr="00D12828" w:rsidRDefault="00D12828" w:rsidP="005D6CC6">
      <w:pPr>
        <w:pStyle w:val="Teksttreci21"/>
        <w:shd w:val="clear" w:color="auto" w:fill="auto"/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5D6CC6">
      <w:pPr>
        <w:spacing w:after="0" w:line="240" w:lineRule="auto"/>
        <w:ind w:right="850"/>
        <w:rPr>
          <w:rFonts w:ascii="Arial" w:hAnsi="Arial" w:cs="Arial"/>
          <w:sz w:val="24"/>
          <w:szCs w:val="24"/>
        </w:rPr>
      </w:pPr>
      <w:r w:rsidRPr="00D12828">
        <w:rPr>
          <w:rFonts w:ascii="Arial" w:hAnsi="Arial" w:cs="Arial"/>
          <w:sz w:val="24"/>
          <w:szCs w:val="24"/>
        </w:rPr>
        <w:t>………</w:t>
      </w:r>
      <w:r w:rsidR="00643BF9" w:rsidRPr="00D12828">
        <w:rPr>
          <w:rFonts w:ascii="Arial" w:hAnsi="Arial" w:cs="Arial"/>
          <w:sz w:val="24"/>
          <w:szCs w:val="24"/>
        </w:rPr>
        <w:t>…………………………</w:t>
      </w:r>
      <w:r w:rsidRPr="00D12828">
        <w:rPr>
          <w:rFonts w:ascii="Arial" w:hAnsi="Arial" w:cs="Arial"/>
          <w:sz w:val="24"/>
          <w:szCs w:val="24"/>
        </w:rPr>
        <w:t>………………………………….</w:t>
      </w:r>
    </w:p>
    <w:p w:rsidR="00DB35B4" w:rsidRPr="004209F1" w:rsidRDefault="00D12828" w:rsidP="005D6CC6">
      <w:pPr>
        <w:spacing w:line="360" w:lineRule="auto"/>
        <w:ind w:right="708"/>
        <w:rPr>
          <w:rFonts w:ascii="Arial" w:hAnsi="Arial" w:cs="Arial"/>
          <w:i/>
          <w:sz w:val="24"/>
        </w:rPr>
      </w:pPr>
      <w:r w:rsidRPr="004209F1">
        <w:rPr>
          <w:rFonts w:ascii="Arial" w:hAnsi="Arial" w:cs="Arial"/>
          <w:i/>
          <w:sz w:val="24"/>
        </w:rPr>
        <w:t xml:space="preserve">                                                                              </w:t>
      </w:r>
      <w:r w:rsidR="00DB35B4" w:rsidRPr="004209F1">
        <w:rPr>
          <w:rFonts w:ascii="Arial" w:hAnsi="Arial" w:cs="Arial"/>
          <w:i/>
          <w:sz w:val="24"/>
        </w:rPr>
        <w:t xml:space="preserve">data i </w:t>
      </w:r>
      <w:r w:rsidR="00DB35B4" w:rsidRPr="004209F1">
        <w:rPr>
          <w:rFonts w:ascii="Arial" w:hAnsi="Arial" w:cs="Arial"/>
          <w:b/>
          <w:i/>
          <w:sz w:val="24"/>
        </w:rPr>
        <w:t>czytelny</w:t>
      </w:r>
      <w:r w:rsidR="00DB35B4" w:rsidRPr="004209F1">
        <w:rPr>
          <w:rFonts w:ascii="Arial" w:hAnsi="Arial" w:cs="Arial"/>
          <w:i/>
          <w:sz w:val="24"/>
        </w:rPr>
        <w:t xml:space="preserve"> podpis</w:t>
      </w:r>
    </w:p>
    <w:sectPr w:rsidR="00DB35B4" w:rsidRPr="004209F1" w:rsidSect="00DB35B4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36"/>
    <w:rsid w:val="0005320B"/>
    <w:rsid w:val="000D2C42"/>
    <w:rsid w:val="00195F31"/>
    <w:rsid w:val="002165F0"/>
    <w:rsid w:val="00244F36"/>
    <w:rsid w:val="002B2429"/>
    <w:rsid w:val="004209F1"/>
    <w:rsid w:val="0047077D"/>
    <w:rsid w:val="004D3926"/>
    <w:rsid w:val="004D7544"/>
    <w:rsid w:val="005369F9"/>
    <w:rsid w:val="005D6CC6"/>
    <w:rsid w:val="00643BF9"/>
    <w:rsid w:val="006F6966"/>
    <w:rsid w:val="00845F3F"/>
    <w:rsid w:val="009F6A28"/>
    <w:rsid w:val="00A5430B"/>
    <w:rsid w:val="00C013BF"/>
    <w:rsid w:val="00C91A4B"/>
    <w:rsid w:val="00D12828"/>
    <w:rsid w:val="00D73492"/>
    <w:rsid w:val="00D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CDB4"/>
  <w15:chartTrackingRefBased/>
  <w15:docId w15:val="{2FD86329-78E7-482B-A483-0AAB9B5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DB35B4"/>
    <w:rPr>
      <w:rFonts w:ascii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uiPriority w:val="99"/>
    <w:rsid w:val="00DB35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B35B4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6">
    <w:name w:val="Tekst treści (2)6"/>
    <w:basedOn w:val="Teksttreci2"/>
    <w:uiPriority w:val="99"/>
    <w:rsid w:val="00DB35B4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">
    <w:name w:val="Nagłówek #3_"/>
    <w:basedOn w:val="Domylnaczcionkaakapitu"/>
    <w:link w:val="Nagwek31"/>
    <w:uiPriority w:val="99"/>
    <w:rsid w:val="00DB35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B35B4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 w:cs="Times New Roman"/>
    </w:rPr>
  </w:style>
  <w:style w:type="paragraph" w:customStyle="1" w:styleId="Nagwek31">
    <w:name w:val="Nagłówek #31"/>
    <w:basedOn w:val="Normalny"/>
    <w:link w:val="Nagwek3"/>
    <w:uiPriority w:val="99"/>
    <w:rsid w:val="00DB35B4"/>
    <w:pPr>
      <w:widowControl w:val="0"/>
      <w:shd w:val="clear" w:color="auto" w:fill="FFFFFF"/>
      <w:spacing w:after="0" w:line="312" w:lineRule="exact"/>
      <w:ind w:hanging="360"/>
      <w:jc w:val="center"/>
      <w:outlineLvl w:val="2"/>
    </w:pPr>
    <w:rPr>
      <w:rFonts w:ascii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DB35B4"/>
    <w:pPr>
      <w:widowControl w:val="0"/>
      <w:shd w:val="clear" w:color="auto" w:fill="FFFFFF"/>
      <w:spacing w:before="1260" w:after="720" w:line="240" w:lineRule="atLeast"/>
    </w:pPr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5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2022-12-19T14:32:00Z</dcterms:created>
  <dcterms:modified xsi:type="dcterms:W3CDTF">2022-12-19T14:32:00Z</dcterms:modified>
</cp:coreProperties>
</file>