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C62DE" w14:textId="1D34E4E4" w:rsidR="002E2EFA" w:rsidRPr="00C41D9B" w:rsidRDefault="00D219F3">
      <w:pPr>
        <w:rPr>
          <w:b/>
          <w:bCs/>
        </w:rPr>
      </w:pPr>
      <w:r w:rsidRPr="00C41D9B">
        <w:rPr>
          <w:b/>
          <w:bCs/>
        </w:rPr>
        <w:t>Zasady konkursu</w:t>
      </w:r>
    </w:p>
    <w:p w14:paraId="00AF99CB" w14:textId="52E42FA6" w:rsidR="00304450" w:rsidRDefault="00304450" w:rsidP="00D219F3">
      <w:pPr>
        <w:pStyle w:val="Akapitzlist"/>
        <w:numPr>
          <w:ilvl w:val="0"/>
          <w:numId w:val="1"/>
        </w:numPr>
      </w:pPr>
      <w:r>
        <w:t>Konkurs dotyczy badania videodermatoskopem pod kątem wykrywania nowotworów skóry, jest on skierowany do ochotników OSP oraz ich rodzin, znajomych i sąsiadów. Każdy w wieku 50-64 lata może wziąć udział.</w:t>
      </w:r>
    </w:p>
    <w:p w14:paraId="113DAE90" w14:textId="461A7963" w:rsidR="00D219F3" w:rsidRDefault="00D219F3" w:rsidP="00D219F3">
      <w:pPr>
        <w:pStyle w:val="Akapitzlist"/>
        <w:numPr>
          <w:ilvl w:val="0"/>
          <w:numId w:val="1"/>
        </w:numPr>
      </w:pPr>
      <w:r>
        <w:t xml:space="preserve">Konkurs jest organizowany przez Cogito Med. </w:t>
      </w:r>
      <w:r w:rsidR="002C4CE8">
        <w:t>J</w:t>
      </w:r>
      <w:r>
        <w:t xml:space="preserve">ednostki OSP zgłaszają </w:t>
      </w:r>
      <w:r w:rsidR="002C4CE8">
        <w:t xml:space="preserve">swoją chęć udziału w konkursie poprzez zarejestrowanie się na badanie </w:t>
      </w:r>
      <w:r w:rsidR="00304450">
        <w:t>wykrywania nowotworów skóry.</w:t>
      </w:r>
      <w:r w:rsidR="002C4CE8">
        <w:t xml:space="preserve"> </w:t>
      </w:r>
    </w:p>
    <w:p w14:paraId="1A814E3A" w14:textId="2B1241CE" w:rsidR="00AA0CE5" w:rsidRDefault="00AA0CE5" w:rsidP="00D219F3">
      <w:pPr>
        <w:pStyle w:val="Akapitzlist"/>
        <w:numPr>
          <w:ilvl w:val="0"/>
          <w:numId w:val="1"/>
        </w:numPr>
      </w:pPr>
      <w:r>
        <w:t xml:space="preserve">Wygrywa jednostka OSP, która </w:t>
      </w:r>
      <w:r w:rsidR="008C70ED">
        <w:t>przebada</w:t>
      </w:r>
      <w:r w:rsidR="002C4CE8">
        <w:t xml:space="preserve"> największą liczbę uczestników.</w:t>
      </w:r>
    </w:p>
    <w:p w14:paraId="35A910E6" w14:textId="32A1A958" w:rsidR="00D219F3" w:rsidRDefault="00D219F3" w:rsidP="00D219F3">
      <w:pPr>
        <w:pStyle w:val="Akapitzlist"/>
        <w:numPr>
          <w:ilvl w:val="0"/>
          <w:numId w:val="1"/>
        </w:numPr>
      </w:pPr>
      <w:r>
        <w:t>Udział w konkursie jest otwarty dla osób w wieku 50-64 lat.</w:t>
      </w:r>
    </w:p>
    <w:p w14:paraId="7EEA7087" w14:textId="016B117A" w:rsidR="00D219F3" w:rsidRDefault="00AA0CE5" w:rsidP="00D219F3">
      <w:pPr>
        <w:pStyle w:val="Akapitzlist"/>
        <w:numPr>
          <w:ilvl w:val="0"/>
          <w:numId w:val="1"/>
        </w:numPr>
      </w:pPr>
      <w:r>
        <w:t>Brane pod uwagę będą</w:t>
      </w:r>
      <w:r w:rsidR="00304450">
        <w:t xml:space="preserve"> </w:t>
      </w:r>
      <w:r>
        <w:t>listy</w:t>
      </w:r>
      <w:r w:rsidR="00304450">
        <w:t xml:space="preserve"> i formularze uczestnictwa</w:t>
      </w:r>
      <w:r>
        <w:t xml:space="preserve"> sporządzone przez rejestratorkę w dniu badania.</w:t>
      </w:r>
    </w:p>
    <w:p w14:paraId="6BC67F33" w14:textId="1C7FA5AC" w:rsidR="00AA0CE5" w:rsidRDefault="00AA0CE5" w:rsidP="00D219F3">
      <w:pPr>
        <w:pStyle w:val="Akapitzlist"/>
        <w:numPr>
          <w:ilvl w:val="0"/>
          <w:numId w:val="1"/>
        </w:numPr>
      </w:pPr>
      <w:r>
        <w:t>Udział w konkursie nie wiąże się z obowiązkiem jakiegokolwiek zakupu.</w:t>
      </w:r>
    </w:p>
    <w:p w14:paraId="680376DF" w14:textId="7B1B0BF1" w:rsidR="00AA0CE5" w:rsidRDefault="00AA0CE5" w:rsidP="00D219F3">
      <w:pPr>
        <w:pStyle w:val="Akapitzlist"/>
        <w:numPr>
          <w:ilvl w:val="0"/>
          <w:numId w:val="1"/>
        </w:numPr>
      </w:pPr>
      <w:r>
        <w:t xml:space="preserve">Wygrana jednostka OSP będzie wybrana przez </w:t>
      </w:r>
      <w:r w:rsidR="00304450">
        <w:t>komisję</w:t>
      </w:r>
      <w:r>
        <w:t xml:space="preserve"> </w:t>
      </w:r>
      <w:r w:rsidR="00CF1AD8">
        <w:t>Straży Pożarnej</w:t>
      </w:r>
      <w:r>
        <w:t xml:space="preserve"> na podstawie </w:t>
      </w:r>
      <w:r w:rsidR="00304450">
        <w:t>liczby uczestników</w:t>
      </w:r>
      <w:r>
        <w:t xml:space="preserve"> z list oraz formularzy.</w:t>
      </w:r>
    </w:p>
    <w:p w14:paraId="3BB82ABD" w14:textId="5C97C982" w:rsidR="00AA0CE5" w:rsidRDefault="00AA0CE5" w:rsidP="00D219F3">
      <w:pPr>
        <w:pStyle w:val="Akapitzlist"/>
        <w:numPr>
          <w:ilvl w:val="0"/>
          <w:numId w:val="1"/>
        </w:numPr>
      </w:pPr>
      <w:r>
        <w:t xml:space="preserve">Dane osobowe o uczestnikach są wykorzystywane tylko </w:t>
      </w:r>
      <w:r w:rsidR="00304450">
        <w:t>w</w:t>
      </w:r>
      <w:r>
        <w:t xml:space="preserve"> celu</w:t>
      </w:r>
      <w:r w:rsidR="00304450">
        <w:t xml:space="preserve"> realizacji</w:t>
      </w:r>
      <w:r>
        <w:t xml:space="preserve"> „Programu profilaktyki nowotworów skóry</w:t>
      </w:r>
      <w:r w:rsidR="00304450">
        <w:t xml:space="preserve"> w Aglomeracji Kalisko-Ostrowskiej</w:t>
      </w:r>
      <w:r>
        <w:t>”.</w:t>
      </w:r>
    </w:p>
    <w:p w14:paraId="03E1C1EA" w14:textId="27E62B8B" w:rsidR="00AA0CE5" w:rsidRDefault="00AA0CE5" w:rsidP="00D219F3">
      <w:pPr>
        <w:pStyle w:val="Akapitzlist"/>
        <w:numPr>
          <w:ilvl w:val="0"/>
          <w:numId w:val="1"/>
        </w:numPr>
      </w:pPr>
      <w:r>
        <w:t>Nagroda w wysokości 1 500 zł zostanie przekazana jednostce OSP</w:t>
      </w:r>
      <w:r w:rsidR="006E1F55" w:rsidRPr="006E1F55">
        <w:rPr>
          <w:color w:val="FF0000"/>
        </w:rPr>
        <w:t xml:space="preserve"> </w:t>
      </w:r>
      <w:r w:rsidR="006E1F55" w:rsidRPr="006E1F55">
        <w:rPr>
          <w:color w:val="000000" w:themeColor="text1"/>
        </w:rPr>
        <w:t>przez Wielkopolskiego Komendanta Wojewódzkiego PSP w dniu 26 maja 2023 r. podczas obchodów Dnia Strażaka.</w:t>
      </w:r>
      <w:r w:rsidR="002F65FC" w:rsidRPr="006E1F55">
        <w:rPr>
          <w:color w:val="000000" w:themeColor="text1"/>
        </w:rPr>
        <w:t xml:space="preserve"> </w:t>
      </w:r>
    </w:p>
    <w:p w14:paraId="4B4820DA" w14:textId="7C69D7CF" w:rsidR="00EB082B" w:rsidRDefault="002C4CE8" w:rsidP="00D219F3">
      <w:pPr>
        <w:pStyle w:val="Akapitzlist"/>
        <w:numPr>
          <w:ilvl w:val="0"/>
          <w:numId w:val="1"/>
        </w:numPr>
      </w:pPr>
      <w:r>
        <w:t>Oficjalne ogłoszenie o konkursie zamieszczone zostało na oficjalnej stronie</w:t>
      </w:r>
      <w:r w:rsidR="007846A9">
        <w:t xml:space="preserve"> </w:t>
      </w:r>
      <w:r w:rsidR="0024281A">
        <w:t xml:space="preserve">KP </w:t>
      </w:r>
      <w:r w:rsidR="007846A9">
        <w:t>P</w:t>
      </w:r>
      <w:r w:rsidR="0024281A">
        <w:t>aństwowej</w:t>
      </w:r>
      <w:r w:rsidR="007846A9">
        <w:t xml:space="preserve"> Straży Pożarnej</w:t>
      </w:r>
      <w:r w:rsidR="00EB082B">
        <w:t>.</w:t>
      </w:r>
    </w:p>
    <w:p w14:paraId="23D26CD2" w14:textId="7F013AD9" w:rsidR="00AA0CE5" w:rsidRDefault="00B307BA" w:rsidP="00D219F3">
      <w:pPr>
        <w:pStyle w:val="Akapitzlist"/>
        <w:numPr>
          <w:ilvl w:val="0"/>
          <w:numId w:val="1"/>
        </w:numPr>
      </w:pPr>
      <w:r w:rsidRPr="00B307BA">
        <w:rPr>
          <w:color w:val="000000" w:themeColor="text1"/>
        </w:rPr>
        <w:t xml:space="preserve">Komendant </w:t>
      </w:r>
      <w:r w:rsidR="005C336F">
        <w:rPr>
          <w:color w:val="000000" w:themeColor="text1"/>
        </w:rPr>
        <w:t xml:space="preserve">Powiatowy </w:t>
      </w:r>
      <w:r w:rsidRPr="00B307BA">
        <w:rPr>
          <w:color w:val="000000" w:themeColor="text1"/>
        </w:rPr>
        <w:t xml:space="preserve">Państwowej  Straży Pożarnej w </w:t>
      </w:r>
      <w:r w:rsidR="005C336F">
        <w:rPr>
          <w:color w:val="000000" w:themeColor="text1"/>
        </w:rPr>
        <w:t>Ostrowie Wielkopolskim</w:t>
      </w:r>
      <w:r w:rsidRPr="00B307BA">
        <w:rPr>
          <w:color w:val="000000" w:themeColor="text1"/>
        </w:rPr>
        <w:t xml:space="preserve"> zachęca </w:t>
      </w:r>
      <w:r w:rsidR="005C336F">
        <w:rPr>
          <w:color w:val="000000" w:themeColor="text1"/>
        </w:rPr>
        <w:t xml:space="preserve">i </w:t>
      </w:r>
      <w:r w:rsidR="00EB082B">
        <w:t>mobilizuje wszystkie jednostki OSP do udziału w konkursie</w:t>
      </w:r>
      <w:r w:rsidR="002C4CE8">
        <w:t>.</w:t>
      </w:r>
      <w:bookmarkStart w:id="0" w:name="_GoBack"/>
      <w:bookmarkEnd w:id="0"/>
    </w:p>
    <w:p w14:paraId="3B4BDC31" w14:textId="77777777" w:rsidR="002C4CE8" w:rsidRDefault="002C4CE8" w:rsidP="00556DD6">
      <w:pPr>
        <w:ind w:left="360"/>
      </w:pPr>
    </w:p>
    <w:sectPr w:rsidR="002C4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ACAF9" w14:textId="77777777" w:rsidR="00B545E6" w:rsidRDefault="00B545E6" w:rsidP="00556DD6">
      <w:pPr>
        <w:spacing w:after="0" w:line="240" w:lineRule="auto"/>
      </w:pPr>
      <w:r>
        <w:separator/>
      </w:r>
    </w:p>
  </w:endnote>
  <w:endnote w:type="continuationSeparator" w:id="0">
    <w:p w14:paraId="67D49E53" w14:textId="77777777" w:rsidR="00B545E6" w:rsidRDefault="00B545E6" w:rsidP="0055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72FB7" w14:textId="77777777" w:rsidR="00B545E6" w:rsidRDefault="00B545E6" w:rsidP="00556DD6">
      <w:pPr>
        <w:spacing w:after="0" w:line="240" w:lineRule="auto"/>
      </w:pPr>
      <w:r>
        <w:separator/>
      </w:r>
    </w:p>
  </w:footnote>
  <w:footnote w:type="continuationSeparator" w:id="0">
    <w:p w14:paraId="5B2AC460" w14:textId="77777777" w:rsidR="00B545E6" w:rsidRDefault="00B545E6" w:rsidP="00556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B18BD"/>
    <w:multiLevelType w:val="hybridMultilevel"/>
    <w:tmpl w:val="9E021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F3"/>
    <w:rsid w:val="0018330A"/>
    <w:rsid w:val="001A4111"/>
    <w:rsid w:val="001D5B82"/>
    <w:rsid w:val="0024281A"/>
    <w:rsid w:val="002C4CE8"/>
    <w:rsid w:val="002E2EFA"/>
    <w:rsid w:val="002F65FC"/>
    <w:rsid w:val="00304450"/>
    <w:rsid w:val="00531C74"/>
    <w:rsid w:val="005474FF"/>
    <w:rsid w:val="0055487A"/>
    <w:rsid w:val="00556DD6"/>
    <w:rsid w:val="005C336F"/>
    <w:rsid w:val="006E1F55"/>
    <w:rsid w:val="00745634"/>
    <w:rsid w:val="007846A9"/>
    <w:rsid w:val="008150F7"/>
    <w:rsid w:val="008C70ED"/>
    <w:rsid w:val="00A853E8"/>
    <w:rsid w:val="00AA0CE5"/>
    <w:rsid w:val="00B307BA"/>
    <w:rsid w:val="00B545E6"/>
    <w:rsid w:val="00C41D9B"/>
    <w:rsid w:val="00CD003A"/>
    <w:rsid w:val="00CF1AD8"/>
    <w:rsid w:val="00D219F3"/>
    <w:rsid w:val="00E20A03"/>
    <w:rsid w:val="00EB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E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9F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6D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6D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6D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9F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6D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6D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6D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Łaźniak</dc:creator>
  <cp:keywords/>
  <dc:description/>
  <cp:lastModifiedBy>ZCADCYJRG</cp:lastModifiedBy>
  <cp:revision>7</cp:revision>
  <dcterms:created xsi:type="dcterms:W3CDTF">2023-03-22T12:29:00Z</dcterms:created>
  <dcterms:modified xsi:type="dcterms:W3CDTF">2023-03-28T08:37:00Z</dcterms:modified>
</cp:coreProperties>
</file>