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CB6E15" w:rsidP="00CB6E15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19 sierpnia 2019</w:t>
      </w:r>
      <w:bookmarkEnd w:id="0"/>
      <w:r>
        <w:t xml:space="preserve"> r.</w:t>
      </w:r>
    </w:p>
    <w:p w:rsidR="00CB6E15" w:rsidP="00CB6E15">
      <w:pPr>
        <w:pStyle w:val="menfont"/>
      </w:pPr>
      <w:bookmarkStart w:id="1" w:name="ezdSprawaZnak"/>
      <w:r>
        <w:t>DPPI-WIT.005.145.2019</w:t>
      </w:r>
      <w:bookmarkEnd w:id="1"/>
      <w:r>
        <w:t>.</w:t>
      </w:r>
      <w:bookmarkStart w:id="2" w:name="ezdAutorInicjaly"/>
      <w:r>
        <w:t>JJ</w:t>
      </w:r>
      <w:bookmarkEnd w:id="2"/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21FC" w:rsidRPr="004923BB" w:rsidP="00CB21FC">
      <w:pPr>
        <w:pStyle w:val="menfont"/>
        <w:rPr>
          <w:b/>
        </w:rPr>
      </w:pPr>
      <w:bookmarkStart w:id="3" w:name="ezdAdresatAdresKraj"/>
      <w:r w:rsidRPr="004923BB">
        <w:rPr>
          <w:b/>
        </w:rPr>
        <w:t>Pani</w:t>
      </w:r>
    </w:p>
    <w:p w:rsidR="004923BB" w:rsidRPr="004923BB" w:rsidP="00CB21FC">
      <w:pPr>
        <w:pStyle w:val="menfont"/>
        <w:rPr>
          <w:b/>
        </w:rPr>
      </w:pPr>
      <w:r w:rsidRPr="004923BB">
        <w:rPr>
          <w:b/>
        </w:rPr>
        <w:t>Justyna Duszyńska</w:t>
      </w:r>
    </w:p>
    <w:p w:rsidR="004923BB" w:rsidRPr="004923BB" w:rsidP="00CB21FC">
      <w:pPr>
        <w:pStyle w:val="menfont"/>
        <w:rPr>
          <w:b/>
        </w:rPr>
      </w:pPr>
      <w:r w:rsidRPr="004923BB">
        <w:rPr>
          <w:b/>
        </w:rPr>
        <w:t>Sekretarz Komitetu Rady Ministrów</w:t>
      </w:r>
    </w:p>
    <w:p w:rsidR="004923BB" w:rsidRPr="004923BB" w:rsidP="00CB21FC">
      <w:pPr>
        <w:pStyle w:val="menfont"/>
        <w:rPr>
          <w:b/>
        </w:rPr>
      </w:pPr>
      <w:r w:rsidRPr="004923BB">
        <w:rPr>
          <w:b/>
        </w:rPr>
        <w:t>do spraw Cyfryzacji</w:t>
      </w:r>
    </w:p>
    <w:p w:rsidR="00CB6E15" w:rsidP="00CB6E15">
      <w:pPr>
        <w:pStyle w:val="menfont"/>
      </w:pPr>
      <w:bookmarkEnd w:id="3"/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6E15" w:rsidP="00CB6E15">
      <w:pPr>
        <w:pStyle w:val="menfont"/>
        <w:rPr>
          <w:i/>
        </w:rPr>
      </w:pPr>
      <w:r>
        <w:rPr>
          <w:i/>
        </w:rPr>
        <w:t>Szanowna Pani Sekretarz,</w:t>
      </w:r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6E15" w:rsidP="003C5B35">
      <w:pPr>
        <w:pStyle w:val="menfont"/>
        <w:spacing w:line="360" w:lineRule="auto"/>
        <w:jc w:val="both"/>
      </w:pPr>
      <w:r>
        <w:t>w nawiązaniu do pisma Ministra Nauki i Szkolnictwa Wyższego</w:t>
      </w:r>
      <w:r w:rsidR="003C5B35">
        <w:t>, z 14 sierpnia 2019 r.,</w:t>
      </w:r>
      <w:r>
        <w:t xml:space="preserve"> przekazującego odniesienie się do uwag Ministerstwa Edukacji Narodowej do opisu założeń projektu informatycznego pn. </w:t>
      </w:r>
      <w:r w:rsidRPr="003C5B35">
        <w:rPr>
          <w:i/>
        </w:rPr>
        <w:t xml:space="preserve">E-doradztwo: </w:t>
      </w:r>
      <w:r w:rsidRPr="003C5B35" w:rsidR="003C5B35">
        <w:rPr>
          <w:i/>
        </w:rPr>
        <w:t>trafny wybór kierunku studiów –</w:t>
      </w:r>
      <w:r w:rsidR="00B251AE">
        <w:rPr>
          <w:i/>
        </w:rPr>
        <w:t xml:space="preserve"> </w:t>
      </w:r>
      <w:bookmarkStart w:id="4" w:name="_GoBack"/>
      <w:bookmarkEnd w:id="4"/>
      <w:r w:rsidRPr="003C5B35" w:rsidR="003C5B35">
        <w:rPr>
          <w:i/>
        </w:rPr>
        <w:t>szansą na sukces</w:t>
      </w:r>
      <w:r w:rsidR="003C5B35">
        <w:t>, informuję, że akceptuję zaktualizowany opis powyższego projektu informatycznego.</w:t>
      </w:r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6E15" w:rsidRPr="003C5B35" w:rsidP="00CB6E15">
      <w:pPr>
        <w:pStyle w:val="menfont"/>
        <w:rPr>
          <w:i/>
        </w:rPr>
      </w:pPr>
      <w:r>
        <w:rPr>
          <w:i/>
        </w:rPr>
        <w:t>Z poważaniem</w:t>
      </w:r>
    </w:p>
    <w:p w:rsidR="00CB6E15" w:rsidP="00CB6E15">
      <w:pPr>
        <w:pStyle w:val="menfont"/>
      </w:pPr>
    </w:p>
    <w:p w:rsidR="00CB6E15" w:rsidP="00CB6E15">
      <w:pPr>
        <w:pStyle w:val="menfont"/>
      </w:pPr>
    </w:p>
    <w:p w:rsidR="00CB6E15" w:rsidP="00CB6E1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09850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6E15" w:rsidP="00CB6E1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Marzena Machałek</w:t>
                            </w:r>
                            <w:bookmarkEnd w:id="5"/>
                          </w:p>
                          <w:p w:rsidR="00CB6E15" w:rsidRPr="002F16C7" w:rsidP="000861FA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5.5pt" filled="f" fillcolor="this" stroked="f">
                <v:textbox>
                  <w:txbxContent>
                    <w:p w:rsidR="00CB6E15" w:rsidP="00CB6E1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Marzena Machałek</w:t>
                      </w:r>
                      <w:bookmarkEnd w:id="5"/>
                    </w:p>
                    <w:p w:rsidR="00CB6E15" w:rsidRPr="002F16C7" w:rsidP="000861FA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087592" w:rsidRPr="00CB6E15" w:rsidP="00CB6E15"/>
    <w:sectPr w:rsidSect="001F3BF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72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87592" w:rsidRPr="007230C2" w:rsidP="00087592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087592" w:rsidP="00087592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087592" w:rsidP="00087592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3BCB" w:rsidRPr="007230C2" w:rsidP="00AF3BCB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AF3BCB" w:rsidP="00AF3BCB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7116F" w:rsidP="001F3BF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72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72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F3BFE" w:rsidP="001F3BF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F3BFE" w:rsidRPr="001F3BFE" w:rsidP="001F3BF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SEKRETARZ STANU</w:t>
    </w:r>
  </w:p>
  <w:p w:rsidR="001F3BFE" w:rsidP="001F3BFE">
    <w:pPr>
      <w:pStyle w:val="Header"/>
    </w:pPr>
  </w:p>
  <w:p w:rsidR="001F3BFE" w:rsidRPr="001F3BFE" w:rsidP="001F3B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2018-03-20T11:47:00Z</dcterms:created>
  <dcterms:modified xsi:type="dcterms:W3CDTF">2019-08-19T10:28:00Z</dcterms:modified>
</cp:coreProperties>
</file>