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218E" w14:textId="77777777" w:rsidR="00066EAF" w:rsidRDefault="00066EAF" w:rsidP="00066EAF">
      <w:pPr>
        <w:jc w:val="both"/>
        <w:rPr>
          <w:rFonts w:ascii="Arial" w:hAnsi="Arial" w:cs="Arial"/>
          <w:sz w:val="22"/>
          <w:szCs w:val="22"/>
        </w:rPr>
      </w:pPr>
    </w:p>
    <w:p w14:paraId="0A9C3D86" w14:textId="77777777" w:rsidR="00066EAF" w:rsidRDefault="00066EAF" w:rsidP="00066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Załącznik nr 2 do SWZ</w:t>
      </w:r>
    </w:p>
    <w:p w14:paraId="26F0F79A" w14:textId="77777777" w:rsidR="00066EAF" w:rsidRDefault="00066EAF" w:rsidP="00066EAF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05579216" w14:textId="77777777" w:rsidR="00066EAF" w:rsidRDefault="00066EAF" w:rsidP="00066EAF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0B8BFFE1" w14:textId="77777777" w:rsidR="00066EAF" w:rsidRDefault="00066EAF" w:rsidP="00066E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SA.270.20.2022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E422D2" w14:textId="77777777" w:rsidR="00066EAF" w:rsidRDefault="00066EAF" w:rsidP="00066EA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0F18A217" w14:textId="77777777" w:rsidR="00066EAF" w:rsidRDefault="00066EAF" w:rsidP="00066EAF">
      <w:pPr>
        <w:rPr>
          <w:rFonts w:ascii="Arial" w:hAnsi="Arial" w:cs="Arial"/>
          <w:bCs/>
          <w:sz w:val="22"/>
          <w:szCs w:val="22"/>
        </w:rPr>
      </w:pPr>
    </w:p>
    <w:p w14:paraId="3F0F10FD" w14:textId="77777777" w:rsidR="00066EAF" w:rsidRDefault="00066EAF" w:rsidP="00066EA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400BA26F" w14:textId="77777777" w:rsidR="00066EAF" w:rsidRDefault="00066EAF" w:rsidP="00066EAF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19636514" w14:textId="77777777" w:rsidR="00066EAF" w:rsidRDefault="00066EAF" w:rsidP="00066EAF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Adres skrzynki ePUAP:____________________________________</w:t>
      </w:r>
    </w:p>
    <w:p w14:paraId="15296132" w14:textId="77777777" w:rsidR="00066EAF" w:rsidRDefault="00066EAF" w:rsidP="00066EAF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14:paraId="6F828617" w14:textId="77777777" w:rsidR="00066EAF" w:rsidRDefault="00066EAF" w:rsidP="00066EAF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D5F12C4" w14:textId="77777777" w:rsidR="00066EAF" w:rsidRDefault="00066EAF" w:rsidP="00066EAF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14:paraId="435FF77E" w14:textId="48DD1393" w:rsidR="00066EAF" w:rsidRDefault="00066EAF" w:rsidP="00066EAF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9132B4" w:rsidRPr="009132B4">
        <w:rPr>
          <w:rFonts w:ascii="Arial" w:hAnsi="Arial" w:cs="Arial"/>
          <w:b/>
          <w:bCs/>
        </w:rPr>
        <w:t>Utrzymanie dróg leśnych w leśnictwach Borów i Irena na terenie Nadleśnictwa Gościeradów w 2022 r.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, składamy niniejszym ofertę :</w:t>
      </w:r>
    </w:p>
    <w:p w14:paraId="53A67437" w14:textId="77777777" w:rsidR="00066EAF" w:rsidRDefault="00066EAF" w:rsidP="00066EAF">
      <w:pPr>
        <w:spacing w:before="240" w:after="240" w:line="360" w:lineRule="auto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ab/>
        <w:t>Za wykonanie przedmiotu zamówienia   oferujemy następujące wynagrodzenie:</w:t>
      </w:r>
    </w:p>
    <w:p w14:paraId="33C53AD9" w14:textId="77777777" w:rsidR="00066EAF" w:rsidRDefault="00066EAF" w:rsidP="00066EAF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netto + obowiązujący podatek VAT</w:t>
      </w:r>
      <w:r>
        <w:rPr>
          <w:rFonts w:ascii="Arial" w:hAnsi="Arial" w:cs="Arial"/>
          <w:bCs/>
          <w:sz w:val="22"/>
          <w:szCs w:val="22"/>
        </w:rPr>
        <w:t>)</w:t>
      </w:r>
    </w:p>
    <w:p w14:paraId="306F5AA5" w14:textId="77777777" w:rsidR="00066EAF" w:rsidRDefault="00066EAF" w:rsidP="00066EAF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(słownie złotych:  ______________________________________________________),</w:t>
      </w:r>
    </w:p>
    <w:p w14:paraId="3AF52E2E" w14:textId="77777777" w:rsidR="00066EAF" w:rsidRDefault="00066EAF" w:rsidP="00066EAF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w tym należny podatek VAT__________% , tj: kwota netto ____________________zł.. </w:t>
      </w:r>
    </w:p>
    <w:p w14:paraId="6AF96410" w14:textId="77777777" w:rsidR="00066EAF" w:rsidRDefault="00066EAF" w:rsidP="00066EAF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>
        <w:rPr>
          <w:rFonts w:ascii="Arial" w:hAnsi="Arial" w:cs="Arial"/>
          <w:b/>
          <w:bCs/>
          <w:sz w:val="22"/>
          <w:szCs w:val="22"/>
        </w:rPr>
        <w:t>załączonego kosztorysu ofertowego i</w:t>
      </w:r>
      <w:r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14:paraId="7C80B358" w14:textId="77777777" w:rsidR="00066EAF" w:rsidRDefault="00066EAF" w:rsidP="00066EAF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Oświadczamy,</w:t>
      </w:r>
      <w:r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>
        <w:rPr>
          <w:rFonts w:ascii="Arial" w:hAnsi="Arial" w:cs="Arial"/>
          <w:b/>
          <w:bCs/>
          <w:sz w:val="22"/>
          <w:szCs w:val="22"/>
        </w:rPr>
        <w:t>wniesienia zabezpieczenia należytego wykonania umowy w wysokości 2,0 % oferowanej ceny brutto.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06D28C8" w14:textId="77777777" w:rsidR="00066EAF" w:rsidRDefault="00066EAF" w:rsidP="00066EAF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Oświadczamy, że kierownik budowy posiada wymagane kwalifikacje,  doświadczenie oraz uprawnienia do pełnienia samodzielnych funkcji technicznych w budownictwie   zgodnie z wymaganiami określonymi w SWZ.</w:t>
      </w:r>
    </w:p>
    <w:p w14:paraId="26C27D90" w14:textId="77777777" w:rsidR="00066EAF" w:rsidRDefault="00066EAF" w:rsidP="00066EAF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    </w:t>
      </w:r>
      <w:r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>
        <w:rPr>
          <w:rFonts w:ascii="Arial" w:hAnsi="Arial" w:cs="Arial"/>
          <w:bCs/>
          <w:sz w:val="22"/>
          <w:szCs w:val="22"/>
        </w:rPr>
        <w:t xml:space="preserve">w terminie </w:t>
      </w:r>
      <w:r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14:paraId="0E57CF5D" w14:textId="77777777" w:rsidR="00066EAF" w:rsidRDefault="00066EAF" w:rsidP="00066EAF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lastRenderedPageBreak/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Na wykonane roboty budowlane udzielamy ___________ miesięcznej nieodpłatnej gwarancji jakości.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 </w:t>
      </w:r>
    </w:p>
    <w:p w14:paraId="59BAD24A" w14:textId="77777777" w:rsidR="00066EAF" w:rsidRDefault="00066EAF" w:rsidP="00066EAF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         Składając niniejszą ofertę, w związku z  art. 225 ust.1 ustawy Prawo zamówień </w:t>
      </w:r>
      <w:r>
        <w:rPr>
          <w:rFonts w:ascii="Arial" w:hAnsi="Arial" w:cs="Arial"/>
          <w:bCs/>
          <w:sz w:val="22"/>
          <w:szCs w:val="22"/>
        </w:rPr>
        <w:tab/>
        <w:t xml:space="preserve">publicznych, </w:t>
      </w:r>
      <w:r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>
        <w:rPr>
          <w:rFonts w:ascii="Arial" w:hAnsi="Arial" w:cs="Arial"/>
          <w:bCs/>
          <w:i/>
          <w:sz w:val="22"/>
          <w:szCs w:val="22"/>
        </w:rPr>
        <w:t>(zaznaczyć właściwe</w:t>
      </w:r>
      <w:r>
        <w:rPr>
          <w:rFonts w:ascii="Arial" w:hAnsi="Arial" w:cs="Arial"/>
          <w:bCs/>
          <w:sz w:val="22"/>
          <w:szCs w:val="22"/>
        </w:rPr>
        <w:t>):</w:t>
      </w:r>
    </w:p>
    <w:p w14:paraId="6F2240DD" w14:textId="77777777" w:rsidR="00066EAF" w:rsidRDefault="00066EAF" w:rsidP="00066EAF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14:paraId="101F5247" w14:textId="77777777" w:rsidR="00066EAF" w:rsidRDefault="00066EAF" w:rsidP="00066EAF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14:paraId="1CA4282A" w14:textId="77777777" w:rsidR="00066EAF" w:rsidRDefault="00066EAF" w:rsidP="00066EAF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60A599D7" w14:textId="77777777" w:rsidR="00066EAF" w:rsidRDefault="00066EAF" w:rsidP="00066EAF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____________________________________________________________________ nazwa (rodzaj) towaru/usług                               </w:t>
      </w:r>
    </w:p>
    <w:p w14:paraId="4C0BAAFD" w14:textId="77777777" w:rsidR="00066EAF" w:rsidRDefault="00066EAF" w:rsidP="00066EAF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14:paraId="76AB9C99" w14:textId="77777777" w:rsidR="00066EAF" w:rsidRDefault="00066EAF" w:rsidP="00066EAF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14:paraId="30A3A0FB" w14:textId="77777777" w:rsidR="00066EAF" w:rsidRDefault="00066EAF" w:rsidP="00066EAF">
      <w:pPr>
        <w:spacing w:before="240" w:after="240"/>
        <w:ind w:left="709" w:hanging="709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14:paraId="1063795B" w14:textId="77777777" w:rsidR="00066EAF" w:rsidRDefault="00066EAF" w:rsidP="00066EAF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>
        <w:rPr>
          <w:rFonts w:ascii="Arial" w:hAnsi="Arial" w:cs="Arial"/>
          <w:b/>
          <w:bCs/>
          <w:sz w:val="22"/>
          <w:szCs w:val="22"/>
        </w:rPr>
        <w:t>przelewem w ciągu 14 dni</w:t>
      </w:r>
      <w:r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14:paraId="53334610" w14:textId="77777777" w:rsidR="00066EAF" w:rsidRDefault="00066EAF" w:rsidP="00066EAF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</w:t>
      </w:r>
      <w:r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</w:t>
      </w:r>
      <w:r>
        <w:rPr>
          <w:rFonts w:ascii="Arial" w:hAnsi="Arial" w:cs="Arial"/>
          <w:bCs/>
          <w:i/>
          <w:sz w:val="22"/>
          <w:szCs w:val="22"/>
        </w:rPr>
        <w:t>(jeśli niepotrzebne, to skreślić)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066EAF" w14:paraId="4658DE79" w14:textId="77777777" w:rsidTr="00066EA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C1E1" w14:textId="77777777" w:rsidR="00066EAF" w:rsidRDefault="00066EAF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CE6D" w14:textId="77777777" w:rsidR="00066EAF" w:rsidRDefault="00066EAF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066EAF" w14:paraId="4A76ED59" w14:textId="77777777" w:rsidTr="00066EAF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E9C" w14:textId="77777777" w:rsidR="00066EAF" w:rsidRDefault="00066EAF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AAC" w14:textId="77777777" w:rsidR="00066EAF" w:rsidRDefault="00066EAF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7C5742" w14:textId="77777777" w:rsidR="00066EAF" w:rsidRDefault="00066EAF" w:rsidP="00066EAF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14:paraId="702C5657" w14:textId="77777777" w:rsidR="00066EAF" w:rsidRDefault="00066EAF" w:rsidP="00066EAF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UWAGA</w:t>
      </w:r>
    </w:p>
    <w:p w14:paraId="6FF93FDD" w14:textId="77777777" w:rsidR="00066EAF" w:rsidRDefault="00066EAF" w:rsidP="00066EAF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     Samodzielna realizacja kluczowych elementów (części) zamówienia jest jednym z kryterium oceny ofert – opisanym w dziale 16 SWZ.</w:t>
      </w:r>
    </w:p>
    <w:p w14:paraId="4813EFA8" w14:textId="77777777" w:rsidR="00066EAF" w:rsidRDefault="00066EAF" w:rsidP="00066EAF">
      <w:pPr>
        <w:ind w:left="62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Brak wskazania w ofercie przyjęcia przez Wykonawcę zobowiązania samodzielnej realizacji kluczowych elementów (części) zamówienia, będzie uznawane jako nieprzyjęcie takiego zobowiązania, a oferta Wykonawcy uzyska </w:t>
      </w:r>
      <w:r>
        <w:rPr>
          <w:rFonts w:ascii="Arial" w:hAnsi="Arial" w:cs="Arial"/>
          <w:b/>
          <w:i/>
          <w:sz w:val="22"/>
          <w:szCs w:val="22"/>
        </w:rPr>
        <w:t xml:space="preserve">0 pkt </w:t>
      </w:r>
      <w:r>
        <w:rPr>
          <w:rFonts w:ascii="Arial" w:hAnsi="Arial" w:cs="Arial"/>
          <w:i/>
          <w:sz w:val="22"/>
          <w:szCs w:val="22"/>
        </w:rPr>
        <w:t>w ramach niniejszego kryterium oceny ofert.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Oferta Wykonawcy, który zaciągnie takie zobowiązanie otrzyma </w:t>
      </w:r>
      <w:r>
        <w:rPr>
          <w:rFonts w:ascii="Arial" w:hAnsi="Arial" w:cs="Arial"/>
          <w:b/>
          <w:i/>
          <w:sz w:val="22"/>
          <w:szCs w:val="22"/>
        </w:rPr>
        <w:t>40 pkt</w:t>
      </w:r>
      <w:r>
        <w:rPr>
          <w:rFonts w:ascii="Arial" w:hAnsi="Arial" w:cs="Arial"/>
          <w:i/>
          <w:sz w:val="22"/>
          <w:szCs w:val="22"/>
        </w:rPr>
        <w:t>.</w:t>
      </w:r>
    </w:p>
    <w:p w14:paraId="3FDDC8F0" w14:textId="77777777" w:rsidR="00066EAF" w:rsidRDefault="00066EAF" w:rsidP="00066EAF">
      <w:pPr>
        <w:tabs>
          <w:tab w:val="left" w:pos="2160"/>
        </w:tabs>
        <w:rPr>
          <w:rFonts w:ascii="Arial" w:hAnsi="Arial" w:cs="Arial"/>
          <w:bCs/>
          <w:i/>
          <w:sz w:val="22"/>
          <w:szCs w:val="22"/>
        </w:rPr>
      </w:pPr>
    </w:p>
    <w:p w14:paraId="3A726EE9" w14:textId="77777777" w:rsidR="00066EAF" w:rsidRDefault="00066EAF" w:rsidP="00066EAF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>
        <w:rPr>
          <w:rFonts w:ascii="Arial" w:hAnsi="Arial" w:cs="Arial"/>
          <w:bCs/>
          <w:sz w:val="22"/>
          <w:szCs w:val="22"/>
        </w:rPr>
        <w:tab/>
        <w:t xml:space="preserve">Następujące informacje i dokumenty zawarte w naszej ofercie w plikach pod nazwą </w:t>
      </w:r>
      <w:r>
        <w:rPr>
          <w:rFonts w:ascii="Arial" w:hAnsi="Arial" w:cs="Arial"/>
          <w:bCs/>
          <w:i/>
          <w:sz w:val="22"/>
          <w:szCs w:val="22"/>
        </w:rPr>
        <w:t>(jeśli niepotrzebne, to skreślić):</w:t>
      </w:r>
      <w:r>
        <w:rPr>
          <w:rFonts w:ascii="Arial" w:hAnsi="Arial" w:cs="Arial"/>
          <w:bCs/>
          <w:sz w:val="22"/>
          <w:szCs w:val="22"/>
        </w:rPr>
        <w:t>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14:paraId="5315C4AC" w14:textId="77777777" w:rsidR="00066EAF" w:rsidRDefault="00066EAF" w:rsidP="00066EAF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0526E722" w14:textId="77777777" w:rsidR="00066EAF" w:rsidRDefault="00066EAF" w:rsidP="00066EAF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407DC55D" w14:textId="77777777" w:rsidR="00066EAF" w:rsidRDefault="00066EAF" w:rsidP="00066EAF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 skrzynki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ePUAP</w:t>
      </w:r>
      <w:r>
        <w:rPr>
          <w:rFonts w:ascii="Arial" w:hAnsi="Arial" w:cs="Arial"/>
          <w:b/>
          <w:bCs/>
          <w:sz w:val="22"/>
          <w:szCs w:val="22"/>
        </w:rPr>
        <w:t>: _________________________________________________</w:t>
      </w:r>
    </w:p>
    <w:p w14:paraId="34095B99" w14:textId="77777777" w:rsidR="00066EAF" w:rsidRDefault="00066EAF" w:rsidP="00066EAF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14:paraId="660BDC1D" w14:textId="77777777" w:rsidR="00066EAF" w:rsidRDefault="00066EAF" w:rsidP="00066EAF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0083513" w14:textId="77777777" w:rsidR="00066EAF" w:rsidRDefault="00066EAF" w:rsidP="00066EAF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14:paraId="05E9135D" w14:textId="77777777" w:rsidR="00066EAF" w:rsidRDefault="00066EAF" w:rsidP="00066EAF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13. Wadium w kwocie ……………zł 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14:paraId="59989B32" w14:textId="77777777" w:rsidR="00066EAF" w:rsidRDefault="00066EAF" w:rsidP="00066EAF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>
        <w:rPr>
          <w:rFonts w:ascii="Arial" w:hAnsi="Arial" w:cs="Arial"/>
          <w:i/>
          <w:sz w:val="22"/>
          <w:szCs w:val="22"/>
        </w:rPr>
        <w:t xml:space="preserve">należy zaznaczyć właściwe) </w:t>
      </w:r>
      <w:r>
        <w:rPr>
          <w:rFonts w:ascii="Arial" w:hAnsi="Arial" w:cs="Arial"/>
          <w:bCs/>
          <w:sz w:val="22"/>
          <w:szCs w:val="22"/>
        </w:rPr>
        <w:t>:</w:t>
      </w:r>
    </w:p>
    <w:p w14:paraId="4E86A0C9" w14:textId="77777777" w:rsidR="00066EAF" w:rsidRDefault="00066EAF" w:rsidP="00066EAF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mikroprzedsiębiorstwem</w:t>
      </w:r>
    </w:p>
    <w:p w14:paraId="1DD30DC6" w14:textId="77777777" w:rsidR="00066EAF" w:rsidRDefault="00066EAF" w:rsidP="00066EAF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małym przedsiębiorstwem</w:t>
      </w:r>
    </w:p>
    <w:p w14:paraId="44C414BC" w14:textId="77777777" w:rsidR="00066EAF" w:rsidRDefault="00066EAF" w:rsidP="00066EAF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14:paraId="315C45CB" w14:textId="77777777" w:rsidR="00066EAF" w:rsidRDefault="00066EAF" w:rsidP="00066EAF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jednoosobową działalność gospodarczą</w:t>
      </w:r>
    </w:p>
    <w:p w14:paraId="3BEE39E3" w14:textId="77777777" w:rsidR="00066EAF" w:rsidRDefault="00066EAF" w:rsidP="00066EAF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14:paraId="3D2F9BB2" w14:textId="77777777" w:rsidR="00066EAF" w:rsidRDefault="00066EAF" w:rsidP="00066EAF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14:paraId="6674DA85" w14:textId="77777777" w:rsidR="00066EAF" w:rsidRDefault="00066EAF" w:rsidP="00066EAF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15. Zobowiązujemy się na czas realizacji przedmiotu zamówienia, do zatrudniania osób na warunkach określonych w SWZ na podstawie umowy o pracę w oparciu o przepisy Kodeksu pracy.</w:t>
      </w:r>
    </w:p>
    <w:p w14:paraId="2BF01EDF" w14:textId="77777777" w:rsidR="00066EAF" w:rsidRDefault="00066EAF" w:rsidP="00066EAF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16. Pełnomocnikiem w przypadku składania oferty wspólnej do reprezentowania w    </w:t>
      </w:r>
      <w:r>
        <w:rPr>
          <w:rFonts w:ascii="Arial" w:hAnsi="Arial" w:cs="Arial"/>
          <w:bCs/>
          <w:sz w:val="22"/>
          <w:szCs w:val="22"/>
        </w:rPr>
        <w:br/>
        <w:t xml:space="preserve">      postępowaniu i do zawarcia umowy jest ______________________________________________________ </w:t>
      </w:r>
      <w:r>
        <w:rPr>
          <w:rFonts w:ascii="Arial" w:hAnsi="Arial" w:cs="Arial"/>
          <w:bCs/>
          <w:i/>
          <w:sz w:val="22"/>
          <w:szCs w:val="22"/>
        </w:rPr>
        <w:t>(jeśli niepotrzebne, to skreślić).</w:t>
      </w:r>
    </w:p>
    <w:p w14:paraId="35DD22D6" w14:textId="77777777" w:rsidR="00066EAF" w:rsidRDefault="00066EAF" w:rsidP="00066EAF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16.</w:t>
      </w:r>
      <w:r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7F8E2CB4" w14:textId="77777777" w:rsidR="00066EAF" w:rsidRDefault="00066EAF" w:rsidP="00066EAF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C55E1BE" w14:textId="77777777" w:rsidR="00066EAF" w:rsidRDefault="00066EAF" w:rsidP="00066EAF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5C1DC50" w14:textId="77777777" w:rsidR="00066EAF" w:rsidRDefault="00066EAF" w:rsidP="00066EAF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92DBBF0" w14:textId="77777777" w:rsidR="00066EAF" w:rsidRDefault="00066EAF" w:rsidP="00066EAF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A8F959E" w14:textId="77777777" w:rsidR="00066EAF" w:rsidRDefault="00066EAF" w:rsidP="00066EAF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0" w:name="_Hlk60047166"/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16BA76A" w14:textId="77777777" w:rsidR="00066EAF" w:rsidRDefault="00066EAF" w:rsidP="00066EAF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0A025F42" w14:textId="77777777" w:rsidR="00066EAF" w:rsidRDefault="00066EAF" w:rsidP="00066EAF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80D20F9" w14:textId="77777777" w:rsidR="00066EAF" w:rsidRDefault="00066EAF" w:rsidP="00066EAF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14:paraId="4AB6BA90" w14:textId="77777777" w:rsidR="00066EAF" w:rsidRDefault="00066EAF" w:rsidP="00066EAF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</w:t>
      </w:r>
    </w:p>
    <w:p w14:paraId="5F1FF270" w14:textId="77777777" w:rsidR="00066EAF" w:rsidRDefault="00066EAF" w:rsidP="00066EAF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Podpis</w:t>
      </w:r>
    </w:p>
    <w:p w14:paraId="67A4A181" w14:textId="77777777" w:rsidR="00066EAF" w:rsidRDefault="00066EAF" w:rsidP="00066EAF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złożony pod rygorem nieważności w formie elektronicznej, o której mowa w art. 78(1) KC (tj. podpisany kwalifikowanym podpisem elektronicznym)lub w postaci elektronicznej opatrzonej podpisem zaufanym lub podpisem osobistym</w:t>
      </w:r>
      <w:bookmarkEnd w:id="0"/>
    </w:p>
    <w:p w14:paraId="31D4C481" w14:textId="77777777" w:rsidR="00066EAF" w:rsidRDefault="00066EAF" w:rsidP="00066EAF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4A835F41" w14:textId="77777777" w:rsidR="00066EAF" w:rsidRDefault="00066EAF" w:rsidP="00066EAF">
      <w:pPr>
        <w:spacing w:before="240"/>
        <w:rPr>
          <w:rFonts w:ascii="Arial" w:hAnsi="Arial" w:cs="Arial"/>
          <w:b/>
        </w:rPr>
      </w:pPr>
    </w:p>
    <w:p w14:paraId="2CEA2B03" w14:textId="77777777" w:rsidR="00066EAF" w:rsidRDefault="00066EAF" w:rsidP="00066EAF">
      <w:pPr>
        <w:spacing w:before="240"/>
        <w:rPr>
          <w:rFonts w:ascii="Arial" w:hAnsi="Arial" w:cs="Arial"/>
          <w:b/>
        </w:rPr>
      </w:pPr>
    </w:p>
    <w:p w14:paraId="2E80E93C" w14:textId="77777777" w:rsidR="00066EAF" w:rsidRDefault="00066EAF" w:rsidP="00066EAF">
      <w:pPr>
        <w:spacing w:before="240"/>
        <w:rPr>
          <w:rFonts w:ascii="Arial" w:hAnsi="Arial" w:cs="Arial"/>
          <w:b/>
        </w:rPr>
      </w:pPr>
    </w:p>
    <w:p w14:paraId="22805FCA" w14:textId="77777777" w:rsidR="007323B9" w:rsidRDefault="007323B9"/>
    <w:sectPr w:rsidR="0073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AF"/>
    <w:rsid w:val="00066EAF"/>
    <w:rsid w:val="007323B9"/>
    <w:rsid w:val="009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7FF4"/>
  <w15:chartTrackingRefBased/>
  <w15:docId w15:val="{751A9562-BD7C-40E8-96B8-9E36A5EF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Nadleśnictwo Gościeradów</cp:lastModifiedBy>
  <cp:revision>2</cp:revision>
  <dcterms:created xsi:type="dcterms:W3CDTF">2022-07-27T09:39:00Z</dcterms:created>
  <dcterms:modified xsi:type="dcterms:W3CDTF">2022-07-29T06:27:00Z</dcterms:modified>
</cp:coreProperties>
</file>