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425C7233" w:rsidR="00B8786B" w:rsidRPr="00B73BBF" w:rsidRDefault="0089779D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 xml:space="preserve">ZAWIADOMIENIE O PRZEKAZANIU </w:t>
      </w:r>
      <w:r w:rsidR="009F0A3D">
        <w:rPr>
          <w:rFonts w:ascii="Times New Roman" w:hAnsi="Times New Roman" w:cs="Times New Roman"/>
          <w:b/>
          <w:bCs/>
          <w:sz w:val="24"/>
          <w:szCs w:val="24"/>
        </w:rPr>
        <w:t>PODANIA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ZGODNIE Z WLAŚCIWOŚCIĄ</w:t>
      </w:r>
    </w:p>
    <w:bookmarkEnd w:id="0"/>
    <w:p w14:paraId="08ECCAB7" w14:textId="66BAFFE1" w:rsidR="00E25E28" w:rsidRPr="00D76A99" w:rsidRDefault="00122C63" w:rsidP="00122C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027D8E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0722C27A" w:rsidR="002C5784" w:rsidRPr="00751827" w:rsidRDefault="004E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Miejski Państwowej Straży Pożarnej w Jeleniej Górze;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Sudecka 2, 58-500 Jelenia Góra, tel. 757647450, </w:t>
            </w:r>
            <w:r>
              <w:rPr>
                <w:rStyle w:val="Hipercze"/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kmjeleniagora@kwpsp.wroc.pl</w:t>
            </w:r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3A5807C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1A03A2F" w:rsidR="000255B3" w:rsidRPr="0089779D" w:rsidRDefault="004D7B92" w:rsidP="0024484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„Wydani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zawiadomienia 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przekazaniu </w:t>
            </w:r>
            <w:r w:rsidR="009F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podania </w:t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zgodnie z właściwością wynikającą z zadań określonych 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89779D" w:rsidRP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przepisach szczególnych</w:t>
            </w:r>
            <w:r w:rsidR="00897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122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1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7F68DC81" w:rsidR="002C5784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66294BC2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B362EA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do 5 lat, zależnie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9F0D7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03DF7"/>
    <w:rsid w:val="00011DE8"/>
    <w:rsid w:val="000255B3"/>
    <w:rsid w:val="00027D8E"/>
    <w:rsid w:val="000407A7"/>
    <w:rsid w:val="000830C5"/>
    <w:rsid w:val="00097444"/>
    <w:rsid w:val="000A645B"/>
    <w:rsid w:val="00121AB0"/>
    <w:rsid w:val="00122C63"/>
    <w:rsid w:val="00125394"/>
    <w:rsid w:val="0014697C"/>
    <w:rsid w:val="00186715"/>
    <w:rsid w:val="001D1034"/>
    <w:rsid w:val="001E53A9"/>
    <w:rsid w:val="002111F2"/>
    <w:rsid w:val="002334DA"/>
    <w:rsid w:val="00244841"/>
    <w:rsid w:val="002A0DBA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E79A5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60B0A"/>
    <w:rsid w:val="009842C4"/>
    <w:rsid w:val="00986905"/>
    <w:rsid w:val="009A354E"/>
    <w:rsid w:val="009E46DC"/>
    <w:rsid w:val="009F0A3D"/>
    <w:rsid w:val="009F0D7F"/>
    <w:rsid w:val="00A13D3B"/>
    <w:rsid w:val="00A22B00"/>
    <w:rsid w:val="00A40CE9"/>
    <w:rsid w:val="00AC0511"/>
    <w:rsid w:val="00AC6037"/>
    <w:rsid w:val="00B10E84"/>
    <w:rsid w:val="00B16E78"/>
    <w:rsid w:val="00B31FB3"/>
    <w:rsid w:val="00B35D79"/>
    <w:rsid w:val="00B362EA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Izabela Andrzejewska</cp:lastModifiedBy>
  <cp:revision>2</cp:revision>
  <cp:lastPrinted>2024-02-08T12:11:00Z</cp:lastPrinted>
  <dcterms:created xsi:type="dcterms:W3CDTF">2024-02-22T12:40:00Z</dcterms:created>
  <dcterms:modified xsi:type="dcterms:W3CDTF">2024-02-22T12:40:00Z</dcterms:modified>
</cp:coreProperties>
</file>