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AC4FF3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bookmarkEnd w:id="0"/>
          <w:p w:rsidR="001E0672" w:rsidRPr="00AC4FF3" w:rsidRDefault="0059578C" w:rsidP="005957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</w:t>
            </w:r>
            <w:r w:rsidR="00E873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082/8 grupa, mnożnik 2,295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0C0810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 Służby Prewencyjnej</w:t>
            </w:r>
          </w:p>
          <w:p w:rsidR="000C0810" w:rsidRPr="00AC4FF3" w:rsidRDefault="000C0810" w:rsidP="00E87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15A3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15A3E" w:rsidRPr="00AC4FF3" w:rsidRDefault="00915A3E" w:rsidP="00915A3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915A3E" w:rsidRPr="00057509" w:rsidRDefault="00915A3E" w:rsidP="00915A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8</w:t>
            </w:r>
            <w:r w:rsidRPr="0005750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057509">
              <w:rPr>
                <w:b/>
                <w:bCs/>
                <w:sz w:val="22"/>
                <w:szCs w:val="22"/>
              </w:rPr>
              <w:t>.2021 r.</w:t>
            </w:r>
          </w:p>
        </w:tc>
      </w:tr>
      <w:tr w:rsidR="00915A3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15A3E" w:rsidRPr="00AC4FF3" w:rsidRDefault="00915A3E" w:rsidP="00915A3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915A3E" w:rsidRPr="00057509" w:rsidRDefault="00915A3E" w:rsidP="00915A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31.01.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AC4FF3" w:rsidRDefault="00C91F13" w:rsidP="00C91F13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Prowadzenie zajęć dydaktycznych z problematyki:</w:t>
            </w:r>
          </w:p>
          <w:p w:rsidR="0076612A" w:rsidRPr="00AC4FF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pierwszej pomocy</w:t>
            </w:r>
            <w:r w:rsidR="0076612A"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 xml:space="preserve">– </w:t>
            </w:r>
            <w:r w:rsidR="00EF4198" w:rsidRPr="00AC4FF3">
              <w:rPr>
                <w:iCs/>
                <w:sz w:val="22"/>
                <w:szCs w:val="22"/>
              </w:rPr>
              <w:t>kwalifikowanej pierwszej pomocy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ochrony przed czynnikami masowego rażenia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2732BF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 promocji zdrowia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podstawowe (asystent),</w:t>
            </w:r>
          </w:p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wyższe (instruktor),</w:t>
            </w:r>
          </w:p>
          <w:p w:rsidR="00EF4198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staż służby w Policji co najmniej </w:t>
            </w:r>
            <w:r w:rsidR="00811525">
              <w:rPr>
                <w:sz w:val="22"/>
                <w:szCs w:val="22"/>
              </w:rPr>
              <w:t>3</w:t>
            </w:r>
            <w:r w:rsidRPr="00AC4FF3">
              <w:rPr>
                <w:sz w:val="22"/>
                <w:szCs w:val="22"/>
              </w:rPr>
              <w:t xml:space="preserve"> lat</w:t>
            </w:r>
            <w:r w:rsidR="00811525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,</w:t>
            </w:r>
          </w:p>
          <w:p w:rsidR="001E0672" w:rsidRPr="00AC4FF3" w:rsidRDefault="00B277B0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1E0672" w:rsidRPr="00AC4FF3">
              <w:rPr>
                <w:sz w:val="22"/>
                <w:szCs w:val="22"/>
              </w:rPr>
              <w:t>wy</w:t>
            </w:r>
            <w:r w:rsidR="00F273B2" w:rsidRPr="00AC4FF3">
              <w:rPr>
                <w:sz w:val="22"/>
                <w:szCs w:val="22"/>
              </w:rPr>
              <w:t>ks</w:t>
            </w:r>
            <w:r w:rsidR="00015D9F" w:rsidRPr="00AC4FF3">
              <w:rPr>
                <w:sz w:val="22"/>
                <w:szCs w:val="22"/>
              </w:rPr>
              <w:t>ztałcenie wyższe magisterskie</w:t>
            </w:r>
            <w:r w:rsidR="00EF4198" w:rsidRPr="00AC4FF3">
              <w:rPr>
                <w:sz w:val="22"/>
                <w:szCs w:val="22"/>
              </w:rPr>
              <w:t xml:space="preserve"> lub równorzędne;</w:t>
            </w:r>
          </w:p>
          <w:p w:rsidR="00CB16B9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lekarz lub ratownik medyczny albo pielęgniarka (pielęgniarz)</w:t>
            </w:r>
            <w:r w:rsidR="0076612A" w:rsidRPr="00AC4FF3">
              <w:rPr>
                <w:sz w:val="22"/>
                <w:szCs w:val="22"/>
              </w:rPr>
              <w:t>,</w:t>
            </w:r>
          </w:p>
          <w:p w:rsidR="0076612A" w:rsidRDefault="0076612A" w:rsidP="00B65974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doświadczenie w prowadzeniu zajęć z zakresu </w:t>
            </w:r>
            <w:r w:rsidR="00EF4198" w:rsidRPr="00AC4FF3">
              <w:rPr>
                <w:sz w:val="22"/>
                <w:szCs w:val="22"/>
              </w:rPr>
              <w:t>pierwszej pomocy, kwalifikowanej pierwszej pomocy i ratownictwa medyczneg</w:t>
            </w:r>
            <w:r w:rsidR="00811525">
              <w:rPr>
                <w:sz w:val="22"/>
                <w:szCs w:val="22"/>
              </w:rPr>
              <w:t>o;</w:t>
            </w:r>
          </w:p>
          <w:p w:rsidR="00811525" w:rsidRPr="00AC4FF3" w:rsidRDefault="00811525" w:rsidP="00B6597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zespołach ratownictwa medycznego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samodzielność, kreatywność, dyspozycyjność,</w:t>
            </w:r>
          </w:p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umiejętność pracy w zespole,</w:t>
            </w:r>
          </w:p>
          <w:p w:rsidR="001E0672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języka angielskiego w stopniu komunikatywnym</w:t>
            </w:r>
            <w:r w:rsidR="00AC4FF3" w:rsidRPr="00AC4FF3">
              <w:rPr>
                <w:sz w:val="22"/>
                <w:szCs w:val="22"/>
              </w:rPr>
              <w:t>,</w:t>
            </w:r>
          </w:p>
          <w:p w:rsidR="00AC4FF3" w:rsidRPr="00AC4FF3" w:rsidRDefault="00AC4FF3" w:rsidP="00AC4FF3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ukończone studia podyplomowe w zakresie uprawnień pedagogicznych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915A3E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="006C1E44">
              <w:rPr>
                <w:sz w:val="22"/>
                <w:szCs w:val="22"/>
              </w:rPr>
              <w:t>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915A3E" w:rsidP="009C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081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85241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11525"/>
    <w:rsid w:val="0081400A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3E"/>
    <w:rsid w:val="00915A41"/>
    <w:rsid w:val="00922C4C"/>
    <w:rsid w:val="009270F0"/>
    <w:rsid w:val="00933B9C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E26EE"/>
    <w:rsid w:val="00DF25DB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Zakrzewska Alicja</cp:lastModifiedBy>
  <cp:revision>2</cp:revision>
  <cp:lastPrinted>2017-06-22T06:57:00Z</cp:lastPrinted>
  <dcterms:created xsi:type="dcterms:W3CDTF">2021-10-06T13:44:00Z</dcterms:created>
  <dcterms:modified xsi:type="dcterms:W3CDTF">2021-10-06T13:44:00Z</dcterms:modified>
</cp:coreProperties>
</file>