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FA" w:rsidRPr="00FA6D78" w:rsidRDefault="003D03FA" w:rsidP="003D03FA">
      <w:pPr>
        <w:pStyle w:val="Default"/>
        <w:rPr>
          <w:color w:val="auto"/>
        </w:rPr>
      </w:pPr>
      <w:bookmarkStart w:id="0" w:name="_GoBack"/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Administratorem danych osobowych jest Minister Spraw Wewnętrznych i Administracji (MSWiA).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Kontakt do nas: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ul. Stefana Batorego 5, 02-591 Warszawa tel.: 222 500 112 fax (22) 601 39 88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MSWiA wyznaczył Inspektora Ochrony Danych Osobowych. Adres mailowy: iod@mswia.gov.pl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>Pani/Pana dane osobowe (np. podane w piśmie i „Formularzu…”) będą przetwarzane w celu rozpatrzenia prośby o objęcie patronatu honorowego przez Ministra Spraw Wewnętrznych i Administracji/ Sekretarza/Podsekretarza Stanu w MSWiA</w:t>
      </w:r>
      <w:r w:rsidR="00E9353D" w:rsidRPr="00FA6D78">
        <w:rPr>
          <w:color w:val="auto"/>
          <w:sz w:val="22"/>
          <w:szCs w:val="22"/>
        </w:rPr>
        <w:t>/Ministerstwo SWi</w:t>
      </w:r>
      <w:r w:rsidR="003D16A7" w:rsidRPr="00FA6D78">
        <w:rPr>
          <w:color w:val="auto"/>
          <w:sz w:val="22"/>
          <w:szCs w:val="22"/>
        </w:rPr>
        <w:t>A</w:t>
      </w:r>
      <w:r w:rsidRPr="00FA6D78">
        <w:rPr>
          <w:color w:val="auto"/>
          <w:sz w:val="22"/>
          <w:szCs w:val="22"/>
        </w:rPr>
        <w:t xml:space="preserve"> oraz udziału Ministra Spraw Wewnętrznych i Administracji/ Sekretarza/Podsekretarza Stanu w MSWiA w komitecie honorowym oraz ewentualnego udziału w przedsięwzięciu, a w szczególności: wysyłania informacji i materiałów dotyczących przedsięwzięcia/wydarzenia.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Pani/Pana dane osobowe będą przetwarzane na podstawie wyrażonej przez Panią/Pana zgody w „Formularzu…”.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Pani/Pana dane osobowe będą udostępnione wyłącznie podmiotom upoważnionym na podstawie przepisów prawa oraz nie będę wykorzystywane w celu profilowania.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MSWiA nie zamierza przekazywać Pani/Pana danych osobowych do państwa trzeciego.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Pani /Pana dane osobowe będą przechowywane przez czas realizacji sprawy, a następnie archiwizowane zgodnie z obowiązującymi przepisami prawa. </w:t>
      </w:r>
    </w:p>
    <w:p w:rsidR="003D03FA" w:rsidRPr="00FA6D78" w:rsidRDefault="003D03FA" w:rsidP="003D03FA">
      <w:pPr>
        <w:pStyle w:val="Default"/>
        <w:rPr>
          <w:color w:val="auto"/>
          <w:sz w:val="22"/>
          <w:szCs w:val="22"/>
        </w:rPr>
      </w:pPr>
      <w:r w:rsidRPr="00FA6D78">
        <w:rPr>
          <w:color w:val="auto"/>
          <w:sz w:val="22"/>
          <w:szCs w:val="22"/>
        </w:rPr>
        <w:t xml:space="preserve">Przysługuje Pani/Panu prawo dostępu do treści danych oraz ich sprostowania. Przysługuje także Pani/Panu prawo do wniesienia skargi do organu nadzorczego tj.: Prezesa Urzędu Ochrony Danych Osobowych. </w:t>
      </w:r>
    </w:p>
    <w:p w:rsidR="00CA59AE" w:rsidRPr="00FA6D78" w:rsidRDefault="003D03FA" w:rsidP="003D03FA">
      <w:r w:rsidRPr="00FA6D78">
        <w:t>Podanie danych jest dobrowolne, ale niezbędne w celu wniesienia prośby o objęcie patronatem honorowym/udział w Komitecie Honorowym Ministra Spraw Wewnętrznych i Administracji//Sekretarza/Podsekretarza Stanu w MSWiA</w:t>
      </w:r>
      <w:r w:rsidR="00E9353D" w:rsidRPr="00FA6D78">
        <w:t>/Ministerstwa SWiA</w:t>
      </w:r>
      <w:r w:rsidRPr="00FA6D78">
        <w:t xml:space="preserve"> (ew. udziału w przedsięwzięciu) w zakresie objętym zgodą. Niepodanie danych będzie skutkowało brakiem możliwości procedowania sprawy o objęcie przedsięwzięcia patronatem honorowym/udziału w komitecie honorowym Ministra/Sekretarza/Podsekretarza Stanu w MSWiA</w:t>
      </w:r>
      <w:r w:rsidR="00E9353D" w:rsidRPr="00FA6D78">
        <w:t>/Ministerstwa SWiA</w:t>
      </w:r>
      <w:r w:rsidRPr="00FA6D78">
        <w:t>.</w:t>
      </w:r>
      <w:bookmarkEnd w:id="0"/>
    </w:p>
    <w:sectPr w:rsidR="00CA59AE" w:rsidRPr="00FA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FA"/>
    <w:rsid w:val="003D03FA"/>
    <w:rsid w:val="003D16A7"/>
    <w:rsid w:val="004D5E1C"/>
    <w:rsid w:val="00CA59AE"/>
    <w:rsid w:val="00E9353D"/>
    <w:rsid w:val="00F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7B262-4FE4-4255-AE7D-116468B2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0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 Małgorzata</dc:creator>
  <cp:keywords/>
  <dc:description/>
  <cp:lastModifiedBy>Nowakowska Małgorzata</cp:lastModifiedBy>
  <cp:revision>5</cp:revision>
  <dcterms:created xsi:type="dcterms:W3CDTF">2022-01-12T10:14:00Z</dcterms:created>
  <dcterms:modified xsi:type="dcterms:W3CDTF">2022-01-13T07:15:00Z</dcterms:modified>
</cp:coreProperties>
</file>