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711B" w14:textId="77777777" w:rsidR="009504D7" w:rsidRPr="00104D67" w:rsidRDefault="009504D7" w:rsidP="00CE2BD5">
      <w:pPr>
        <w:rPr>
          <w:sz w:val="20"/>
          <w:szCs w:val="20"/>
        </w:rPr>
      </w:pPr>
    </w:p>
    <w:p w14:paraId="6EC7DF2A" w14:textId="0B35D4F7" w:rsidR="00275539" w:rsidRPr="00C1778B" w:rsidRDefault="00275539" w:rsidP="0003516C">
      <w:pPr>
        <w:jc w:val="right"/>
        <w:rPr>
          <w:rFonts w:ascii="Verdana" w:hAnsi="Verdana"/>
          <w:sz w:val="20"/>
          <w:szCs w:val="20"/>
        </w:rPr>
      </w:pPr>
      <w:r w:rsidRPr="00C1778B">
        <w:rPr>
          <w:rFonts w:ascii="Verdana" w:hAnsi="Verdana"/>
          <w:sz w:val="20"/>
          <w:szCs w:val="20"/>
        </w:rPr>
        <w:t xml:space="preserve">Załącznik nr </w:t>
      </w:r>
      <w:r w:rsidR="009345F0">
        <w:rPr>
          <w:rFonts w:ascii="Verdana" w:hAnsi="Verdana"/>
          <w:sz w:val="20"/>
          <w:szCs w:val="20"/>
        </w:rPr>
        <w:t>3</w:t>
      </w:r>
    </w:p>
    <w:p w14:paraId="04C93D9B" w14:textId="77777777" w:rsidR="008965D0" w:rsidRDefault="008965D0" w:rsidP="0003516C">
      <w:pPr>
        <w:jc w:val="right"/>
        <w:rPr>
          <w:sz w:val="20"/>
          <w:szCs w:val="20"/>
        </w:rPr>
      </w:pPr>
    </w:p>
    <w:p w14:paraId="0399C84B" w14:textId="77777777" w:rsidR="004D0620" w:rsidRPr="001531B6" w:rsidRDefault="008965D0" w:rsidP="004D0620">
      <w:pPr>
        <w:rPr>
          <w:rFonts w:ascii="Verdana" w:hAnsi="Verdana"/>
          <w:sz w:val="20"/>
          <w:szCs w:val="20"/>
        </w:rPr>
      </w:pPr>
      <w:r w:rsidRPr="005A2206">
        <w:rPr>
          <w:rFonts w:ascii="Verdana" w:hAnsi="Verdana"/>
          <w:sz w:val="20"/>
          <w:szCs w:val="20"/>
        </w:rPr>
        <w:t>Nr s</w:t>
      </w:r>
      <w:r w:rsidR="00403228" w:rsidRPr="005A2206">
        <w:rPr>
          <w:rFonts w:ascii="Verdana" w:hAnsi="Verdana"/>
          <w:sz w:val="20"/>
          <w:szCs w:val="20"/>
        </w:rPr>
        <w:t>prawy:</w:t>
      </w:r>
      <w:r w:rsidR="004D0620">
        <w:rPr>
          <w:rFonts w:ascii="Verdana" w:hAnsi="Verdana"/>
          <w:sz w:val="20"/>
          <w:szCs w:val="20"/>
        </w:rPr>
        <w:t xml:space="preserve"> </w:t>
      </w:r>
      <w:bookmarkStart w:id="0" w:name="_Hlk180650849"/>
      <w:r w:rsidR="004D0620">
        <w:rPr>
          <w:rFonts w:ascii="Verdana" w:hAnsi="Verdana"/>
          <w:sz w:val="20"/>
          <w:szCs w:val="20"/>
        </w:rPr>
        <w:t>O/KR.D-1.2431.7.2024</w:t>
      </w:r>
    </w:p>
    <w:bookmarkEnd w:id="0"/>
    <w:p w14:paraId="374D13CA" w14:textId="3DA5A05D" w:rsidR="00577C80" w:rsidRPr="005A2206" w:rsidRDefault="00403228" w:rsidP="008965D0">
      <w:pPr>
        <w:rPr>
          <w:rFonts w:ascii="Verdana" w:hAnsi="Verdana"/>
          <w:sz w:val="20"/>
          <w:szCs w:val="20"/>
        </w:rPr>
      </w:pPr>
      <w:r w:rsidRPr="005A2206">
        <w:rPr>
          <w:rFonts w:ascii="Verdana" w:hAnsi="Verdana"/>
          <w:sz w:val="20"/>
          <w:szCs w:val="20"/>
        </w:rPr>
        <w:t xml:space="preserve"> </w:t>
      </w:r>
    </w:p>
    <w:p w14:paraId="22FCF3DE" w14:textId="77777777" w:rsidR="008965D0" w:rsidRPr="005A2206" w:rsidRDefault="008965D0" w:rsidP="008965D0">
      <w:pPr>
        <w:rPr>
          <w:rFonts w:ascii="Verdana" w:hAnsi="Verdana"/>
          <w:sz w:val="20"/>
          <w:szCs w:val="20"/>
        </w:rPr>
      </w:pPr>
    </w:p>
    <w:p w14:paraId="543A2D6A" w14:textId="77777777" w:rsidR="008965D0" w:rsidRPr="005A2206" w:rsidRDefault="008965D0" w:rsidP="00577C80">
      <w:pPr>
        <w:rPr>
          <w:rFonts w:ascii="Verdana" w:hAnsi="Verdana"/>
          <w:b/>
          <w:sz w:val="20"/>
          <w:szCs w:val="20"/>
        </w:rPr>
      </w:pPr>
    </w:p>
    <w:p w14:paraId="56ED2109" w14:textId="77777777" w:rsidR="008965D0" w:rsidRPr="005A2206" w:rsidRDefault="008965D0" w:rsidP="00577C80">
      <w:pPr>
        <w:rPr>
          <w:rFonts w:ascii="Verdana" w:hAnsi="Verdana"/>
          <w:b/>
          <w:sz w:val="20"/>
          <w:szCs w:val="20"/>
        </w:rPr>
      </w:pPr>
    </w:p>
    <w:p w14:paraId="621934D4" w14:textId="77777777" w:rsidR="00104D67" w:rsidRPr="005A2206" w:rsidRDefault="00104D67" w:rsidP="00104D67">
      <w:pPr>
        <w:tabs>
          <w:tab w:val="left" w:pos="6379"/>
        </w:tabs>
        <w:rPr>
          <w:rFonts w:ascii="Verdana" w:hAnsi="Verdana"/>
          <w:sz w:val="20"/>
          <w:szCs w:val="20"/>
        </w:rPr>
      </w:pPr>
      <w:r w:rsidRPr="005A2206">
        <w:rPr>
          <w:rFonts w:ascii="Verdana" w:hAnsi="Verdana"/>
          <w:b/>
          <w:sz w:val="20"/>
          <w:szCs w:val="20"/>
        </w:rPr>
        <w:tab/>
      </w:r>
      <w:r w:rsidRPr="005A2206">
        <w:rPr>
          <w:rFonts w:ascii="Verdana" w:hAnsi="Verdana"/>
          <w:sz w:val="20"/>
          <w:szCs w:val="20"/>
        </w:rPr>
        <w:t>Kraków, dnia ……………...</w:t>
      </w:r>
    </w:p>
    <w:p w14:paraId="7C0C8BB1" w14:textId="77777777" w:rsidR="00577C80" w:rsidRPr="005A2206" w:rsidRDefault="002F7873" w:rsidP="002F7873">
      <w:pPr>
        <w:rPr>
          <w:rFonts w:ascii="Verdana" w:hAnsi="Verdana"/>
          <w:b/>
          <w:sz w:val="20"/>
          <w:szCs w:val="20"/>
        </w:rPr>
      </w:pPr>
      <w:r w:rsidRPr="005A2206">
        <w:rPr>
          <w:rFonts w:ascii="Verdana" w:hAnsi="Verdana"/>
          <w:b/>
          <w:sz w:val="20"/>
          <w:szCs w:val="20"/>
        </w:rPr>
        <w:t>…………………………………………………</w:t>
      </w:r>
    </w:p>
    <w:p w14:paraId="08580DF9" w14:textId="77777777" w:rsidR="002F7873" w:rsidRPr="005A2206" w:rsidRDefault="002F7873" w:rsidP="002F7873">
      <w:pPr>
        <w:rPr>
          <w:rFonts w:ascii="Verdana" w:hAnsi="Verdana"/>
          <w:sz w:val="14"/>
          <w:szCs w:val="14"/>
        </w:rPr>
      </w:pPr>
      <w:r w:rsidRPr="005A2206">
        <w:rPr>
          <w:rFonts w:ascii="Verdana" w:hAnsi="Verdana"/>
          <w:sz w:val="14"/>
          <w:szCs w:val="14"/>
        </w:rPr>
        <w:t xml:space="preserve">                         Pieczęć oferenta</w:t>
      </w:r>
    </w:p>
    <w:p w14:paraId="351CC8EC" w14:textId="77777777" w:rsidR="002F7873" w:rsidRPr="00104D67" w:rsidRDefault="002F7873" w:rsidP="00577C80">
      <w:pPr>
        <w:jc w:val="right"/>
        <w:rPr>
          <w:b/>
          <w:sz w:val="20"/>
          <w:szCs w:val="20"/>
        </w:rPr>
      </w:pPr>
    </w:p>
    <w:p w14:paraId="2C54D9CE" w14:textId="77777777" w:rsidR="00B17D21" w:rsidRPr="005A2206" w:rsidRDefault="00B17D21" w:rsidP="005A2206">
      <w:pPr>
        <w:jc w:val="right"/>
        <w:rPr>
          <w:rFonts w:ascii="Verdana" w:hAnsi="Verdana"/>
          <w:b/>
          <w:sz w:val="20"/>
          <w:szCs w:val="20"/>
        </w:rPr>
      </w:pPr>
    </w:p>
    <w:p w14:paraId="4E348608" w14:textId="77777777" w:rsidR="00B17D21" w:rsidRPr="005A2206" w:rsidRDefault="00B17D21" w:rsidP="005A2206">
      <w:pPr>
        <w:jc w:val="right"/>
        <w:rPr>
          <w:rFonts w:ascii="Verdana" w:hAnsi="Verdana"/>
          <w:b/>
          <w:sz w:val="20"/>
          <w:szCs w:val="20"/>
        </w:rPr>
      </w:pPr>
    </w:p>
    <w:p w14:paraId="5006C4B6" w14:textId="77777777" w:rsidR="00E16687" w:rsidRPr="005A2206" w:rsidRDefault="00686CE5" w:rsidP="005A2206">
      <w:pPr>
        <w:jc w:val="center"/>
        <w:rPr>
          <w:rFonts w:ascii="Verdana" w:hAnsi="Verdana"/>
          <w:b/>
          <w:sz w:val="20"/>
          <w:szCs w:val="20"/>
        </w:rPr>
      </w:pPr>
      <w:r w:rsidRPr="005A2206">
        <w:rPr>
          <w:rFonts w:ascii="Verdana" w:hAnsi="Verdana"/>
          <w:b/>
          <w:sz w:val="20"/>
          <w:szCs w:val="20"/>
        </w:rPr>
        <w:t>Formularz cenowy</w:t>
      </w:r>
    </w:p>
    <w:p w14:paraId="4074A9F8" w14:textId="77777777" w:rsidR="00A944BD" w:rsidRDefault="007D20D6" w:rsidP="00C9624D">
      <w:pPr>
        <w:jc w:val="both"/>
        <w:rPr>
          <w:rFonts w:ascii="Verdana" w:hAnsi="Verdana"/>
          <w:sz w:val="20"/>
          <w:szCs w:val="20"/>
        </w:rPr>
      </w:pPr>
      <w:r w:rsidRPr="005A2206">
        <w:rPr>
          <w:rFonts w:ascii="Verdana" w:hAnsi="Verdana" w:cs="Arial"/>
          <w:sz w:val="20"/>
          <w:szCs w:val="20"/>
        </w:rPr>
        <w:t>Dotyczy zamówienia</w:t>
      </w:r>
      <w:r w:rsidR="00A944BD">
        <w:rPr>
          <w:rFonts w:ascii="Verdana" w:hAnsi="Verdana" w:cs="Arial"/>
          <w:sz w:val="20"/>
          <w:szCs w:val="20"/>
        </w:rPr>
        <w:t xml:space="preserve"> pn.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7C31B26FF2B540CC9A6AE09DB4F381BD"/>
          </w:placeholder>
        </w:sdtPr>
        <w:sdtEndPr/>
        <w:sdtContent>
          <w:r w:rsidR="00A944BD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Przeprowadzenie szkolenia zamkniętego pn. Obsługa oprogramowania geodezyjnego i kartograficznego QGIS – poziom zaawansowany </w:t>
          </w:r>
          <w:r w:rsidR="00A944BD" w:rsidRPr="00B2528D">
            <w:rPr>
              <w:rFonts w:ascii="Verdana" w:hAnsi="Verdana"/>
              <w:i/>
              <w:sz w:val="20"/>
              <w:szCs w:val="20"/>
              <w:u w:val="single"/>
            </w:rPr>
            <w:t>(QGIS dla</w:t>
          </w:r>
          <w:r w:rsidR="00A944BD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 </w:t>
          </w:r>
          <w:r w:rsidR="00A944BD" w:rsidRPr="00B2528D">
            <w:rPr>
              <w:rFonts w:ascii="Verdana" w:hAnsi="Verdana"/>
              <w:i/>
              <w:sz w:val="20"/>
              <w:szCs w:val="20"/>
              <w:u w:val="single"/>
            </w:rPr>
            <w:t>zaawansowanych).</w:t>
          </w:r>
        </w:sdtContent>
      </w:sdt>
    </w:p>
    <w:p w14:paraId="7E4B67B0" w14:textId="60E54278" w:rsidR="007D20D6" w:rsidRPr="005A2206" w:rsidRDefault="007D20D6" w:rsidP="005A2206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  <w:u w:val="single"/>
        </w:rPr>
      </w:pPr>
      <w:r w:rsidRPr="005A2206">
        <w:rPr>
          <w:rFonts w:ascii="Verdana" w:hAnsi="Verdana" w:cs="Arial"/>
          <w:sz w:val="20"/>
          <w:szCs w:val="20"/>
        </w:rPr>
        <w:t xml:space="preserve"> </w:t>
      </w:r>
    </w:p>
    <w:p w14:paraId="2EB551DC" w14:textId="77777777" w:rsidR="008965D0" w:rsidRPr="005A2206" w:rsidRDefault="008965D0" w:rsidP="005A2206">
      <w:pPr>
        <w:jc w:val="center"/>
        <w:rPr>
          <w:rFonts w:ascii="Verdana" w:hAnsi="Verdana"/>
          <w:b/>
          <w:sz w:val="20"/>
          <w:szCs w:val="20"/>
        </w:rPr>
      </w:pPr>
    </w:p>
    <w:p w14:paraId="7D12334B" w14:textId="77777777" w:rsidR="008965D0" w:rsidRPr="005A2206" w:rsidRDefault="008965D0" w:rsidP="005A2206">
      <w:pPr>
        <w:jc w:val="center"/>
        <w:rPr>
          <w:rFonts w:ascii="Verdana" w:hAnsi="Verdana"/>
          <w:b/>
          <w:sz w:val="20"/>
          <w:szCs w:val="20"/>
        </w:rPr>
      </w:pPr>
    </w:p>
    <w:p w14:paraId="3E46C44D" w14:textId="4ADB4F28" w:rsidR="008C0980" w:rsidRPr="005A2206" w:rsidRDefault="008C0980" w:rsidP="005A2206">
      <w:pPr>
        <w:rPr>
          <w:rFonts w:ascii="Verdana" w:hAnsi="Verdana"/>
          <w:b/>
          <w:sz w:val="20"/>
          <w:szCs w:val="20"/>
        </w:rPr>
      </w:pPr>
    </w:p>
    <w:p w14:paraId="5A788599" w14:textId="5CAA3724" w:rsidR="00B626F0" w:rsidRPr="005A2206" w:rsidRDefault="00B626F0" w:rsidP="005A2206">
      <w:pPr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9085" w:type="dxa"/>
        <w:tblLook w:val="04A0" w:firstRow="1" w:lastRow="0" w:firstColumn="1" w:lastColumn="0" w:noHBand="0" w:noVBand="1"/>
      </w:tblPr>
      <w:tblGrid>
        <w:gridCol w:w="1672"/>
        <w:gridCol w:w="3131"/>
        <w:gridCol w:w="2032"/>
        <w:gridCol w:w="2250"/>
      </w:tblGrid>
      <w:tr w:rsidR="00C9624D" w14:paraId="0DC05C09" w14:textId="14239B2E" w:rsidTr="009345F0">
        <w:trPr>
          <w:trHeight w:val="8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66DF" w14:textId="77777777" w:rsidR="00C9624D" w:rsidRPr="00B168BE" w:rsidRDefault="00C9624D" w:rsidP="00137EF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B168BE">
              <w:rPr>
                <w:rFonts w:ascii="Verdana" w:hAnsi="Verdana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41EB" w14:textId="77777777" w:rsidR="00C9624D" w:rsidRPr="00B168BE" w:rsidRDefault="00C9624D" w:rsidP="00137EF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B168BE">
              <w:rPr>
                <w:rFonts w:ascii="Verdana" w:hAnsi="Verdana" w:cs="Calibri"/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A419" w14:textId="3AC26D30" w:rsidR="00C9624D" w:rsidRPr="00B168BE" w:rsidRDefault="00C9624D" w:rsidP="00137EF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B168BE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Cena (netto) </w:t>
            </w:r>
          </w:p>
          <w:p w14:paraId="2BE510C0" w14:textId="7AC00299" w:rsidR="00C9624D" w:rsidRPr="00B168BE" w:rsidRDefault="00C9624D" w:rsidP="00137EF1">
            <w:pPr>
              <w:jc w:val="center"/>
              <w:rPr>
                <w:rFonts w:ascii="Verdana" w:hAnsi="Verdana" w:cs="Calibri"/>
                <w:i/>
                <w:iCs/>
                <w:sz w:val="14"/>
                <w:szCs w:val="14"/>
              </w:rPr>
            </w:pPr>
            <w:r w:rsidRPr="00B168BE">
              <w:rPr>
                <w:rFonts w:ascii="Verdana" w:hAnsi="Verdana" w:cs="Calibri"/>
                <w:i/>
                <w:iCs/>
                <w:sz w:val="14"/>
                <w:szCs w:val="14"/>
                <w:u w:val="single"/>
              </w:rPr>
              <w:t>dla wszystkich uczestników</w:t>
            </w:r>
            <w:r w:rsidRPr="00B168BE">
              <w:rPr>
                <w:rFonts w:ascii="Verdana" w:hAnsi="Verdana" w:cs="Calibri"/>
                <w:i/>
                <w:iCs/>
                <w:sz w:val="14"/>
                <w:szCs w:val="14"/>
              </w:rPr>
              <w:t xml:space="preserve"> obejmujących szkolenie, wskazanych w zapytaniu ofertowym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29ED" w14:textId="35BC855B" w:rsidR="00C9624D" w:rsidRPr="00B168BE" w:rsidRDefault="00C9624D" w:rsidP="00137EF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B168BE">
              <w:rPr>
                <w:rFonts w:ascii="Verdana" w:hAnsi="Verdana" w:cs="Calibri"/>
                <w:b/>
                <w:bCs/>
                <w:sz w:val="16"/>
                <w:szCs w:val="16"/>
              </w:rPr>
              <w:t>Cena (</w:t>
            </w:r>
            <w:r>
              <w:rPr>
                <w:rFonts w:ascii="Verdana" w:hAnsi="Verdana" w:cs="Calibri"/>
                <w:b/>
                <w:bCs/>
                <w:sz w:val="16"/>
                <w:szCs w:val="16"/>
              </w:rPr>
              <w:t>brutto</w:t>
            </w:r>
            <w:r w:rsidRPr="00B168BE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) </w:t>
            </w:r>
          </w:p>
          <w:p w14:paraId="3504E8FC" w14:textId="0DCE3959" w:rsidR="00C9624D" w:rsidRPr="00B168BE" w:rsidRDefault="00C9624D" w:rsidP="00137EF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B168BE">
              <w:rPr>
                <w:rFonts w:ascii="Verdana" w:hAnsi="Verdana" w:cs="Calibri"/>
                <w:i/>
                <w:iCs/>
                <w:sz w:val="14"/>
                <w:szCs w:val="14"/>
                <w:u w:val="single"/>
              </w:rPr>
              <w:t>dla wszystkich uczestników</w:t>
            </w:r>
            <w:r w:rsidRPr="00B168BE">
              <w:rPr>
                <w:rFonts w:ascii="Verdana" w:hAnsi="Verdana" w:cs="Calibri"/>
                <w:i/>
                <w:iCs/>
                <w:sz w:val="14"/>
                <w:szCs w:val="14"/>
              </w:rPr>
              <w:t xml:space="preserve"> obejmujących szkolenie, wskazanych w zapytaniu ofertowym</w:t>
            </w:r>
          </w:p>
        </w:tc>
      </w:tr>
      <w:tr w:rsidR="00C9624D" w14:paraId="6BB996BD" w14:textId="186AEB02" w:rsidTr="009345F0">
        <w:trPr>
          <w:trHeight w:val="5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8748" w14:textId="77777777" w:rsidR="00C9624D" w:rsidRPr="00B168BE" w:rsidRDefault="00C9624D" w:rsidP="00137EF1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B168BE">
              <w:rPr>
                <w:rFonts w:ascii="Verdana" w:hAnsi="Verdana" w:cs="Calibri"/>
                <w:sz w:val="16"/>
                <w:szCs w:val="16"/>
              </w:rPr>
              <w:t>1.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AFF7" w14:textId="795B1075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  <w:r w:rsidRPr="00B168BE">
              <w:rPr>
                <w:rFonts w:ascii="Verdana" w:hAnsi="Verdana" w:cs="Calibri"/>
                <w:sz w:val="16"/>
                <w:szCs w:val="16"/>
              </w:rPr>
              <w:t>Przeprowadzenie wykładów i warsztatów w formule on-line w czasie rzeczywistym z możliwością ich nagrywania.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9CA1" w14:textId="6C07FF1E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6EF0" w14:textId="2E2BF2C7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C9624D" w14:paraId="132EBC4F" w14:textId="4F9AC467" w:rsidTr="009345F0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D116" w14:textId="77777777" w:rsidR="00C9624D" w:rsidRPr="00B168BE" w:rsidRDefault="00C9624D" w:rsidP="00137EF1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B168BE">
              <w:rPr>
                <w:rFonts w:ascii="Verdana" w:hAnsi="Verdana" w:cs="Calibri"/>
                <w:sz w:val="16"/>
                <w:szCs w:val="16"/>
              </w:rPr>
              <w:t>2.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1FB9" w14:textId="21E2DA72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  <w:r w:rsidRPr="00B168BE">
              <w:rPr>
                <w:rFonts w:ascii="Verdana" w:hAnsi="Verdana" w:cs="Calibri"/>
                <w:sz w:val="16"/>
                <w:szCs w:val="16"/>
              </w:rPr>
              <w:t xml:space="preserve">Przygotowanie i udostępnienie uczestnikom szkolenia materiałów dydaktycznych zgodnie z zakresem rzeczowym wykazanym w OPZ.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B0CE" w14:textId="0054F94A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8DBD" w14:textId="0DD57895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C9624D" w14:paraId="7C0620B0" w14:textId="28E38233" w:rsidTr="009345F0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E4A4" w14:textId="77777777" w:rsidR="00C9624D" w:rsidRPr="00B168BE" w:rsidRDefault="00C9624D" w:rsidP="00137EF1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B168BE">
              <w:rPr>
                <w:rFonts w:ascii="Verdana" w:hAnsi="Verdana" w:cs="Calibri"/>
                <w:sz w:val="16"/>
                <w:szCs w:val="16"/>
              </w:rPr>
              <w:t>3.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150F" w14:textId="468AFA2C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  <w:r w:rsidRPr="00B168BE">
              <w:rPr>
                <w:rFonts w:ascii="Verdana" w:hAnsi="Verdana" w:cs="Calibri"/>
                <w:sz w:val="16"/>
                <w:szCs w:val="16"/>
              </w:rPr>
              <w:t>Przygotowanie certyfikatów/zaświadczeń dla uczestników szkolenia.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C41C" w14:textId="3D3C8125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9FCA" w14:textId="2699A050" w:rsidR="00C9624D" w:rsidRPr="00B168BE" w:rsidRDefault="00C9624D" w:rsidP="00137EF1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C9624D" w14:paraId="611C00CB" w14:textId="610B82ED" w:rsidTr="009345F0">
        <w:trPr>
          <w:trHeight w:val="50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1539" w14:textId="77777777" w:rsidR="00C9624D" w:rsidRPr="00B168BE" w:rsidDel="00A944BD" w:rsidRDefault="00C9624D">
            <w:pPr>
              <w:jc w:val="righ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5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5D94" w14:textId="77777777" w:rsidR="009345F0" w:rsidRDefault="009345F0" w:rsidP="00C9624D">
            <w:pPr>
              <w:jc w:val="righ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  <w:p w14:paraId="322ECD78" w14:textId="7053FEC9" w:rsidR="00C9624D" w:rsidRPr="00B168BE" w:rsidRDefault="00C9624D" w:rsidP="00C9624D">
            <w:pPr>
              <w:jc w:val="righ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</w:rPr>
              <w:t>Cena oferty brutto</w:t>
            </w:r>
            <w:r w:rsidRPr="00B168BE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B46A" w14:textId="7A9145C7" w:rsidR="00C9624D" w:rsidRPr="00B168BE" w:rsidRDefault="00C9624D" w:rsidP="00137EF1">
            <w:pPr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</w:tr>
    </w:tbl>
    <w:p w14:paraId="5DB1B433" w14:textId="3162B352" w:rsidR="00B626F0" w:rsidRDefault="00B626F0"/>
    <w:p w14:paraId="32862E3A" w14:textId="35E6ECF4" w:rsidR="00A944BD" w:rsidRPr="00C9624D" w:rsidRDefault="00A944BD">
      <w:pPr>
        <w:rPr>
          <w:rFonts w:ascii="Verdana" w:hAnsi="Verdana"/>
          <w:sz w:val="20"/>
          <w:szCs w:val="20"/>
        </w:rPr>
      </w:pPr>
      <w:r w:rsidRPr="00C9624D">
        <w:rPr>
          <w:rFonts w:ascii="Verdana" w:hAnsi="Verdana"/>
          <w:sz w:val="18"/>
          <w:szCs w:val="20"/>
        </w:rPr>
        <w:t>słownie złotych</w:t>
      </w:r>
      <w:r w:rsidRPr="00C9624D">
        <w:rPr>
          <w:rFonts w:ascii="Verdana" w:hAnsi="Verdana"/>
          <w:sz w:val="20"/>
          <w:szCs w:val="20"/>
        </w:rPr>
        <w:t>:……</w:t>
      </w:r>
      <w:r>
        <w:rPr>
          <w:rFonts w:ascii="Verdana" w:hAnsi="Verdana"/>
          <w:sz w:val="20"/>
          <w:szCs w:val="20"/>
        </w:rPr>
        <w:t>…………….</w:t>
      </w:r>
      <w:r w:rsidRPr="00C9624D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……….</w:t>
      </w:r>
      <w:r w:rsidRPr="00C9624D">
        <w:rPr>
          <w:rFonts w:ascii="Verdana" w:hAnsi="Verdana"/>
          <w:sz w:val="20"/>
          <w:szCs w:val="20"/>
        </w:rPr>
        <w:t>……………………………………………………………</w:t>
      </w:r>
      <w:r>
        <w:rPr>
          <w:rFonts w:ascii="Verdana" w:hAnsi="Verdana"/>
          <w:sz w:val="20"/>
          <w:szCs w:val="20"/>
        </w:rPr>
        <w:t>……..</w:t>
      </w:r>
      <w:r w:rsidRPr="00C9624D">
        <w:rPr>
          <w:rFonts w:ascii="Verdana" w:hAnsi="Verdana"/>
          <w:sz w:val="20"/>
          <w:szCs w:val="20"/>
        </w:rPr>
        <w:t>………</w:t>
      </w:r>
    </w:p>
    <w:p w14:paraId="10D0A6CA" w14:textId="77777777" w:rsidR="00A944BD" w:rsidRDefault="00A944BD" w:rsidP="00B65839">
      <w:pPr>
        <w:rPr>
          <w:rFonts w:ascii="Verdana" w:hAnsi="Verdana"/>
          <w:sz w:val="14"/>
          <w:szCs w:val="14"/>
        </w:rPr>
      </w:pPr>
    </w:p>
    <w:p w14:paraId="39136BFA" w14:textId="52D35780" w:rsidR="00B65839" w:rsidRPr="00B168BE" w:rsidRDefault="00B65839" w:rsidP="00B65839">
      <w:pPr>
        <w:rPr>
          <w:rFonts w:ascii="Verdana" w:hAnsi="Verdana"/>
          <w:sz w:val="14"/>
          <w:szCs w:val="14"/>
        </w:rPr>
      </w:pPr>
      <w:r w:rsidRPr="00B168BE">
        <w:rPr>
          <w:rFonts w:ascii="Verdana" w:hAnsi="Verdana"/>
          <w:sz w:val="14"/>
          <w:szCs w:val="14"/>
        </w:rPr>
        <w:t>W cenie ryczałtowej Wykonawca uwzględni:</w:t>
      </w:r>
    </w:p>
    <w:p w14:paraId="3D6446E8" w14:textId="77777777" w:rsidR="00B65839" w:rsidRPr="00B168BE" w:rsidRDefault="00B65839" w:rsidP="00B626F0">
      <w:pPr>
        <w:numPr>
          <w:ilvl w:val="0"/>
          <w:numId w:val="2"/>
        </w:numPr>
        <w:ind w:left="360"/>
        <w:rPr>
          <w:rFonts w:ascii="Verdana" w:hAnsi="Verdana"/>
          <w:i/>
          <w:iCs/>
          <w:sz w:val="14"/>
          <w:szCs w:val="14"/>
        </w:rPr>
      </w:pPr>
      <w:r w:rsidRPr="00B168BE">
        <w:rPr>
          <w:rFonts w:ascii="Verdana" w:hAnsi="Verdana"/>
          <w:i/>
          <w:iCs/>
          <w:sz w:val="14"/>
          <w:szCs w:val="14"/>
        </w:rPr>
        <w:t>koszty urządzeń niezbędnych do wykonania zamówienia</w:t>
      </w:r>
    </w:p>
    <w:p w14:paraId="186AB7C5" w14:textId="77777777" w:rsidR="00B65839" w:rsidRPr="00B168BE" w:rsidRDefault="00B65839" w:rsidP="00B626F0">
      <w:pPr>
        <w:numPr>
          <w:ilvl w:val="0"/>
          <w:numId w:val="2"/>
        </w:numPr>
        <w:ind w:left="360"/>
        <w:rPr>
          <w:rFonts w:ascii="Verdana" w:hAnsi="Verdana"/>
          <w:i/>
          <w:iCs/>
          <w:sz w:val="14"/>
          <w:szCs w:val="14"/>
        </w:rPr>
      </w:pPr>
      <w:r w:rsidRPr="00B168BE">
        <w:rPr>
          <w:rFonts w:ascii="Verdana" w:hAnsi="Verdana"/>
          <w:i/>
          <w:iCs/>
          <w:sz w:val="14"/>
          <w:szCs w:val="14"/>
        </w:rPr>
        <w:t>koszty wykonania zamówienia</w:t>
      </w:r>
    </w:p>
    <w:p w14:paraId="3D1E8BE4" w14:textId="0AC1FFD1" w:rsidR="00B65839" w:rsidRPr="00B168BE" w:rsidRDefault="00B65839" w:rsidP="000223F4">
      <w:pPr>
        <w:numPr>
          <w:ilvl w:val="0"/>
          <w:numId w:val="2"/>
        </w:numPr>
        <w:ind w:left="360"/>
        <w:rPr>
          <w:rFonts w:ascii="Verdana" w:hAnsi="Verdana"/>
          <w:i/>
          <w:iCs/>
          <w:sz w:val="14"/>
          <w:szCs w:val="14"/>
        </w:rPr>
      </w:pPr>
      <w:r w:rsidRPr="00B168BE">
        <w:rPr>
          <w:rFonts w:ascii="Verdana" w:hAnsi="Verdana"/>
          <w:i/>
          <w:iCs/>
          <w:sz w:val="14"/>
          <w:szCs w:val="14"/>
        </w:rPr>
        <w:t>wszystkie koszty bezpośrednie, koszty pośrednie oraz zysk, a także pozostałe</w:t>
      </w:r>
      <w:r w:rsidR="00B626F0" w:rsidRPr="00B168BE">
        <w:rPr>
          <w:rFonts w:ascii="Verdana" w:hAnsi="Verdana"/>
          <w:i/>
          <w:iCs/>
          <w:sz w:val="14"/>
          <w:szCs w:val="14"/>
        </w:rPr>
        <w:t xml:space="preserve"> </w:t>
      </w:r>
      <w:r w:rsidRPr="00B168BE">
        <w:rPr>
          <w:rFonts w:ascii="Verdana" w:hAnsi="Verdana"/>
          <w:i/>
          <w:iCs/>
          <w:sz w:val="14"/>
          <w:szCs w:val="14"/>
        </w:rPr>
        <w:t>koszty  wynikające z realizacji przedmiotowego zamówienia</w:t>
      </w:r>
    </w:p>
    <w:p w14:paraId="57E97F2C" w14:textId="77777777" w:rsidR="00B17D21" w:rsidRPr="00B168BE" w:rsidRDefault="00B17D21" w:rsidP="002E2680">
      <w:pPr>
        <w:rPr>
          <w:rFonts w:ascii="Verdana" w:hAnsi="Verdana"/>
          <w:sz w:val="14"/>
          <w:szCs w:val="14"/>
        </w:rPr>
      </w:pPr>
    </w:p>
    <w:p w14:paraId="33C0908E" w14:textId="77777777" w:rsidR="00B17D21" w:rsidRPr="00104D67" w:rsidRDefault="00B17D21" w:rsidP="002E2680">
      <w:pPr>
        <w:rPr>
          <w:sz w:val="20"/>
          <w:szCs w:val="20"/>
        </w:rPr>
      </w:pPr>
    </w:p>
    <w:p w14:paraId="7D765BB1" w14:textId="77777777" w:rsidR="005A7EDF" w:rsidRPr="00104D67" w:rsidRDefault="005A7EDF" w:rsidP="005A7EDF">
      <w:pPr>
        <w:rPr>
          <w:sz w:val="20"/>
          <w:szCs w:val="20"/>
        </w:rPr>
      </w:pPr>
    </w:p>
    <w:p w14:paraId="40A899C6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1F20202A" w14:textId="77777777" w:rsidR="00926F2E" w:rsidRPr="00104D67" w:rsidRDefault="00926F2E" w:rsidP="005A7EDF">
      <w:pPr>
        <w:jc w:val="right"/>
        <w:rPr>
          <w:sz w:val="20"/>
          <w:szCs w:val="20"/>
        </w:rPr>
      </w:pPr>
    </w:p>
    <w:p w14:paraId="2E7EBFEE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4F95CAAD" w14:textId="6C9A9D21" w:rsidR="005A7EDF" w:rsidRPr="00B168BE" w:rsidRDefault="001E459C" w:rsidP="00B168BE">
      <w:pPr>
        <w:ind w:left="495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</w:t>
      </w:r>
      <w:r w:rsidR="00E93E1E" w:rsidRPr="00B168BE">
        <w:rPr>
          <w:rFonts w:ascii="Verdana" w:hAnsi="Verdana"/>
          <w:sz w:val="20"/>
          <w:szCs w:val="20"/>
        </w:rPr>
        <w:t>…………………………………</w:t>
      </w:r>
    </w:p>
    <w:p w14:paraId="408D380C" w14:textId="77777777" w:rsidR="00366C36" w:rsidRPr="00B168BE" w:rsidRDefault="00E93E1E" w:rsidP="0003516C">
      <w:pPr>
        <w:ind w:left="6372" w:firstLine="708"/>
        <w:rPr>
          <w:rFonts w:ascii="Verdana" w:hAnsi="Verdana"/>
          <w:sz w:val="14"/>
          <w:szCs w:val="14"/>
        </w:rPr>
      </w:pPr>
      <w:r w:rsidRPr="00B168BE">
        <w:rPr>
          <w:rFonts w:ascii="Verdana" w:hAnsi="Verdana"/>
          <w:sz w:val="20"/>
          <w:szCs w:val="20"/>
        </w:rPr>
        <w:t xml:space="preserve">    </w:t>
      </w:r>
      <w:r w:rsidRPr="00B168BE">
        <w:rPr>
          <w:rFonts w:ascii="Verdana" w:hAnsi="Verdana"/>
          <w:sz w:val="14"/>
          <w:szCs w:val="14"/>
        </w:rPr>
        <w:t>(Podpis)</w:t>
      </w:r>
    </w:p>
    <w:sectPr w:rsidR="00366C36" w:rsidRPr="00B168BE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923B" w14:textId="77777777" w:rsidR="0069616B" w:rsidRDefault="0069616B">
      <w:r>
        <w:separator/>
      </w:r>
    </w:p>
  </w:endnote>
  <w:endnote w:type="continuationSeparator" w:id="0">
    <w:p w14:paraId="4936A707" w14:textId="77777777" w:rsidR="0069616B" w:rsidRDefault="0069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F988" w14:textId="7F7BD7C8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624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EC15" w14:textId="77777777" w:rsidR="0069616B" w:rsidRDefault="0069616B">
      <w:r>
        <w:separator/>
      </w:r>
    </w:p>
  </w:footnote>
  <w:footnote w:type="continuationSeparator" w:id="0">
    <w:p w14:paraId="6B4006D0" w14:textId="77777777" w:rsidR="0069616B" w:rsidRDefault="00696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7671E"/>
    <w:rsid w:val="000800D4"/>
    <w:rsid w:val="00086DE8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21EA7"/>
    <w:rsid w:val="00131FA2"/>
    <w:rsid w:val="00137EF1"/>
    <w:rsid w:val="00166C21"/>
    <w:rsid w:val="00182E71"/>
    <w:rsid w:val="00186CB4"/>
    <w:rsid w:val="001E0C5E"/>
    <w:rsid w:val="001E364B"/>
    <w:rsid w:val="001E459C"/>
    <w:rsid w:val="001F02A2"/>
    <w:rsid w:val="002274F6"/>
    <w:rsid w:val="00233023"/>
    <w:rsid w:val="00235BE7"/>
    <w:rsid w:val="00253718"/>
    <w:rsid w:val="00254D13"/>
    <w:rsid w:val="00255900"/>
    <w:rsid w:val="00275539"/>
    <w:rsid w:val="0027760F"/>
    <w:rsid w:val="0028054E"/>
    <w:rsid w:val="00280B4F"/>
    <w:rsid w:val="0029666D"/>
    <w:rsid w:val="002B0EEC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6C36"/>
    <w:rsid w:val="00376127"/>
    <w:rsid w:val="003855F8"/>
    <w:rsid w:val="0039296B"/>
    <w:rsid w:val="00395F22"/>
    <w:rsid w:val="003A4E98"/>
    <w:rsid w:val="003A5F94"/>
    <w:rsid w:val="003A6364"/>
    <w:rsid w:val="003B5013"/>
    <w:rsid w:val="003C0E5A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A2566"/>
    <w:rsid w:val="004C0354"/>
    <w:rsid w:val="004C40FD"/>
    <w:rsid w:val="004C41F2"/>
    <w:rsid w:val="004D0620"/>
    <w:rsid w:val="004F74E1"/>
    <w:rsid w:val="00503FB5"/>
    <w:rsid w:val="00524BFD"/>
    <w:rsid w:val="00531676"/>
    <w:rsid w:val="00577C80"/>
    <w:rsid w:val="00585DA9"/>
    <w:rsid w:val="0058693B"/>
    <w:rsid w:val="00592168"/>
    <w:rsid w:val="005A1E0B"/>
    <w:rsid w:val="005A2206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462E5"/>
    <w:rsid w:val="0065613B"/>
    <w:rsid w:val="0065718C"/>
    <w:rsid w:val="00657808"/>
    <w:rsid w:val="00663B21"/>
    <w:rsid w:val="00665381"/>
    <w:rsid w:val="00677EF2"/>
    <w:rsid w:val="0068294E"/>
    <w:rsid w:val="00686CE5"/>
    <w:rsid w:val="00694414"/>
    <w:rsid w:val="0069616B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5716"/>
    <w:rsid w:val="007B7C34"/>
    <w:rsid w:val="007D20D6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3A62"/>
    <w:rsid w:val="008A70C7"/>
    <w:rsid w:val="008C0980"/>
    <w:rsid w:val="008C30A8"/>
    <w:rsid w:val="008E3A95"/>
    <w:rsid w:val="008F525C"/>
    <w:rsid w:val="00913AFF"/>
    <w:rsid w:val="00913EC8"/>
    <w:rsid w:val="00922475"/>
    <w:rsid w:val="00926F2E"/>
    <w:rsid w:val="009345F0"/>
    <w:rsid w:val="0094113E"/>
    <w:rsid w:val="00945635"/>
    <w:rsid w:val="0094714D"/>
    <w:rsid w:val="009504D7"/>
    <w:rsid w:val="0097638E"/>
    <w:rsid w:val="00976453"/>
    <w:rsid w:val="00983426"/>
    <w:rsid w:val="009915D5"/>
    <w:rsid w:val="00992346"/>
    <w:rsid w:val="009A1C91"/>
    <w:rsid w:val="009A2462"/>
    <w:rsid w:val="009B2C8B"/>
    <w:rsid w:val="009B422E"/>
    <w:rsid w:val="009D7A6A"/>
    <w:rsid w:val="00A06FDF"/>
    <w:rsid w:val="00A07FA9"/>
    <w:rsid w:val="00A37B6A"/>
    <w:rsid w:val="00A74310"/>
    <w:rsid w:val="00A82CE9"/>
    <w:rsid w:val="00A944BD"/>
    <w:rsid w:val="00AA0F2B"/>
    <w:rsid w:val="00AB4363"/>
    <w:rsid w:val="00AC7C91"/>
    <w:rsid w:val="00AD1E5A"/>
    <w:rsid w:val="00AE0F93"/>
    <w:rsid w:val="00B14D5C"/>
    <w:rsid w:val="00B168BE"/>
    <w:rsid w:val="00B17D21"/>
    <w:rsid w:val="00B23043"/>
    <w:rsid w:val="00B25B4E"/>
    <w:rsid w:val="00B347D2"/>
    <w:rsid w:val="00B626F0"/>
    <w:rsid w:val="00B64146"/>
    <w:rsid w:val="00B65839"/>
    <w:rsid w:val="00B67130"/>
    <w:rsid w:val="00B708FF"/>
    <w:rsid w:val="00B7132D"/>
    <w:rsid w:val="00B76815"/>
    <w:rsid w:val="00B9653B"/>
    <w:rsid w:val="00BC7A25"/>
    <w:rsid w:val="00BD5F75"/>
    <w:rsid w:val="00BE17F9"/>
    <w:rsid w:val="00BF75A2"/>
    <w:rsid w:val="00C0711C"/>
    <w:rsid w:val="00C1778B"/>
    <w:rsid w:val="00C37030"/>
    <w:rsid w:val="00C37C5C"/>
    <w:rsid w:val="00C44820"/>
    <w:rsid w:val="00C5164E"/>
    <w:rsid w:val="00C611C2"/>
    <w:rsid w:val="00C723DC"/>
    <w:rsid w:val="00C80600"/>
    <w:rsid w:val="00C90ED9"/>
    <w:rsid w:val="00C938E2"/>
    <w:rsid w:val="00C9458B"/>
    <w:rsid w:val="00C94A1B"/>
    <w:rsid w:val="00C9624D"/>
    <w:rsid w:val="00C96BA2"/>
    <w:rsid w:val="00CB40AC"/>
    <w:rsid w:val="00CE2BD5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A2F4B"/>
    <w:rsid w:val="00DA72B2"/>
    <w:rsid w:val="00DB4672"/>
    <w:rsid w:val="00DD406C"/>
    <w:rsid w:val="00DF0D21"/>
    <w:rsid w:val="00E02575"/>
    <w:rsid w:val="00E02F15"/>
    <w:rsid w:val="00E131FF"/>
    <w:rsid w:val="00E16687"/>
    <w:rsid w:val="00E3558C"/>
    <w:rsid w:val="00E62134"/>
    <w:rsid w:val="00E77B55"/>
    <w:rsid w:val="00E846C3"/>
    <w:rsid w:val="00E93E1E"/>
    <w:rsid w:val="00EA519D"/>
    <w:rsid w:val="00ED10A7"/>
    <w:rsid w:val="00EE4711"/>
    <w:rsid w:val="00EF325A"/>
    <w:rsid w:val="00F026F5"/>
    <w:rsid w:val="00F4447E"/>
    <w:rsid w:val="00F60CC3"/>
    <w:rsid w:val="00F647CF"/>
    <w:rsid w:val="00F65310"/>
    <w:rsid w:val="00F736DD"/>
    <w:rsid w:val="00FB0038"/>
    <w:rsid w:val="00FC0412"/>
    <w:rsid w:val="00FD2DA1"/>
    <w:rsid w:val="00FE1180"/>
    <w:rsid w:val="00FE355D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31B26FF2B540CC9A6AE09DB4F381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291FDC-0C8E-4D6C-8315-7B487F72836E}"/>
      </w:docPartPr>
      <w:docPartBody>
        <w:p w:rsidR="00B84A0A" w:rsidRDefault="00A83A1F" w:rsidP="00A83A1F">
          <w:pPr>
            <w:pStyle w:val="7C31B26FF2B540CC9A6AE09DB4F381BD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A1F"/>
    <w:rsid w:val="00372D3B"/>
    <w:rsid w:val="00670D3A"/>
    <w:rsid w:val="00A83A1F"/>
    <w:rsid w:val="00B27045"/>
    <w:rsid w:val="00B84A0A"/>
    <w:rsid w:val="00EB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83A1F"/>
    <w:rPr>
      <w:color w:val="808080"/>
    </w:rPr>
  </w:style>
  <w:style w:type="paragraph" w:customStyle="1" w:styleId="7C31B26FF2B540CC9A6AE09DB4F381BD">
    <w:name w:val="7C31B26FF2B540CC9A6AE09DB4F381BD"/>
    <w:rsid w:val="00A83A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2017-01-05T11:15:00Z</cp:lastPrinted>
  <dcterms:created xsi:type="dcterms:W3CDTF">2024-10-25T08:37:00Z</dcterms:created>
  <dcterms:modified xsi:type="dcterms:W3CDTF">2024-10-25T08:37:00Z</dcterms:modified>
</cp:coreProperties>
</file>