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93B7" w14:textId="75448E68" w:rsidR="0046045B" w:rsidRPr="003D4649" w:rsidRDefault="0046045B" w:rsidP="003D4649">
      <w:pPr>
        <w:spacing w:after="0" w:line="240" w:lineRule="auto"/>
        <w:rPr>
          <w:rFonts w:ascii="Verdana" w:hAnsi="Verdana"/>
          <w:sz w:val="20"/>
          <w:szCs w:val="20"/>
        </w:rPr>
      </w:pPr>
      <w:r w:rsidRPr="00543BAA">
        <w:rPr>
          <w:rFonts w:ascii="Verdana" w:eastAsia="Times New Roman" w:hAnsi="Verdana" w:cs="Times New Roman"/>
          <w:sz w:val="20"/>
          <w:szCs w:val="20"/>
          <w:lang w:eastAsia="pl-PL"/>
        </w:rPr>
        <w:t>Nr s</w:t>
      </w:r>
      <w:r w:rsidR="00240167" w:rsidRPr="00543B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prawy: </w:t>
      </w:r>
      <w:r w:rsidR="003D4649">
        <w:rPr>
          <w:rFonts w:ascii="Verdana" w:hAnsi="Verdana"/>
          <w:sz w:val="20"/>
          <w:szCs w:val="20"/>
        </w:rPr>
        <w:t>O/KR.D-1.2431.7.2024</w:t>
      </w:r>
    </w:p>
    <w:p w14:paraId="0122D86D" w14:textId="7E1E8E43" w:rsidR="008918A3" w:rsidRPr="00543BAA" w:rsidRDefault="00135855" w:rsidP="003D4649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B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D5694FB" w14:textId="2ACF80AF" w:rsidR="007D2671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</w:t>
      </w:r>
      <w:r w:rsidR="0096719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Krajowych i Autostrad</w:t>
      </w:r>
      <w:r w:rsidR="007D2671"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1D9E145D" w14:textId="6EC59882" w:rsidR="00D6788D" w:rsidRPr="00543BAA" w:rsidRDefault="007D2671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Oddział w Krakowie </w:t>
      </w:r>
    </w:p>
    <w:p w14:paraId="4A30E301" w14:textId="6C1EB95C" w:rsidR="00135855" w:rsidRPr="007F017A" w:rsidRDefault="007D2671" w:rsidP="007F017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                                                                          ul. </w:t>
      </w:r>
      <w:r w:rsidR="0046045B" w:rsidRPr="00543BAA">
        <w:rPr>
          <w:rFonts w:ascii="Verdana" w:eastAsia="Times New Roman" w:hAnsi="Verdana" w:cs="Arial"/>
          <w:bCs/>
          <w:sz w:val="20"/>
          <w:szCs w:val="20"/>
          <w:lang w:eastAsia="pl-PL"/>
        </w:rPr>
        <w:t>Mogilska 25</w:t>
      </w:r>
      <w:r w:rsidRPr="00543BA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                                                                            </w:t>
      </w:r>
      <w:r w:rsidR="0046045B" w:rsidRPr="00543BAA">
        <w:rPr>
          <w:rFonts w:ascii="Verdana" w:eastAsia="Times New Roman" w:hAnsi="Verdana" w:cs="Arial"/>
          <w:bCs/>
          <w:sz w:val="20"/>
          <w:szCs w:val="20"/>
          <w:lang w:eastAsia="pl-PL"/>
        </w:rPr>
        <w:t>31-542</w:t>
      </w:r>
      <w:r w:rsidRPr="00543BA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Kraków</w:t>
      </w:r>
    </w:p>
    <w:p w14:paraId="5C33F653" w14:textId="77777777" w:rsidR="003D4649" w:rsidRDefault="0072203A" w:rsidP="007F017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</w:t>
      </w:r>
      <w:r w:rsidR="003D4649">
        <w:rPr>
          <w:rFonts w:ascii="Verdana" w:eastAsia="Times New Roman" w:hAnsi="Verdana" w:cs="Arial"/>
          <w:sz w:val="20"/>
          <w:szCs w:val="20"/>
          <w:lang w:eastAsia="pl-PL"/>
        </w:rPr>
        <w:t xml:space="preserve">pn. </w:t>
      </w:r>
      <w:bookmarkStart w:id="0" w:name="_Hlk180650070"/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9DF07481E6D04B3B9D94D3F190FD6650"/>
          </w:placeholder>
        </w:sdtPr>
        <w:sdtEndPr/>
        <w:sdtContent>
          <w:r w:rsidR="003D4649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Przeprowadzenie szkolenia zamkniętego pn. Obsługa oprogramowania geodezyjnego i kartograficznego QGIS – poziom zaawansowany </w:t>
          </w:r>
          <w:r w:rsidR="003D4649" w:rsidRPr="00B2528D">
            <w:rPr>
              <w:rFonts w:ascii="Verdana" w:hAnsi="Verdana"/>
              <w:i/>
              <w:sz w:val="20"/>
              <w:szCs w:val="20"/>
              <w:u w:val="single"/>
            </w:rPr>
            <w:t>(QGIS dla</w:t>
          </w:r>
          <w:r w:rsidR="003D4649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 </w:t>
          </w:r>
          <w:r w:rsidR="003D4649" w:rsidRPr="00B2528D">
            <w:rPr>
              <w:rFonts w:ascii="Verdana" w:hAnsi="Verdana"/>
              <w:i/>
              <w:sz w:val="20"/>
              <w:szCs w:val="20"/>
              <w:u w:val="single"/>
            </w:rPr>
            <w:t>zaawansowanych).</w:t>
          </w:r>
        </w:sdtContent>
      </w:sdt>
    </w:p>
    <w:bookmarkEnd w:id="0"/>
    <w:p w14:paraId="50816A17" w14:textId="1336364C" w:rsidR="0046045B" w:rsidRPr="00543BAA" w:rsidRDefault="0046045B" w:rsidP="007F017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0FCFCE33" w14:textId="77777777" w:rsidR="00135855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22625D6" w14:textId="0D696224" w:rsidR="00135855" w:rsidRPr="00543BAA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.………</w:t>
      </w:r>
      <w:r w:rsid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14:paraId="7C865C21" w14:textId="5EDB925E" w:rsidR="00135855" w:rsidRPr="00543BAA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………………………………………………………………………..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49895294" w14:textId="2469B9D1" w:rsidR="00135855" w:rsidRPr="00543BAA" w:rsidRDefault="00135855" w:rsidP="00543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(nazwa (firma) dokładny adres Wykonawcy/Wykonawców)</w:t>
      </w:r>
    </w:p>
    <w:p w14:paraId="32ABE591" w14:textId="0505CD7F" w:rsidR="008918A3" w:rsidRPr="007F017A" w:rsidRDefault="00543BAA" w:rsidP="007F0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.………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135855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</w:t>
      </w:r>
      <w:r w:rsidR="00135855"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(NIP, REGON)</w:t>
      </w:r>
    </w:p>
    <w:p w14:paraId="3A67ABAA" w14:textId="592808A2" w:rsidR="00167A6D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117555">
        <w:rPr>
          <w:rFonts w:ascii="Verdana" w:eastAsia="Times New Roman" w:hAnsi="Verdana" w:cs="Arial"/>
          <w:sz w:val="20"/>
          <w:szCs w:val="20"/>
          <w:lang w:eastAsia="pl-PL"/>
        </w:rPr>
        <w:t xml:space="preserve">realizację 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przedmiot</w:t>
      </w:r>
      <w:r w:rsidR="0011755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 zamówienia o nazwie</w:t>
      </w:r>
      <w:r w:rsidRPr="00543BAA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06A0CB22" w14:textId="049C5CD1" w:rsidR="0046045B" w:rsidRPr="00543BAA" w:rsidRDefault="003D4649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  <w:u w:val="single"/>
        </w:rPr>
      </w:pPr>
      <w:r w:rsidRPr="003D4649">
        <w:rPr>
          <w:rFonts w:ascii="Verdana" w:hAnsi="Verdana" w:cs="Times New Roman"/>
          <w:b/>
          <w:bCs/>
          <w:sz w:val="20"/>
          <w:szCs w:val="20"/>
        </w:rPr>
        <w:t>Przeprowadzenie szkolenia zamkniętego pn. Obsługa oprogramowania geodezyjnego i kartograficznego QGIS – poziom zaawansowany (QGIS dla zaawansowanych)</w:t>
      </w:r>
      <w:r w:rsidR="00167A6D" w:rsidRPr="00543BAA">
        <w:rPr>
          <w:rFonts w:ascii="Verdana" w:hAnsi="Verdana" w:cs="Times New Roman"/>
          <w:b/>
          <w:bCs/>
          <w:sz w:val="20"/>
          <w:szCs w:val="20"/>
        </w:rPr>
        <w:t>”</w:t>
      </w:r>
      <w:r w:rsidR="00CB68F2" w:rsidRPr="00543BAA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167A6D" w:rsidRPr="00543BAA">
        <w:rPr>
          <w:rFonts w:ascii="Verdana" w:hAnsi="Verdana" w:cs="Times New Roman"/>
          <w:b/>
          <w:bCs/>
          <w:sz w:val="20"/>
          <w:szCs w:val="20"/>
        </w:rPr>
        <w:t>zgodnie z opisem przedmiotu zamówienia zawartym w niniejszym ogłoszeniu</w:t>
      </w:r>
    </w:p>
    <w:p w14:paraId="731A81BD" w14:textId="06156F13" w:rsidR="00135855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</w:t>
      </w:r>
      <w:r w:rsidR="00967192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5AF01CFB" w14:textId="1445E783" w:rsidR="00135855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4894A39F" w14:textId="7B15416E" w:rsidR="00666CF2" w:rsidRDefault="00666CF2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Zgodnie </w:t>
      </w:r>
      <w:r w:rsidR="00117555">
        <w:rPr>
          <w:rFonts w:ascii="Verdana" w:eastAsia="Times New Roman" w:hAnsi="Verdana" w:cs="Arial"/>
          <w:sz w:val="20"/>
          <w:szCs w:val="20"/>
          <w:lang w:eastAsia="pl-PL"/>
        </w:rPr>
        <w:t>z załączonym formularzem cenowym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FBC3476" w14:textId="77777777" w:rsidR="00DD66DC" w:rsidRDefault="00DD66DC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7C0AC6" w14:textId="3DFD769D" w:rsidR="00117555" w:rsidRDefault="00117555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59B9BBB" w14:textId="6D15068A" w:rsidR="00117555" w:rsidRPr="00117555" w:rsidRDefault="00117555" w:rsidP="0011755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Liczba przeprowadzonych szkoleń w latach 2020 – 2024 w zakresie </w:t>
      </w:r>
      <w:r w:rsidR="00EF6AF3">
        <w:rPr>
          <w:rFonts w:ascii="Verdana" w:eastAsia="Times New Roman" w:hAnsi="Verdana" w:cs="Arial"/>
          <w:sz w:val="20"/>
          <w:szCs w:val="20"/>
          <w:lang w:eastAsia="pl-PL"/>
        </w:rPr>
        <w:t>odpowiadającym przedmiotowi zamówienia lub podobnym dotyczącym przeprowadzenia szkoleń dla oprogramowania QGIS: …………………….....</w:t>
      </w:r>
    </w:p>
    <w:p w14:paraId="3AAEFF93" w14:textId="4B1D33EF" w:rsidR="00117555" w:rsidRDefault="00EF6AF3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Zgodnie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załączonym formularzem potwierdzającym doświadczenie Wykonawcy. </w:t>
      </w:r>
    </w:p>
    <w:p w14:paraId="3A5E3B7B" w14:textId="77777777" w:rsidR="009D6B1D" w:rsidRDefault="009D6B1D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A0E01F" w14:textId="0BD6D104" w:rsidR="009D6B1D" w:rsidRPr="007F017A" w:rsidRDefault="009D6B1D" w:rsidP="007F01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7F017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Ponadto oświadczam, że </w:t>
      </w:r>
      <w:r w:rsidRPr="007F017A">
        <w:rPr>
          <w:rFonts w:ascii="Verdana" w:hAnsi="Verdana" w:cstheme="minorHAnsi"/>
          <w:b/>
          <w:bCs/>
          <w:sz w:val="20"/>
          <w:szCs w:val="20"/>
        </w:rPr>
        <w:t>dysponuje pracownikami lub współpracownikami dającymi rękojmię należytej realizacji programu szkolenia, w szczególności posiadającymi odpowiednie kwalifikacje i doświadczenie poparte posiadaniem co najmniej 3-letniego doświadczenia zawodowego w zakresie prowadzenia szkoleń,  w tym 2 lata doświadczenia w prowadzeniu szkoleń w zakresie  odpowiadającym przedmiotowi zamówienia lub podobnym dotyczącym przeprowadzenia szkoleń dla oprogramowania QGIS.</w:t>
      </w:r>
    </w:p>
    <w:p w14:paraId="719EE9BB" w14:textId="41E0E91D" w:rsidR="00117555" w:rsidRDefault="00117555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5BE3F6" w14:textId="0E28B535" w:rsidR="0031423C" w:rsidRDefault="0031423C" w:rsidP="00967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Załącznikami do oferty są:</w:t>
      </w:r>
    </w:p>
    <w:p w14:paraId="10A4AF78" w14:textId="2AFB5B8B" w:rsidR="0031423C" w:rsidRDefault="0031423C" w:rsidP="0031423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Formularz cenowy </w:t>
      </w:r>
    </w:p>
    <w:p w14:paraId="39581FF1" w14:textId="40688C30" w:rsidR="0031423C" w:rsidRDefault="0031423C" w:rsidP="0031423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potwierdzający doświadczenie Wykonawcy</w:t>
      </w:r>
    </w:p>
    <w:p w14:paraId="05D6EF99" w14:textId="223E6C57" w:rsidR="0031423C" w:rsidRPr="0031423C" w:rsidRDefault="0031423C" w:rsidP="0031423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</w:rPr>
        <w:t>Oświadczenie</w:t>
      </w:r>
      <w:r w:rsidRPr="0031423C">
        <w:rPr>
          <w:rFonts w:ascii="Verdana" w:hAnsi="Verdana" w:cs="Verdana"/>
          <w:sz w:val="20"/>
          <w:szCs w:val="20"/>
        </w:rPr>
        <w:t xml:space="preserve"> Wykonawcy </w:t>
      </w:r>
      <w:r w:rsidRPr="0031423C">
        <w:rPr>
          <w:rFonts w:ascii="Verdana" w:hAnsi="Verdana"/>
          <w:bCs/>
          <w:iCs/>
          <w:sz w:val="20"/>
          <w:szCs w:val="20"/>
        </w:rPr>
        <w:t xml:space="preserve">o niepodleganiu wykluczeniu </w:t>
      </w:r>
      <w:r w:rsidRPr="0031423C">
        <w:rPr>
          <w:rFonts w:ascii="Verdana" w:hAnsi="Verdana" w:cs="Verdana"/>
          <w:sz w:val="20"/>
          <w:szCs w:val="20"/>
        </w:rPr>
        <w:t>w zakresie przepisów sankcyjnych związanych z wojną w Ukrainie</w:t>
      </w:r>
    </w:p>
    <w:p w14:paraId="598FD511" w14:textId="77777777" w:rsidR="00F3167B" w:rsidRPr="00543BAA" w:rsidRDefault="00F3167B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EDCE48" w14:textId="77777777" w:rsidR="00135855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70F8995" w14:textId="3BFE0FA8" w:rsidR="00135855" w:rsidRPr="00543BAA" w:rsidRDefault="00135855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1A1DE27D" w14:textId="3D7D4C5E" w:rsidR="00135855" w:rsidRPr="00543BAA" w:rsidRDefault="00135855" w:rsidP="00543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(imię i nazwisko osoby prowadzącej spraw</w:t>
      </w:r>
      <w:r w:rsidR="005D244C"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ę</w:t>
      </w:r>
      <w:r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, nr telefonu, nr faksu, adres e-mail)</w:t>
      </w:r>
    </w:p>
    <w:p w14:paraId="07868239" w14:textId="77777777" w:rsidR="005D244C" w:rsidRPr="00543BAA" w:rsidRDefault="005D244C" w:rsidP="009671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32852E" w14:textId="77777777" w:rsidR="007C5DBA" w:rsidRPr="00543BA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2C207C" w14:textId="27FFD390" w:rsidR="00135855" w:rsidRPr="00543BAA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3B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C0052B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</w:t>
      </w:r>
      <w:r w:rsidR="001E3B3C" w:rsidRPr="00DD66D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)</w:t>
      </w:r>
    </w:p>
    <w:p w14:paraId="6EE708BD" w14:textId="6BF54DE5" w:rsidR="00135855" w:rsidRPr="00543BAA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                                                      </w:t>
      </w:r>
      <w:r w:rsidRPr="00543BA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podpis Wykonawcy/Pełnomocnika</w:t>
      </w:r>
    </w:p>
    <w:sectPr w:rsidR="00135855" w:rsidRPr="00543B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3692" w14:textId="77777777" w:rsidR="00193444" w:rsidRDefault="00193444" w:rsidP="007D2671">
      <w:pPr>
        <w:spacing w:after="0" w:line="240" w:lineRule="auto"/>
      </w:pPr>
      <w:r>
        <w:separator/>
      </w:r>
    </w:p>
  </w:endnote>
  <w:endnote w:type="continuationSeparator" w:id="0">
    <w:p w14:paraId="11B8A5A0" w14:textId="77777777" w:rsidR="00193444" w:rsidRDefault="00193444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1402" w14:textId="31B1FB52" w:rsidR="00DD66DC" w:rsidRPr="00DD66DC" w:rsidRDefault="00DD66DC" w:rsidP="00DD66DC">
    <w:pPr>
      <w:pStyle w:val="Stopka"/>
      <w:numPr>
        <w:ilvl w:val="0"/>
        <w:numId w:val="3"/>
      </w:numPr>
      <w:rPr>
        <w:rFonts w:ascii="Verdana" w:hAnsi="Verdana"/>
        <w:sz w:val="14"/>
        <w:szCs w:val="14"/>
      </w:rPr>
    </w:pPr>
    <w:r w:rsidRPr="00DD66DC">
      <w:rPr>
        <w:rFonts w:ascii="Verdana" w:hAnsi="Verdana"/>
        <w:sz w:val="14"/>
        <w:szCs w:val="14"/>
      </w:rPr>
      <w:t xml:space="preserve">Ofertę podpisuje osoba upoważniona. </w:t>
    </w:r>
  </w:p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45A8" w14:textId="77777777" w:rsidR="00193444" w:rsidRDefault="00193444" w:rsidP="007D2671">
      <w:pPr>
        <w:spacing w:after="0" w:line="240" w:lineRule="auto"/>
      </w:pPr>
      <w:r>
        <w:separator/>
      </w:r>
    </w:p>
  </w:footnote>
  <w:footnote w:type="continuationSeparator" w:id="0">
    <w:p w14:paraId="36683A66" w14:textId="77777777" w:rsidR="00193444" w:rsidRDefault="00193444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A246" w14:textId="5B711A04" w:rsidR="007D2671" w:rsidRPr="00F076F5" w:rsidRDefault="007D2671" w:rsidP="007D2671">
    <w:pPr>
      <w:pStyle w:val="Nagwek"/>
      <w:jc w:val="right"/>
      <w:rPr>
        <w:rFonts w:ascii="Verdana" w:hAnsi="Verdana" w:cs="Times New Roman"/>
        <w:sz w:val="20"/>
        <w:szCs w:val="20"/>
      </w:rPr>
    </w:pPr>
    <w:r w:rsidRPr="00F076F5">
      <w:rPr>
        <w:rFonts w:ascii="Verdana" w:hAnsi="Verdana" w:cs="Times New Roman"/>
        <w:sz w:val="20"/>
        <w:szCs w:val="20"/>
      </w:rPr>
      <w:t xml:space="preserve">Załącznik nr </w:t>
    </w:r>
    <w:r w:rsidR="00C0052B">
      <w:rPr>
        <w:rFonts w:ascii="Verdana" w:hAnsi="Verdana" w:cs="Times New Roman"/>
        <w:sz w:val="20"/>
        <w:szCs w:val="20"/>
      </w:rPr>
      <w:t>2</w:t>
    </w:r>
  </w:p>
  <w:p w14:paraId="166C474D" w14:textId="23B84EAB" w:rsidR="007D2671" w:rsidRDefault="007D2671">
    <w:pPr>
      <w:pStyle w:val="Nagwek"/>
      <w:rPr>
        <w:rFonts w:ascii="Verdana" w:hAnsi="Verdana"/>
        <w:sz w:val="14"/>
        <w:szCs w:val="14"/>
      </w:rPr>
    </w:pPr>
  </w:p>
  <w:p w14:paraId="70AECDC9" w14:textId="77777777" w:rsidR="00DD66DC" w:rsidRPr="00DD66DC" w:rsidRDefault="00DD66DC">
    <w:pPr>
      <w:pStyle w:val="Nagwek"/>
      <w:rPr>
        <w:rFonts w:ascii="Verdana" w:hAnsi="Verdan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4BBD"/>
    <w:multiLevelType w:val="hybridMultilevel"/>
    <w:tmpl w:val="9F40D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A01FE"/>
    <w:multiLevelType w:val="hybridMultilevel"/>
    <w:tmpl w:val="C7603902"/>
    <w:lvl w:ilvl="0" w:tplc="C0AAEA3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325C7"/>
    <w:multiLevelType w:val="hybridMultilevel"/>
    <w:tmpl w:val="0B4237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B47F5"/>
    <w:multiLevelType w:val="hybridMultilevel"/>
    <w:tmpl w:val="01628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54BAA"/>
    <w:rsid w:val="000C112C"/>
    <w:rsid w:val="00111C0B"/>
    <w:rsid w:val="00117555"/>
    <w:rsid w:val="00135855"/>
    <w:rsid w:val="00167A6D"/>
    <w:rsid w:val="00193444"/>
    <w:rsid w:val="001C0058"/>
    <w:rsid w:val="001E3B3C"/>
    <w:rsid w:val="00240167"/>
    <w:rsid w:val="00254FBD"/>
    <w:rsid w:val="00274E49"/>
    <w:rsid w:val="002E5527"/>
    <w:rsid w:val="00302B41"/>
    <w:rsid w:val="0031423C"/>
    <w:rsid w:val="003D4649"/>
    <w:rsid w:val="0046045B"/>
    <w:rsid w:val="004B27A8"/>
    <w:rsid w:val="004C7976"/>
    <w:rsid w:val="004F19B5"/>
    <w:rsid w:val="005169C3"/>
    <w:rsid w:val="00543BAA"/>
    <w:rsid w:val="005D244C"/>
    <w:rsid w:val="00666CF2"/>
    <w:rsid w:val="0067743F"/>
    <w:rsid w:val="006848A4"/>
    <w:rsid w:val="006E79F0"/>
    <w:rsid w:val="006F09DC"/>
    <w:rsid w:val="0072203A"/>
    <w:rsid w:val="007348D0"/>
    <w:rsid w:val="007C5DBA"/>
    <w:rsid w:val="007D2671"/>
    <w:rsid w:val="007F017A"/>
    <w:rsid w:val="0088374B"/>
    <w:rsid w:val="008918A3"/>
    <w:rsid w:val="008B0A8C"/>
    <w:rsid w:val="00967192"/>
    <w:rsid w:val="009D5ED3"/>
    <w:rsid w:val="009D6B1D"/>
    <w:rsid w:val="00A271D4"/>
    <w:rsid w:val="00A72E6B"/>
    <w:rsid w:val="00A94176"/>
    <w:rsid w:val="00AB0C68"/>
    <w:rsid w:val="00AC33E7"/>
    <w:rsid w:val="00AD3D05"/>
    <w:rsid w:val="00AD794C"/>
    <w:rsid w:val="00B130D2"/>
    <w:rsid w:val="00B15299"/>
    <w:rsid w:val="00B33DFF"/>
    <w:rsid w:val="00B4360D"/>
    <w:rsid w:val="00B54479"/>
    <w:rsid w:val="00BC651C"/>
    <w:rsid w:val="00BE7174"/>
    <w:rsid w:val="00C0052B"/>
    <w:rsid w:val="00CB3D92"/>
    <w:rsid w:val="00CB68F2"/>
    <w:rsid w:val="00D07765"/>
    <w:rsid w:val="00D6788D"/>
    <w:rsid w:val="00D829B6"/>
    <w:rsid w:val="00DB588A"/>
    <w:rsid w:val="00DD66DC"/>
    <w:rsid w:val="00DE6476"/>
    <w:rsid w:val="00DF1C0C"/>
    <w:rsid w:val="00E33982"/>
    <w:rsid w:val="00E40016"/>
    <w:rsid w:val="00E63A8E"/>
    <w:rsid w:val="00E92BC2"/>
    <w:rsid w:val="00EA4BC7"/>
    <w:rsid w:val="00EE3718"/>
    <w:rsid w:val="00EF39C5"/>
    <w:rsid w:val="00EF6AF3"/>
    <w:rsid w:val="00F03460"/>
    <w:rsid w:val="00F076F5"/>
    <w:rsid w:val="00F3167B"/>
    <w:rsid w:val="00F328CD"/>
    <w:rsid w:val="00F33447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  <w:style w:type="paragraph" w:styleId="Tekstdymka">
    <w:name w:val="Balloon Text"/>
    <w:basedOn w:val="Normalny"/>
    <w:link w:val="TekstdymkaZnak"/>
    <w:uiPriority w:val="99"/>
    <w:semiHidden/>
    <w:unhideWhenUsed/>
    <w:rsid w:val="00314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3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6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6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46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4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F07481E6D04B3B9D94D3F190FD6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65885-0ACD-4A58-9798-6FFC6BD4F88B}"/>
      </w:docPartPr>
      <w:docPartBody>
        <w:p w:rsidR="00172A8C" w:rsidRDefault="00633219" w:rsidP="00633219">
          <w:pPr>
            <w:pStyle w:val="9DF07481E6D04B3B9D94D3F190FD66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219"/>
    <w:rsid w:val="00110BB0"/>
    <w:rsid w:val="00172A8C"/>
    <w:rsid w:val="004A4E01"/>
    <w:rsid w:val="00633219"/>
    <w:rsid w:val="00B54056"/>
    <w:rsid w:val="00D4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33219"/>
    <w:rPr>
      <w:color w:val="808080"/>
    </w:rPr>
  </w:style>
  <w:style w:type="paragraph" w:customStyle="1" w:styleId="9DF07481E6D04B3B9D94D3F190FD6650">
    <w:name w:val="9DF07481E6D04B3B9D94D3F190FD6650"/>
    <w:rsid w:val="00633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E04BF-6336-4AC6-87D6-61BE24B0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cp:lastPrinted>2024-10-18T10:48:00Z</cp:lastPrinted>
  <dcterms:created xsi:type="dcterms:W3CDTF">2024-10-25T08:34:00Z</dcterms:created>
  <dcterms:modified xsi:type="dcterms:W3CDTF">2024-10-25T08:34:00Z</dcterms:modified>
</cp:coreProperties>
</file>