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B58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Polskie Towarzystwo Psychologiczne</w:t>
      </w:r>
      <w:r w:rsidR="00383DA8" w:rsidRPr="001C6AA7">
        <w:rPr>
          <w:rFonts w:ascii="Calibri" w:hAnsi="Calibri" w:cs="Calibri"/>
        </w:rPr>
        <w:t xml:space="preserve">, </w:t>
      </w:r>
      <w:hyperlink r:id="rId5" w:tooltip="ptp@psych.org.pl" w:history="1">
        <w:r w:rsidR="00383DA8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ptp@psych.org.pl</w:t>
        </w:r>
      </w:hyperlink>
      <w:r w:rsidR="00D0349E">
        <w:rPr>
          <w:rFonts w:ascii="Calibri" w:hAnsi="Calibri" w:cs="Calibri"/>
        </w:rPr>
        <w:t xml:space="preserve">, </w:t>
      </w:r>
      <w:r w:rsidR="00D0349E" w:rsidRPr="00D37D3B">
        <w:rPr>
          <w:rFonts w:cstheme="minorHAnsi"/>
          <w:shd w:val="clear" w:color="auto" w:fill="FFFFFF"/>
        </w:rPr>
        <w:t>ptp@psych.uw.edu.pl</w:t>
      </w:r>
    </w:p>
    <w:p w:rsidR="0082013F" w:rsidRPr="001C6AA7" w:rsidRDefault="00670963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 xml:space="preserve">Polskie Towarzystwo </w:t>
      </w:r>
      <w:r w:rsidR="00E76986" w:rsidRPr="001C6AA7">
        <w:rPr>
          <w:rFonts w:ascii="Calibri" w:hAnsi="Calibri" w:cs="Calibri"/>
        </w:rPr>
        <w:t xml:space="preserve">Psychologii Procesu, </w:t>
      </w:r>
      <w:hyperlink r:id="rId6" w:history="1">
        <w:r w:rsidR="00A94B7B" w:rsidRPr="001C6AA7">
          <w:rPr>
            <w:rStyle w:val="Hipercze"/>
            <w:rFonts w:ascii="Calibri" w:hAnsi="Calibri" w:cs="Calibri"/>
            <w:color w:val="auto"/>
            <w:u w:val="none"/>
          </w:rPr>
          <w:t>administracja-ptpp@psychologia-procesu.org.pl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Stowarzyszenie Psychologów Chrześcijańskich</w:t>
      </w:r>
      <w:r w:rsidR="001052AC" w:rsidRPr="001C6AA7">
        <w:rPr>
          <w:rFonts w:ascii="Calibri" w:hAnsi="Calibri" w:cs="Calibri"/>
        </w:rPr>
        <w:t xml:space="preserve">, </w:t>
      </w:r>
      <w:hyperlink r:id="rId7" w:history="1">
        <w:r w:rsidR="001052AC" w:rsidRPr="001C6AA7">
          <w:rPr>
            <w:rStyle w:val="Hipercze"/>
            <w:rFonts w:ascii="Calibri" w:hAnsi="Calibri" w:cs="Calibri"/>
            <w:color w:val="auto"/>
            <w:u w:val="none"/>
            <w:bdr w:val="none" w:sz="0" w:space="0" w:color="auto" w:frame="1"/>
            <w:shd w:val="clear" w:color="auto" w:fill="FFFFFF"/>
          </w:rPr>
          <w:t>sekretariat@spch.pl</w:t>
        </w:r>
      </w:hyperlink>
    </w:p>
    <w:p w:rsidR="00301EE7" w:rsidRPr="001C6AA7" w:rsidRDefault="0082013F" w:rsidP="001C6AA7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r w:rsidRPr="001C6AA7">
        <w:rPr>
          <w:rFonts w:ascii="Calibri" w:hAnsi="Calibri" w:cs="Calibri"/>
          <w:sz w:val="22"/>
          <w:szCs w:val="22"/>
        </w:rPr>
        <w:t>Stowarzyszenie Psychologów Sądowych w Polsce</w:t>
      </w:r>
      <w:r w:rsidR="00301EE7" w:rsidRPr="001C6AA7">
        <w:rPr>
          <w:rFonts w:ascii="Calibri" w:hAnsi="Calibri" w:cs="Calibri"/>
          <w:sz w:val="22"/>
          <w:szCs w:val="22"/>
        </w:rPr>
        <w:t xml:space="preserve">, </w:t>
      </w:r>
      <w:hyperlink r:id="rId8" w:history="1">
        <w:r w:rsidR="00301EE7" w:rsidRPr="001C6AA7">
          <w:rPr>
            <w:rStyle w:val="Hipercze"/>
            <w:rFonts w:ascii="Calibri" w:hAnsi="Calibri" w:cs="Calibri"/>
            <w:bCs/>
            <w:color w:val="auto"/>
            <w:sz w:val="22"/>
            <w:szCs w:val="22"/>
            <w:u w:val="none"/>
          </w:rPr>
          <w:t>sekretariat@spswp.org.pl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Stowarzyszenie Psychologów Transportu w Polsce</w:t>
      </w:r>
      <w:r w:rsidR="00365A96" w:rsidRPr="001C6AA7">
        <w:rPr>
          <w:rFonts w:ascii="Calibri" w:hAnsi="Calibri" w:cs="Calibri"/>
        </w:rPr>
        <w:t>,</w:t>
      </w:r>
      <w:r w:rsidR="005167DF" w:rsidRPr="001C6AA7">
        <w:rPr>
          <w:rFonts w:ascii="Calibri" w:hAnsi="Calibri" w:cs="Calibri"/>
        </w:rPr>
        <w:t xml:space="preserve"> </w:t>
      </w:r>
      <w:hyperlink r:id="rId9" w:history="1">
        <w:r w:rsidR="005167DF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j.lech@spt.pl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Polskie Stowarzyszenie Studentów i Absolwentów Psychologii</w:t>
      </w:r>
      <w:r w:rsidR="0070710B" w:rsidRPr="001C6AA7">
        <w:rPr>
          <w:rFonts w:ascii="Calibri" w:hAnsi="Calibri" w:cs="Calibri"/>
        </w:rPr>
        <w:t>,</w:t>
      </w:r>
      <w:r w:rsidR="0015117F" w:rsidRPr="001C6AA7">
        <w:rPr>
          <w:rFonts w:ascii="Calibri" w:hAnsi="Calibri" w:cs="Calibri"/>
        </w:rPr>
        <w:t xml:space="preserve"> </w:t>
      </w:r>
      <w:r w:rsidR="00DC72A8" w:rsidRPr="001C6AA7">
        <w:rPr>
          <w:rFonts w:ascii="Calibri" w:hAnsi="Calibri" w:cs="Calibri"/>
          <w:shd w:val="clear" w:color="auto" w:fill="FFFFFF"/>
        </w:rPr>
        <w:t>kontakt@</w:t>
      </w:r>
      <w:r w:rsidR="00921609" w:rsidRPr="001C6AA7">
        <w:rPr>
          <w:rFonts w:ascii="Calibri" w:hAnsi="Calibri" w:cs="Calibri"/>
          <w:shd w:val="clear" w:color="auto" w:fill="FFFFFF"/>
        </w:rPr>
        <w:t>pssiap</w:t>
      </w:r>
      <w:r w:rsidR="00DC72A8" w:rsidRPr="001C6AA7">
        <w:rPr>
          <w:rFonts w:ascii="Calibri" w:hAnsi="Calibri" w:cs="Calibri"/>
          <w:shd w:val="clear" w:color="auto" w:fill="FFFFFF"/>
        </w:rPr>
        <w:t>.</w:t>
      </w:r>
      <w:r w:rsidR="00921609" w:rsidRPr="001C6AA7">
        <w:rPr>
          <w:rFonts w:ascii="Calibri" w:hAnsi="Calibri" w:cs="Calibri"/>
          <w:shd w:val="clear" w:color="auto" w:fill="FFFFFF"/>
        </w:rPr>
        <w:t>org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Polskie Stowarzyszenie Psychologów i Terapeutów</w:t>
      </w:r>
      <w:r w:rsidR="00854346" w:rsidRPr="001C6AA7">
        <w:rPr>
          <w:rFonts w:ascii="Calibri" w:hAnsi="Calibri" w:cs="Calibri"/>
        </w:rPr>
        <w:t xml:space="preserve">, </w:t>
      </w:r>
      <w:hyperlink r:id="rId10" w:history="1">
        <w:r w:rsidR="00854346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studiumjunga@wp.pl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Polska Federacja Psychoterapii</w:t>
      </w:r>
      <w:r w:rsidR="00423A6F" w:rsidRPr="001C6AA7">
        <w:rPr>
          <w:rFonts w:ascii="Calibri" w:hAnsi="Calibri" w:cs="Calibri"/>
        </w:rPr>
        <w:t>,</w:t>
      </w:r>
      <w:r w:rsidR="00D8377C" w:rsidRPr="001C6AA7">
        <w:rPr>
          <w:rFonts w:ascii="Calibri" w:hAnsi="Calibri" w:cs="Calibri"/>
        </w:rPr>
        <w:t xml:space="preserve"> </w:t>
      </w:r>
      <w:hyperlink r:id="rId11" w:history="1">
        <w:r w:rsidR="00F25C41" w:rsidRPr="001C6AA7">
          <w:rPr>
            <w:rStyle w:val="Hipercze"/>
            <w:rFonts w:ascii="Calibri" w:hAnsi="Calibri" w:cs="Calibri"/>
            <w:color w:val="auto"/>
            <w:u w:val="none"/>
          </w:rPr>
          <w:t>biuro@federacjapsychoterapii.pl</w:t>
        </w:r>
      </w:hyperlink>
      <w:r w:rsidR="00F25C41" w:rsidRPr="001C6AA7">
        <w:rPr>
          <w:rFonts w:ascii="Calibri" w:hAnsi="Calibri" w:cs="Calibri"/>
        </w:rPr>
        <w:t xml:space="preserve">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Polskie Towarzystwo Terapii Poznawczej i Behawioralnej</w:t>
      </w:r>
      <w:r w:rsidR="00504A2C" w:rsidRPr="001C6AA7">
        <w:rPr>
          <w:rFonts w:ascii="Calibri" w:hAnsi="Calibri" w:cs="Calibri"/>
        </w:rPr>
        <w:t xml:space="preserve">, </w:t>
      </w:r>
      <w:r w:rsidR="00504A2C" w:rsidRPr="001C6AA7">
        <w:rPr>
          <w:rFonts w:ascii="Calibri" w:hAnsi="Calibri" w:cs="Calibri"/>
          <w:shd w:val="clear" w:color="auto" w:fill="FFFFFF"/>
        </w:rPr>
        <w:t>sekretariat@pttpb.pl</w:t>
      </w:r>
    </w:p>
    <w:p w:rsidR="00882209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  <w:shd w:val="clear" w:color="auto" w:fill="5C9EBB"/>
        </w:rPr>
      </w:pPr>
      <w:r w:rsidRPr="001C6AA7">
        <w:rPr>
          <w:rFonts w:ascii="Calibri" w:hAnsi="Calibri" w:cs="Calibri"/>
        </w:rPr>
        <w:t>Polskie Towarzystwo Psychologii Behawioralnej</w:t>
      </w:r>
      <w:r w:rsidR="0074532F" w:rsidRPr="001C6AA7">
        <w:rPr>
          <w:rFonts w:ascii="Calibri" w:hAnsi="Calibri" w:cs="Calibri"/>
        </w:rPr>
        <w:t xml:space="preserve">, </w:t>
      </w:r>
      <w:hyperlink r:id="rId12" w:history="1">
        <w:r w:rsidR="00882209" w:rsidRPr="001C6AA7">
          <w:rPr>
            <w:rStyle w:val="Hipercze"/>
            <w:rFonts w:ascii="Calibri" w:hAnsi="Calibri" w:cs="Calibri"/>
            <w:color w:val="auto"/>
            <w:u w:val="none"/>
          </w:rPr>
          <w:t>info@ptpb.pl</w:t>
        </w:r>
      </w:hyperlink>
      <w:r w:rsidR="00882209" w:rsidRPr="001C6AA7">
        <w:rPr>
          <w:rFonts w:ascii="Calibri" w:hAnsi="Calibri" w:cs="Calibri"/>
        </w:rPr>
        <w:t xml:space="preserve"> </w:t>
      </w:r>
    </w:p>
    <w:p w:rsidR="00D31050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Wielkopolskie Towarzystwo Terapii Systemowej</w:t>
      </w:r>
      <w:r w:rsidR="0047464D" w:rsidRPr="001C6AA7">
        <w:rPr>
          <w:rFonts w:ascii="Calibri" w:hAnsi="Calibri" w:cs="Calibri"/>
        </w:rPr>
        <w:t>,</w:t>
      </w:r>
      <w:r w:rsidR="00D31050" w:rsidRPr="001C6AA7">
        <w:rPr>
          <w:rFonts w:ascii="Calibri" w:hAnsi="Calibri" w:cs="Calibri"/>
        </w:rPr>
        <w:t xml:space="preserve"> wtts@wtts.edu.pl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Polskie Towarzystwo Terapeutyczne</w:t>
      </w:r>
      <w:r w:rsidR="00F27C0C" w:rsidRPr="001C6AA7">
        <w:rPr>
          <w:rFonts w:ascii="Calibri" w:hAnsi="Calibri" w:cs="Calibri"/>
        </w:rPr>
        <w:t>,</w:t>
      </w:r>
      <w:r w:rsidR="00B73F18" w:rsidRPr="001C6AA7">
        <w:rPr>
          <w:rFonts w:ascii="Calibri" w:hAnsi="Calibri" w:cs="Calibri"/>
        </w:rPr>
        <w:t xml:space="preserve"> info@ptt-terapia.pl</w:t>
      </w:r>
      <w:r w:rsidR="00F27C0C" w:rsidRPr="001C6AA7">
        <w:rPr>
          <w:rFonts w:ascii="Calibri" w:hAnsi="Calibri" w:cs="Calibri"/>
        </w:rPr>
        <w:t xml:space="preserve"> </w:t>
      </w:r>
    </w:p>
    <w:p w:rsidR="003F77A7" w:rsidRPr="001C6AA7" w:rsidRDefault="0082013F" w:rsidP="001C6AA7">
      <w:pPr>
        <w:pStyle w:val="Nagwek4"/>
        <w:numPr>
          <w:ilvl w:val="0"/>
          <w:numId w:val="5"/>
        </w:numPr>
        <w:shd w:val="clear" w:color="auto" w:fill="FFFFFF"/>
        <w:spacing w:before="120" w:beforeAutospacing="0" w:after="120" w:afterAutospacing="0" w:line="259" w:lineRule="auto"/>
        <w:textAlignment w:val="baseline"/>
        <w:rPr>
          <w:rFonts w:ascii="Calibri" w:hAnsi="Calibri" w:cs="Calibri"/>
          <w:b w:val="0"/>
          <w:bCs w:val="0"/>
          <w:sz w:val="22"/>
          <w:szCs w:val="22"/>
        </w:rPr>
      </w:pPr>
      <w:r w:rsidRPr="001C6AA7">
        <w:rPr>
          <w:rFonts w:ascii="Calibri" w:hAnsi="Calibri" w:cs="Calibri"/>
          <w:b w:val="0"/>
          <w:sz w:val="22"/>
          <w:szCs w:val="22"/>
        </w:rPr>
        <w:t>Polskie Towarzystwo Psychoterapii Uzależnień</w:t>
      </w:r>
      <w:r w:rsidR="003F77A7" w:rsidRPr="001C6AA7">
        <w:rPr>
          <w:rFonts w:ascii="Calibri" w:hAnsi="Calibri" w:cs="Calibri"/>
          <w:b w:val="0"/>
          <w:sz w:val="22"/>
          <w:szCs w:val="22"/>
        </w:rPr>
        <w:t xml:space="preserve">, </w:t>
      </w:r>
      <w:hyperlink r:id="rId13" w:history="1">
        <w:r w:rsidR="003F77A7" w:rsidRPr="001C6AA7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</w:rPr>
          <w:t>przewodniczacy@ptpu.pl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Stowarzyszenie Ruch Pomocy Psychologicznej „Integracja”</w:t>
      </w:r>
      <w:r w:rsidR="00054284" w:rsidRPr="001C6AA7">
        <w:rPr>
          <w:rFonts w:ascii="Calibri" w:hAnsi="Calibri" w:cs="Calibri"/>
        </w:rPr>
        <w:t>,</w:t>
      </w:r>
      <w:r w:rsidR="006F5C2C" w:rsidRPr="001C6AA7">
        <w:rPr>
          <w:rFonts w:ascii="Calibri" w:hAnsi="Calibri" w:cs="Calibri"/>
        </w:rPr>
        <w:t xml:space="preserve"> </w:t>
      </w:r>
      <w:r w:rsidR="006F5C2C" w:rsidRPr="001C6AA7">
        <w:rPr>
          <w:rStyle w:val="Pogrubienie"/>
          <w:rFonts w:ascii="Calibri" w:hAnsi="Calibri" w:cs="Calibri"/>
          <w:b w:val="0"/>
          <w:shd w:val="clear" w:color="auto" w:fill="FFFFFF"/>
        </w:rPr>
        <w:t>rpp.integracja@gmail.com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 xml:space="preserve">Polskie Towarzystwo Psychoterapii </w:t>
      </w:r>
      <w:proofErr w:type="spellStart"/>
      <w:r w:rsidRPr="001C6AA7">
        <w:rPr>
          <w:rFonts w:ascii="Calibri" w:hAnsi="Calibri" w:cs="Calibri"/>
        </w:rPr>
        <w:t>Gestalt</w:t>
      </w:r>
      <w:proofErr w:type="spellEnd"/>
      <w:r w:rsidR="00971C9E" w:rsidRPr="001C6AA7">
        <w:rPr>
          <w:rFonts w:ascii="Calibri" w:hAnsi="Calibri" w:cs="Calibri"/>
        </w:rPr>
        <w:t xml:space="preserve">, </w:t>
      </w:r>
      <w:r w:rsidR="00971C9E" w:rsidRPr="001C6AA7">
        <w:rPr>
          <w:rFonts w:ascii="Calibri" w:hAnsi="Calibri" w:cs="Calibri"/>
          <w:shd w:val="clear" w:color="auto" w:fill="FFFFFF"/>
        </w:rPr>
        <w:t>maciej.jankiewicz@gestaltpolska.org.pl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 xml:space="preserve">Instytut Terapii </w:t>
      </w:r>
      <w:proofErr w:type="spellStart"/>
      <w:r w:rsidRPr="001C6AA7">
        <w:rPr>
          <w:rFonts w:ascii="Calibri" w:hAnsi="Calibri" w:cs="Calibri"/>
        </w:rPr>
        <w:t>Gestalt</w:t>
      </w:r>
      <w:proofErr w:type="spellEnd"/>
      <w:r w:rsidR="00C653AB" w:rsidRPr="001C6AA7">
        <w:rPr>
          <w:rFonts w:ascii="Calibri" w:hAnsi="Calibri" w:cs="Calibri"/>
        </w:rPr>
        <w:t>, kontakt@instytutgestalt.pl</w:t>
      </w:r>
    </w:p>
    <w:p w:rsidR="001C6AA7" w:rsidRPr="001C6AA7" w:rsidRDefault="0082013F" w:rsidP="00B23E49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  <w:shd w:val="clear" w:color="auto" w:fill="B3B7DC"/>
        </w:rPr>
      </w:pPr>
      <w:r w:rsidRPr="001C6AA7">
        <w:rPr>
          <w:rFonts w:ascii="Calibri" w:hAnsi="Calibri" w:cs="Calibri"/>
        </w:rPr>
        <w:t>Instytut Analizy Grupowej „Rasztów”</w:t>
      </w:r>
      <w:r w:rsidR="002968C9" w:rsidRPr="001C6AA7">
        <w:rPr>
          <w:rFonts w:ascii="Calibri" w:hAnsi="Calibri" w:cs="Calibri"/>
        </w:rPr>
        <w:t xml:space="preserve">, </w:t>
      </w:r>
      <w:hyperlink r:id="rId14" w:history="1">
        <w:r w:rsidR="00585188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sekretariat.rasztow@gmail.com</w:t>
        </w:r>
      </w:hyperlink>
      <w:r w:rsidR="00D0349E">
        <w:rPr>
          <w:rFonts w:ascii="Calibri" w:hAnsi="Calibri" w:cs="Calibri"/>
          <w:shd w:val="clear" w:color="auto" w:fill="FFFFFF"/>
        </w:rPr>
        <w:t xml:space="preserve">, </w:t>
      </w:r>
      <w:r w:rsidR="00D0349E">
        <w:rPr>
          <w:rFonts w:cstheme="minorHAnsi"/>
          <w:color w:val="000000"/>
          <w:shd w:val="clear" w:color="auto" w:fill="FFFFFF"/>
        </w:rPr>
        <w:t>instytut@rasztow.pl</w:t>
      </w:r>
    </w:p>
    <w:p w:rsidR="00FD0405" w:rsidRPr="001C6AA7" w:rsidRDefault="0082013F" w:rsidP="00B23E49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  <w:shd w:val="clear" w:color="auto" w:fill="B3B7DC"/>
        </w:rPr>
      </w:pPr>
      <w:r w:rsidRPr="001C6AA7">
        <w:rPr>
          <w:rFonts w:ascii="Calibri" w:hAnsi="Calibri" w:cs="Calibri"/>
        </w:rPr>
        <w:t>Polskie Towarzystwo Psychoanalityczne</w:t>
      </w:r>
      <w:r w:rsidR="00FD0405" w:rsidRPr="001C6AA7">
        <w:rPr>
          <w:rFonts w:ascii="Calibri" w:hAnsi="Calibri" w:cs="Calibri"/>
        </w:rPr>
        <w:t xml:space="preserve">, ptpa@psychoanaliza.org.pl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Polskie Towarzystwo Psychoterapii Psychoanalitycznej</w:t>
      </w:r>
      <w:r w:rsidR="00932228" w:rsidRPr="001C6AA7">
        <w:rPr>
          <w:rFonts w:ascii="Calibri" w:hAnsi="Calibri" w:cs="Calibri"/>
        </w:rPr>
        <w:t xml:space="preserve">, </w:t>
      </w:r>
      <w:hyperlink r:id="rId15" w:history="1">
        <w:r w:rsidR="00932228" w:rsidRPr="001C6AA7">
          <w:rPr>
            <w:rStyle w:val="Hipercze"/>
            <w:rFonts w:ascii="Calibri" w:hAnsi="Calibri" w:cs="Calibri"/>
            <w:color w:val="auto"/>
            <w:u w:val="none"/>
          </w:rPr>
          <w:t>info@ptpp.pl</w:t>
        </w:r>
      </w:hyperlink>
      <w:r w:rsidR="00932228" w:rsidRPr="001C6AA7">
        <w:rPr>
          <w:rFonts w:ascii="Calibri" w:hAnsi="Calibri" w:cs="Calibri"/>
        </w:rPr>
        <w:t xml:space="preserve">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Polskie Towarzystwo Psychologii Klinicznej</w:t>
      </w:r>
      <w:r w:rsidR="00932228" w:rsidRPr="001C6AA7">
        <w:rPr>
          <w:rFonts w:ascii="Calibri" w:hAnsi="Calibri" w:cs="Calibri"/>
        </w:rPr>
        <w:t>,</w:t>
      </w:r>
      <w:r w:rsidR="00E9075F" w:rsidRPr="001C6AA7">
        <w:rPr>
          <w:rFonts w:ascii="Calibri" w:hAnsi="Calibri" w:cs="Calibri"/>
        </w:rPr>
        <w:t xml:space="preserve"> ptpk@psych.edu.pl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Śląskie Stowarzyszenie Psychoterapeutów</w:t>
      </w:r>
      <w:r w:rsidR="00FF09D1" w:rsidRPr="001C6AA7">
        <w:rPr>
          <w:rFonts w:ascii="Calibri" w:hAnsi="Calibri" w:cs="Calibri"/>
        </w:rPr>
        <w:t>, psychoterapianaslasku@gmail.com </w:t>
      </w:r>
    </w:p>
    <w:p w:rsidR="007C63AD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Stowarzyszenie „</w:t>
      </w:r>
      <w:proofErr w:type="spellStart"/>
      <w:r w:rsidRPr="001C6AA7">
        <w:rPr>
          <w:rFonts w:ascii="Calibri" w:hAnsi="Calibri" w:cs="Calibri"/>
        </w:rPr>
        <w:t>Intro</w:t>
      </w:r>
      <w:proofErr w:type="spellEnd"/>
      <w:r w:rsidRPr="001C6AA7">
        <w:rPr>
          <w:rFonts w:ascii="Calibri" w:hAnsi="Calibri" w:cs="Calibri"/>
        </w:rPr>
        <w:t>”</w:t>
      </w:r>
      <w:r w:rsidR="00610638" w:rsidRPr="001C6AA7">
        <w:rPr>
          <w:rFonts w:ascii="Calibri" w:hAnsi="Calibri" w:cs="Calibri"/>
        </w:rPr>
        <w:t>,</w:t>
      </w:r>
      <w:r w:rsidR="007C63AD" w:rsidRPr="001C6AA7">
        <w:rPr>
          <w:rFonts w:ascii="Calibri" w:hAnsi="Calibri" w:cs="Calibri"/>
        </w:rPr>
        <w:t xml:space="preserve"> intro@psychotekst.pl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Polskie Stowarzyszenie Psychologii Społecznej</w:t>
      </w:r>
      <w:r w:rsidR="00D3519B" w:rsidRPr="001C6AA7">
        <w:rPr>
          <w:rFonts w:ascii="Calibri" w:hAnsi="Calibri" w:cs="Calibri"/>
        </w:rPr>
        <w:t xml:space="preserve">, </w:t>
      </w:r>
      <w:hyperlink r:id="rId16" w:history="1">
        <w:r w:rsidR="00D3519B" w:rsidRPr="001C6AA7">
          <w:rPr>
            <w:rStyle w:val="Hipercze"/>
            <w:rFonts w:ascii="Calibri" w:hAnsi="Calibri" w:cs="Calibri"/>
            <w:color w:val="auto"/>
            <w:u w:val="none"/>
            <w:bdr w:val="none" w:sz="0" w:space="0" w:color="auto" w:frame="1"/>
            <w:shd w:val="clear" w:color="auto" w:fill="FFFFFF"/>
          </w:rPr>
          <w:t>psps.info.pl@gmail.com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Polskie Towarzystwo Neuropsychologiczne</w:t>
      </w:r>
      <w:r w:rsidR="002E31D7" w:rsidRPr="001C6AA7">
        <w:rPr>
          <w:rFonts w:ascii="Calibri" w:hAnsi="Calibri" w:cs="Calibri"/>
        </w:rPr>
        <w:t xml:space="preserve">, </w:t>
      </w:r>
      <w:r w:rsidR="002E31D7" w:rsidRPr="001C6AA7">
        <w:rPr>
          <w:rFonts w:ascii="Calibri" w:hAnsi="Calibri" w:cs="Calibri"/>
          <w:shd w:val="clear" w:color="auto" w:fill="FFFFFF"/>
        </w:rPr>
        <w:t>ptneur1991@gmail.com</w:t>
      </w:r>
    </w:p>
    <w:p w:rsidR="00723838" w:rsidRPr="001C6AA7" w:rsidRDefault="0082013F" w:rsidP="001C6AA7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 w:rsidRPr="001C6AA7">
        <w:rPr>
          <w:rFonts w:ascii="Calibri" w:hAnsi="Calibri" w:cs="Calibri"/>
          <w:sz w:val="22"/>
          <w:szCs w:val="22"/>
        </w:rPr>
        <w:t>Polskie Towarzystwo Badań nad Stresem Traumatycznym</w:t>
      </w:r>
      <w:r w:rsidR="00383BB4" w:rsidRPr="001C6AA7">
        <w:rPr>
          <w:rFonts w:ascii="Calibri" w:hAnsi="Calibri" w:cs="Calibri"/>
          <w:sz w:val="22"/>
          <w:szCs w:val="22"/>
        </w:rPr>
        <w:t>,</w:t>
      </w:r>
      <w:r w:rsidR="00723838" w:rsidRPr="001C6AA7">
        <w:rPr>
          <w:rFonts w:ascii="Calibri" w:hAnsi="Calibri" w:cs="Calibri"/>
          <w:sz w:val="22"/>
          <w:szCs w:val="22"/>
        </w:rPr>
        <w:t xml:space="preserve"> kontakt@ptbst.org.pl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Polskie Stowarzyszenie Psychologów Praktyków</w:t>
      </w:r>
      <w:r w:rsidR="00F138FF" w:rsidRPr="001C6AA7">
        <w:rPr>
          <w:rFonts w:ascii="Calibri" w:hAnsi="Calibri" w:cs="Calibri"/>
        </w:rPr>
        <w:t xml:space="preserve">, </w:t>
      </w:r>
      <w:hyperlink r:id="rId17" w:history="1">
        <w:r w:rsidR="00F138FF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pspp@pspp.pl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Warszawski, Wydział Psychologii</w:t>
      </w:r>
      <w:r w:rsidR="00F138FF" w:rsidRPr="001C6AA7">
        <w:rPr>
          <w:rFonts w:ascii="Calibri" w:hAnsi="Calibri" w:cs="Calibri"/>
        </w:rPr>
        <w:t xml:space="preserve">, </w:t>
      </w:r>
      <w:hyperlink r:id="rId18" w:history="1">
        <w:r w:rsidR="00995814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info@psych.uw.edu.pl</w:t>
        </w:r>
      </w:hyperlink>
    </w:p>
    <w:p w:rsidR="001C6AA7" w:rsidRDefault="0082013F" w:rsidP="008A41B5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 xml:space="preserve">Uniwersytet w Białymstoku, Wydział </w:t>
      </w:r>
      <w:r w:rsidR="001C6AA7" w:rsidRPr="001C6AA7">
        <w:rPr>
          <w:rFonts w:ascii="Calibri" w:hAnsi="Calibri" w:cs="Calibri"/>
        </w:rPr>
        <w:t>Nauk o Edukacji</w:t>
      </w:r>
      <w:r w:rsidR="00541061" w:rsidRPr="001C6AA7">
        <w:rPr>
          <w:rFonts w:ascii="Calibri" w:hAnsi="Calibri" w:cs="Calibri"/>
        </w:rPr>
        <w:t>,</w:t>
      </w:r>
      <w:r w:rsidR="00091E04" w:rsidRPr="001C6AA7">
        <w:rPr>
          <w:rFonts w:ascii="Calibri" w:hAnsi="Calibri" w:cs="Calibri"/>
        </w:rPr>
        <w:t xml:space="preserve"> </w:t>
      </w:r>
      <w:hyperlink r:id="rId19" w:history="1">
        <w:r w:rsidR="00402AA8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noe.sekretariat@uwb.edu.pl</w:t>
        </w:r>
      </w:hyperlink>
      <w:r w:rsidR="00402AA8" w:rsidRPr="001C6AA7">
        <w:rPr>
          <w:rFonts w:ascii="Calibri" w:hAnsi="Calibri" w:cs="Calibri"/>
        </w:rPr>
        <w:t xml:space="preserve"> </w:t>
      </w:r>
    </w:p>
    <w:p w:rsidR="0082013F" w:rsidRPr="001C6AA7" w:rsidRDefault="0082013F" w:rsidP="008A41B5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Gdański, Wydział Psychologii</w:t>
      </w:r>
      <w:r w:rsidR="00A87759" w:rsidRPr="001C6AA7">
        <w:rPr>
          <w:rFonts w:ascii="Calibri" w:hAnsi="Calibri" w:cs="Calibri"/>
        </w:rPr>
        <w:t xml:space="preserve">, </w:t>
      </w:r>
      <w:hyperlink r:id="rId20" w:tgtFrame="_blank" w:history="1">
        <w:r w:rsidR="006430BB" w:rsidRPr="001C6AA7">
          <w:rPr>
            <w:rStyle w:val="Hipercze"/>
            <w:rFonts w:ascii="Calibri" w:hAnsi="Calibri" w:cs="Calibri"/>
            <w:bCs/>
            <w:color w:val="auto"/>
            <w:u w:val="none"/>
            <w:bdr w:val="none" w:sz="0" w:space="0" w:color="auto" w:frame="1"/>
          </w:rPr>
          <w:t>ipug@ug.edu.pl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im. Adama Mickiewicza w Poznaniu, Instytut Psychologii</w:t>
      </w:r>
      <w:r w:rsidR="005B4F63" w:rsidRPr="001C6AA7">
        <w:rPr>
          <w:rFonts w:ascii="Calibri" w:hAnsi="Calibri" w:cs="Calibri"/>
        </w:rPr>
        <w:t xml:space="preserve">, uampsych@amu.edu.pl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Jagielloński, Instytut Psychologii</w:t>
      </w:r>
      <w:r w:rsidR="00FD0807" w:rsidRPr="001C6AA7">
        <w:rPr>
          <w:rFonts w:ascii="Calibri" w:hAnsi="Calibri" w:cs="Calibri"/>
        </w:rPr>
        <w:t xml:space="preserve">, </w:t>
      </w:r>
      <w:hyperlink r:id="rId21" w:history="1">
        <w:r w:rsidR="00FD0807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instytut.psychologii@uj.edu.pl</w:t>
        </w:r>
      </w:hyperlink>
    </w:p>
    <w:p w:rsidR="00536B5A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Łódzki, Instytut Psychologii</w:t>
      </w:r>
      <w:r w:rsidR="00FD0807" w:rsidRPr="001C6AA7">
        <w:rPr>
          <w:rFonts w:ascii="Calibri" w:hAnsi="Calibri" w:cs="Calibri"/>
        </w:rPr>
        <w:t xml:space="preserve">, </w:t>
      </w:r>
      <w:r w:rsidR="00536B5A" w:rsidRPr="001C6AA7">
        <w:rPr>
          <w:rFonts w:ascii="Calibri" w:hAnsi="Calibri" w:cs="Calibri"/>
        </w:rPr>
        <w:t>psychologia@uni.lodz.pl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Marii Curie-Skłodowskiej w Lublinie, Instytut Psychologii</w:t>
      </w:r>
      <w:r w:rsidR="00843DC4" w:rsidRPr="001C6AA7">
        <w:rPr>
          <w:rFonts w:ascii="Calibri" w:hAnsi="Calibri" w:cs="Calibri"/>
        </w:rPr>
        <w:t xml:space="preserve">, </w:t>
      </w:r>
      <w:hyperlink r:id="rId22" w:history="1">
        <w:r w:rsidR="00843DC4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psych@mail.umcs.pl</w:t>
        </w:r>
      </w:hyperlink>
    </w:p>
    <w:p w:rsidR="00724EEA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lastRenderedPageBreak/>
        <w:t>Katolicki Uniwersytet Lubelski, Instytut Psychologii Wydziału Nauk Społecznych</w:t>
      </w:r>
      <w:r w:rsidR="00724EEA" w:rsidRPr="001C6AA7">
        <w:rPr>
          <w:rFonts w:ascii="Calibri" w:hAnsi="Calibri" w:cs="Calibri"/>
        </w:rPr>
        <w:t>,</w:t>
      </w:r>
      <w:r w:rsidR="00724EEA" w:rsidRPr="001C6AA7">
        <w:rPr>
          <w:rStyle w:val="Pogrubienie"/>
          <w:rFonts w:ascii="Calibri" w:hAnsi="Calibri" w:cs="Calibri"/>
          <w:b w:val="0"/>
          <w:shd w:val="clear" w:color="auto" w:fill="FFFFFF"/>
        </w:rPr>
        <w:t xml:space="preserve"> mbak@kul.pl</w:t>
      </w:r>
      <w:r w:rsidR="00724EEA" w:rsidRPr="001C6AA7">
        <w:rPr>
          <w:rFonts w:ascii="Calibri" w:hAnsi="Calibri" w:cs="Calibri"/>
        </w:rPr>
        <w:t xml:space="preserve">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Opolski, Instytut Psychologii</w:t>
      </w:r>
      <w:r w:rsidR="00724EEA" w:rsidRPr="001C6AA7">
        <w:rPr>
          <w:rFonts w:ascii="Calibri" w:hAnsi="Calibri" w:cs="Calibri"/>
        </w:rPr>
        <w:t xml:space="preserve">, </w:t>
      </w:r>
      <w:hyperlink r:id="rId23" w:history="1">
        <w:r w:rsidR="00D7143E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psychologia@uni.opole.pl</w:t>
        </w:r>
      </w:hyperlink>
    </w:p>
    <w:p w:rsidR="00C31AAB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Szczeciński, Wydział Humanistyczny</w:t>
      </w:r>
      <w:r w:rsidR="00D7143E" w:rsidRPr="001C6AA7">
        <w:rPr>
          <w:rFonts w:ascii="Calibri" w:hAnsi="Calibri" w:cs="Calibri"/>
        </w:rPr>
        <w:t>,</w:t>
      </w:r>
      <w:r w:rsidR="00C31AAB" w:rsidRPr="001C6AA7">
        <w:rPr>
          <w:rFonts w:ascii="Calibri" w:hAnsi="Calibri" w:cs="Calibri"/>
        </w:rPr>
        <w:t xml:space="preserve"> dyrektor.psy@usz.edu.pl 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Śląski w Katowicach, Wydział Pedagogiki i Psychologii</w:t>
      </w:r>
      <w:r w:rsidR="00A4315E" w:rsidRPr="001C6AA7">
        <w:rPr>
          <w:rFonts w:ascii="Calibri" w:hAnsi="Calibri" w:cs="Calibri"/>
        </w:rPr>
        <w:t xml:space="preserve">, </w:t>
      </w:r>
      <w:hyperlink r:id="rId24" w:history="1">
        <w:r w:rsidR="007D742B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pips@us.edu.pl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Instytut Psychiatrii i Neurologii w Warszawie</w:t>
      </w:r>
      <w:r w:rsidR="007D742B" w:rsidRPr="001C6AA7">
        <w:rPr>
          <w:rFonts w:ascii="Calibri" w:hAnsi="Calibri" w:cs="Calibri"/>
        </w:rPr>
        <w:t xml:space="preserve">, </w:t>
      </w:r>
      <w:hyperlink r:id="rId25" w:history="1">
        <w:r w:rsidR="004F5D7C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sekretariatdn@ipin.edu.pl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Wrocławski, Instytut Psychologii</w:t>
      </w:r>
      <w:r w:rsidR="004F5D7C" w:rsidRPr="001C6AA7">
        <w:rPr>
          <w:rFonts w:ascii="Calibri" w:hAnsi="Calibri" w:cs="Calibri"/>
        </w:rPr>
        <w:t>,</w:t>
      </w:r>
      <w:r w:rsidR="009B0061" w:rsidRPr="001C6AA7">
        <w:rPr>
          <w:rFonts w:ascii="Calibri" w:hAnsi="Calibri" w:cs="Calibri"/>
        </w:rPr>
        <w:t xml:space="preserve"> psychologia</w:t>
      </w:r>
      <w:r w:rsidR="006C26BD" w:rsidRPr="001C6AA7">
        <w:rPr>
          <w:rFonts w:ascii="Calibri" w:hAnsi="Calibri" w:cs="Calibri"/>
        </w:rPr>
        <w:t xml:space="preserve">@uwr.edu.pl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Kardynała Stefana Wyszyńskiego w Warszawie, Wydział Filozofii Chrześcijańskiej, Instytut Psychologii</w:t>
      </w:r>
      <w:r w:rsidR="0076183A" w:rsidRPr="001C6AA7">
        <w:rPr>
          <w:rFonts w:ascii="Calibri" w:hAnsi="Calibri" w:cs="Calibri"/>
        </w:rPr>
        <w:t xml:space="preserve">, wfch@uksw.edu.pl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Kazimierza Wielkiego w Bydgoszczy, Instytut Psychologii</w:t>
      </w:r>
      <w:r w:rsidR="00004959" w:rsidRPr="001C6AA7">
        <w:rPr>
          <w:rFonts w:ascii="Calibri" w:hAnsi="Calibri" w:cs="Calibri"/>
        </w:rPr>
        <w:t xml:space="preserve">, </w:t>
      </w:r>
      <w:hyperlink r:id="rId26" w:history="1">
        <w:r w:rsidR="00004959" w:rsidRPr="001C6AA7">
          <w:rPr>
            <w:rStyle w:val="Hipercze"/>
            <w:rFonts w:ascii="Calibri" w:hAnsi="Calibri" w:cs="Calibri"/>
            <w:color w:val="auto"/>
            <w:u w:val="none"/>
          </w:rPr>
          <w:t>psyche@ukw.edu.pl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Uniwersytet Jana Kochanowskiego w Kielcach, Wydział Pedagogiki i Psychologii</w:t>
      </w:r>
      <w:r w:rsidR="000519D0" w:rsidRPr="001C6AA7">
        <w:rPr>
          <w:rFonts w:ascii="Calibri" w:hAnsi="Calibri" w:cs="Calibri"/>
        </w:rPr>
        <w:t xml:space="preserve">, </w:t>
      </w:r>
      <w:hyperlink r:id="rId27" w:history="1">
        <w:r w:rsidR="000519D0" w:rsidRPr="001C6AA7">
          <w:rPr>
            <w:rStyle w:val="Hipercze"/>
            <w:rFonts w:ascii="Calibri" w:hAnsi="Calibri" w:cs="Calibri"/>
            <w:color w:val="auto"/>
            <w:u w:val="none"/>
            <w:bdr w:val="none" w:sz="0" w:space="0" w:color="auto" w:frame="1"/>
          </w:rPr>
          <w:t>katedra.psychologii@ujk.edu.pl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Akademia Leona Koźmińskiego</w:t>
      </w:r>
      <w:r w:rsidR="0055424C" w:rsidRPr="001C6AA7">
        <w:rPr>
          <w:rFonts w:ascii="Calibri" w:hAnsi="Calibri" w:cs="Calibri"/>
        </w:rPr>
        <w:t xml:space="preserve">, </w:t>
      </w:r>
      <w:hyperlink r:id="rId28" w:history="1">
        <w:r w:rsidR="0055424C" w:rsidRPr="001C6AA7">
          <w:rPr>
            <w:rStyle w:val="Hipercze"/>
            <w:rFonts w:ascii="Calibri" w:hAnsi="Calibri" w:cs="Calibri"/>
            <w:bCs/>
            <w:color w:val="auto"/>
            <w:u w:val="none"/>
          </w:rPr>
          <w:t>kontakt@kozminski.edu.pl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Collegium Civitas</w:t>
      </w:r>
      <w:r w:rsidR="00654C93" w:rsidRPr="001C6AA7">
        <w:rPr>
          <w:rFonts w:ascii="Calibri" w:hAnsi="Calibri" w:cs="Calibri"/>
        </w:rPr>
        <w:t xml:space="preserve">, </w:t>
      </w:r>
      <w:hyperlink r:id="rId29" w:history="1">
        <w:r w:rsidR="00654C93" w:rsidRPr="001C6AA7">
          <w:rPr>
            <w:rStyle w:val="Hipercze"/>
            <w:rFonts w:ascii="Calibri" w:hAnsi="Calibri" w:cs="Calibri"/>
            <w:bCs/>
            <w:color w:val="auto"/>
            <w:u w:val="none"/>
          </w:rPr>
          <w:t>rektorat@civitas.edu.pl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Górnośląska Wyższa Szkoła Handlowa im. Wojciecha Korfantego, Instytut Nauk Społecznych</w:t>
      </w:r>
      <w:r w:rsidR="006576B4" w:rsidRPr="001C6AA7">
        <w:rPr>
          <w:rFonts w:ascii="Calibri" w:hAnsi="Calibri" w:cs="Calibri"/>
        </w:rPr>
        <w:t xml:space="preserve">, </w:t>
      </w:r>
      <w:hyperlink r:id="rId30" w:history="1">
        <w:r w:rsidR="006576B4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renata.rosmus@gwsh.pl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Krakowska Akademia im. A. F. Modrzewskiego, Wydział Psychologii i Nauk Humanistycznych</w:t>
      </w:r>
      <w:r w:rsidR="00FF51E6" w:rsidRPr="001C6AA7">
        <w:rPr>
          <w:rFonts w:ascii="Calibri" w:hAnsi="Calibri" w:cs="Calibri"/>
        </w:rPr>
        <w:t xml:space="preserve">, </w:t>
      </w:r>
      <w:hyperlink r:id="rId31" w:history="1">
        <w:r w:rsidR="009D0BB9" w:rsidRPr="001C6AA7">
          <w:rPr>
            <w:rStyle w:val="Hipercze"/>
            <w:rFonts w:ascii="Calibri" w:hAnsi="Calibri" w:cs="Calibri"/>
            <w:bCs/>
            <w:color w:val="auto"/>
            <w:u w:val="none"/>
            <w:shd w:val="clear" w:color="auto" w:fill="FFFFFF"/>
          </w:rPr>
          <w:t>wppinh@afm.edu.pl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Społeczna Wyższa Szkoła Przedsiębiorczości i Zarządzania, SAN Łódź</w:t>
      </w:r>
      <w:r w:rsidR="00FA38D9" w:rsidRPr="001C6AA7">
        <w:rPr>
          <w:rFonts w:ascii="Calibri" w:hAnsi="Calibri" w:cs="Calibri"/>
        </w:rPr>
        <w:t xml:space="preserve">, </w:t>
      </w:r>
      <w:hyperlink r:id="rId32" w:history="1">
        <w:r w:rsidR="00FA38D9" w:rsidRPr="001C6AA7">
          <w:rPr>
            <w:rStyle w:val="Hipercze"/>
            <w:rFonts w:ascii="Calibri" w:hAnsi="Calibri" w:cs="Calibri"/>
            <w:bCs/>
            <w:color w:val="auto"/>
            <w:u w:val="none"/>
          </w:rPr>
          <w:t>uczelnia@san.edu.pl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Społeczna Akademia Nauk w Krakowie, Wydział Nauk Stosowanych</w:t>
      </w:r>
      <w:r w:rsidR="009168A3" w:rsidRPr="001C6AA7">
        <w:rPr>
          <w:rFonts w:ascii="Calibri" w:hAnsi="Calibri" w:cs="Calibri"/>
        </w:rPr>
        <w:t xml:space="preserve">, </w:t>
      </w:r>
      <w:hyperlink r:id="rId33" w:history="1">
        <w:r w:rsidR="009168A3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krakow@san.edu.pl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Społeczna Akademia Nauk, Warszawa</w:t>
      </w:r>
      <w:r w:rsidR="003822D7" w:rsidRPr="001C6AA7">
        <w:rPr>
          <w:rFonts w:ascii="Calibri" w:hAnsi="Calibri" w:cs="Calibri"/>
        </w:rPr>
        <w:t>, warszawa</w:t>
      </w:r>
      <w:r w:rsidR="00383B36" w:rsidRPr="001C6AA7">
        <w:rPr>
          <w:rFonts w:ascii="Calibri" w:hAnsi="Calibri" w:cs="Calibri"/>
        </w:rPr>
        <w:t>@san.edu.pl</w:t>
      </w:r>
      <w:r w:rsidR="003822D7" w:rsidRPr="001C6AA7">
        <w:rPr>
          <w:rFonts w:ascii="Calibri" w:hAnsi="Calibri" w:cs="Calibri"/>
        </w:rPr>
        <w:t xml:space="preserve">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 xml:space="preserve">Wyższa Szkoła </w:t>
      </w:r>
      <w:proofErr w:type="spellStart"/>
      <w:r w:rsidRPr="001C6AA7">
        <w:rPr>
          <w:rFonts w:ascii="Calibri" w:hAnsi="Calibri" w:cs="Calibri"/>
        </w:rPr>
        <w:t>Humanitas</w:t>
      </w:r>
      <w:proofErr w:type="spellEnd"/>
      <w:r w:rsidRPr="001C6AA7">
        <w:rPr>
          <w:rFonts w:ascii="Calibri" w:hAnsi="Calibri" w:cs="Calibri"/>
        </w:rPr>
        <w:t>, Instytut Psychologii, Sosnowiec</w:t>
      </w:r>
      <w:r w:rsidR="0053362B" w:rsidRPr="001C6AA7">
        <w:rPr>
          <w:rFonts w:ascii="Calibri" w:hAnsi="Calibri" w:cs="Calibri"/>
        </w:rPr>
        <w:t xml:space="preserve">, </w:t>
      </w:r>
      <w:r w:rsidR="0053362B" w:rsidRPr="001C6AA7">
        <w:rPr>
          <w:rFonts w:ascii="Calibri" w:hAnsi="Calibri" w:cs="Calibri"/>
          <w:shd w:val="clear" w:color="auto" w:fill="FFFFFF"/>
        </w:rPr>
        <w:t>sekretariat@humanitas.edu.pl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Szkoła Wyższa Psychologii Społecznej, Warszawa</w:t>
      </w:r>
      <w:r w:rsidR="009C3372" w:rsidRPr="001C6AA7">
        <w:rPr>
          <w:rFonts w:ascii="Calibri" w:hAnsi="Calibri" w:cs="Calibri"/>
        </w:rPr>
        <w:t xml:space="preserve">, </w:t>
      </w:r>
      <w:hyperlink r:id="rId34" w:history="1">
        <w:r w:rsidR="009C3372" w:rsidRPr="001C6AA7">
          <w:rPr>
            <w:rStyle w:val="Hipercze"/>
            <w:rFonts w:ascii="Calibri" w:hAnsi="Calibri" w:cs="Calibri"/>
            <w:color w:val="auto"/>
            <w:u w:val="none"/>
          </w:rPr>
          <w:t>swps@swps.edu.pl</w:t>
        </w:r>
      </w:hyperlink>
      <w:r w:rsidR="009C3372" w:rsidRPr="001C6AA7">
        <w:rPr>
          <w:rFonts w:ascii="Calibri" w:hAnsi="Calibri" w:cs="Calibri"/>
        </w:rPr>
        <w:t xml:space="preserve">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Szkoła Wyższa Psychologii Społecznej, Wrocław</w:t>
      </w:r>
      <w:r w:rsidR="009C3372" w:rsidRPr="001C6AA7">
        <w:rPr>
          <w:rFonts w:ascii="Calibri" w:hAnsi="Calibri" w:cs="Calibri"/>
        </w:rPr>
        <w:t xml:space="preserve">, dziekan.wrocław@swps.edu.pl </w:t>
      </w:r>
    </w:p>
    <w:p w:rsidR="00FA40B1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Szkoła Wyższa Psychologii Społecznej, Poznań</w:t>
      </w:r>
      <w:r w:rsidR="00FA40B1" w:rsidRPr="001C6AA7">
        <w:rPr>
          <w:rFonts w:ascii="Calibri" w:hAnsi="Calibri" w:cs="Calibri"/>
        </w:rPr>
        <w:t>, dziekan.</w:t>
      </w:r>
      <w:r w:rsidR="007F380E" w:rsidRPr="001C6AA7">
        <w:rPr>
          <w:rFonts w:ascii="Calibri" w:hAnsi="Calibri" w:cs="Calibri"/>
        </w:rPr>
        <w:t>poznan</w:t>
      </w:r>
      <w:r w:rsidR="00FA40B1" w:rsidRPr="001C6AA7">
        <w:rPr>
          <w:rFonts w:ascii="Calibri" w:hAnsi="Calibri" w:cs="Calibri"/>
        </w:rPr>
        <w:t xml:space="preserve">@swps.edu.pl </w:t>
      </w:r>
    </w:p>
    <w:p w:rsidR="001C2A35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Szkoła Wyższa Psychologii Społecznej, Katowice</w:t>
      </w:r>
      <w:r w:rsidR="001C2A35" w:rsidRPr="001C6AA7">
        <w:rPr>
          <w:rFonts w:ascii="Calibri" w:hAnsi="Calibri" w:cs="Calibri"/>
        </w:rPr>
        <w:t xml:space="preserve">, sekretariat.katowice@swps.edu.pl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Szkoła Wyższa Psychologii Społecznej, Sopot</w:t>
      </w:r>
      <w:r w:rsidR="000A6357" w:rsidRPr="001C6AA7">
        <w:rPr>
          <w:rFonts w:ascii="Calibri" w:hAnsi="Calibri" w:cs="Calibri"/>
        </w:rPr>
        <w:t xml:space="preserve">, </w:t>
      </w:r>
      <w:r w:rsidR="00DD516D" w:rsidRPr="001C6AA7">
        <w:rPr>
          <w:rFonts w:ascii="Calibri" w:hAnsi="Calibri" w:cs="Calibri"/>
        </w:rPr>
        <w:t>jwalczak</w:t>
      </w:r>
      <w:r w:rsidR="000A6357" w:rsidRPr="001C6AA7">
        <w:rPr>
          <w:rFonts w:ascii="Calibri" w:hAnsi="Calibri" w:cs="Calibri"/>
        </w:rPr>
        <w:t xml:space="preserve">@swps.edu.pl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Akademia Pedagogiki Specjalnej im. Marii Grzegorzewskiej</w:t>
      </w:r>
      <w:r w:rsidR="00742568" w:rsidRPr="001C6AA7">
        <w:rPr>
          <w:rFonts w:ascii="Calibri" w:hAnsi="Calibri" w:cs="Calibri"/>
        </w:rPr>
        <w:t xml:space="preserve">, </w:t>
      </w:r>
      <w:r w:rsidR="00742568" w:rsidRPr="001C6AA7">
        <w:rPr>
          <w:rFonts w:ascii="Calibri" w:hAnsi="Calibri" w:cs="Calibri"/>
          <w:shd w:val="clear" w:color="auto" w:fill="FFFFFF"/>
        </w:rPr>
        <w:t>aps@aps.edu.pl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Uczelnia Zawodowa Zagłębia Miedziowego,</w:t>
      </w:r>
      <w:r w:rsidR="0062388F" w:rsidRPr="001C6AA7">
        <w:rPr>
          <w:rFonts w:ascii="Calibri" w:hAnsi="Calibri" w:cs="Calibri"/>
        </w:rPr>
        <w:t xml:space="preserve"> </w:t>
      </w:r>
      <w:r w:rsidR="0062388F" w:rsidRPr="001C6AA7">
        <w:rPr>
          <w:rFonts w:ascii="Calibri" w:hAnsi="Calibri" w:cs="Calibri"/>
          <w:shd w:val="clear" w:color="auto" w:fill="FFFFFF"/>
        </w:rPr>
        <w:t>uzzm@uzzm.pl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Niepaństwowa Wyższa Szkoła Pedagogiczna</w:t>
      </w:r>
      <w:r w:rsidR="00F13841" w:rsidRPr="001C6AA7">
        <w:rPr>
          <w:rFonts w:ascii="Calibri" w:hAnsi="Calibri" w:cs="Calibri"/>
        </w:rPr>
        <w:t xml:space="preserve">, </w:t>
      </w:r>
      <w:hyperlink r:id="rId35" w:history="1">
        <w:r w:rsidR="00F13841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nwsp@nwsp.bialystok.pl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Górnośląska Wyższa Szkoła Przedsiębiorczości im. K. Goduli</w:t>
      </w:r>
      <w:r w:rsidR="0012412C" w:rsidRPr="001C6AA7">
        <w:rPr>
          <w:rFonts w:ascii="Calibri" w:hAnsi="Calibri" w:cs="Calibri"/>
        </w:rPr>
        <w:t xml:space="preserve">, </w:t>
      </w:r>
      <w:hyperlink r:id="rId36" w:history="1">
        <w:r w:rsidR="0012412C" w:rsidRPr="001C6AA7">
          <w:rPr>
            <w:rStyle w:val="Hipercze"/>
            <w:rFonts w:ascii="Calibri" w:hAnsi="Calibri" w:cs="Calibri"/>
            <w:bCs/>
            <w:iCs/>
            <w:color w:val="auto"/>
            <w:u w:val="none"/>
            <w:shd w:val="clear" w:color="auto" w:fill="FFFFFF"/>
          </w:rPr>
          <w:t>gwsp@gwsp.edu.pl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Gdańska Wyższa Szkoła Humanistyczna</w:t>
      </w:r>
      <w:r w:rsidR="009616E8" w:rsidRPr="001C6AA7">
        <w:rPr>
          <w:rFonts w:ascii="Calibri" w:hAnsi="Calibri" w:cs="Calibri"/>
        </w:rPr>
        <w:t xml:space="preserve">, </w:t>
      </w:r>
      <w:hyperlink r:id="rId37" w:history="1">
        <w:r w:rsidR="009616E8" w:rsidRPr="001C6AA7">
          <w:rPr>
            <w:rStyle w:val="Hipercze"/>
            <w:rFonts w:ascii="Calibri" w:hAnsi="Calibri" w:cs="Calibri"/>
            <w:color w:val="auto"/>
            <w:u w:val="none"/>
            <w:bdr w:val="none" w:sz="0" w:space="0" w:color="auto" w:frame="1"/>
            <w:shd w:val="clear" w:color="auto" w:fill="FFFFFF"/>
          </w:rPr>
          <w:t>pedagogika@gwsh.gda.pl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Dolnośląska Szkoła Wyższa</w:t>
      </w:r>
      <w:r w:rsidR="009F728A" w:rsidRPr="001C6AA7">
        <w:rPr>
          <w:rFonts w:ascii="Calibri" w:hAnsi="Calibri" w:cs="Calibri"/>
        </w:rPr>
        <w:t xml:space="preserve">, </w:t>
      </w:r>
      <w:hyperlink r:id="rId38" w:tgtFrame="_blank" w:history="1">
        <w:r w:rsidR="009F728A" w:rsidRPr="001C6AA7">
          <w:rPr>
            <w:rStyle w:val="Hipercze"/>
            <w:rFonts w:ascii="Calibri" w:hAnsi="Calibri" w:cs="Calibri"/>
            <w:color w:val="auto"/>
            <w:spacing w:val="2"/>
            <w:u w:val="none"/>
            <w:shd w:val="clear" w:color="auto" w:fill="FFFFFF"/>
          </w:rPr>
          <w:t>wss@dsw.edu.pl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Wyższa Szkoła Administracji Publicznej im. Stanisława Staszica w Białymstoku</w:t>
      </w:r>
      <w:r w:rsidR="00592AAC" w:rsidRPr="001C6AA7">
        <w:rPr>
          <w:rFonts w:ascii="Calibri" w:hAnsi="Calibri" w:cs="Calibri"/>
        </w:rPr>
        <w:t xml:space="preserve">, </w:t>
      </w:r>
      <w:r w:rsidR="00592AAC" w:rsidRPr="001C6AA7">
        <w:rPr>
          <w:rStyle w:val="Pogrubienie"/>
          <w:rFonts w:ascii="Calibri" w:hAnsi="Calibri" w:cs="Calibri"/>
          <w:b w:val="0"/>
          <w:shd w:val="clear" w:color="auto" w:fill="FFFFFF"/>
        </w:rPr>
        <w:t> </w:t>
      </w:r>
      <w:hyperlink r:id="rId39" w:anchor="send_message" w:tooltip="Wyślij wiadomość" w:history="1">
        <w:r w:rsidR="00592AAC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wsap@wsap.edu.pl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Wydział Zamiejscowy w Cieszynie Wyższej Szkoły Biznesu w Dąbrowie Górniczej</w:t>
      </w:r>
      <w:r w:rsidR="00555609" w:rsidRPr="001C6AA7">
        <w:rPr>
          <w:rFonts w:ascii="Calibri" w:hAnsi="Calibri" w:cs="Calibri"/>
        </w:rPr>
        <w:t xml:space="preserve">, </w:t>
      </w:r>
      <w:hyperlink r:id="rId40" w:history="1">
        <w:r w:rsidR="00555609" w:rsidRPr="001C6AA7">
          <w:rPr>
            <w:rStyle w:val="Hipercze"/>
            <w:rFonts w:ascii="Calibri" w:hAnsi="Calibri" w:cs="Calibri"/>
            <w:color w:val="auto"/>
            <w:u w:val="none"/>
          </w:rPr>
          <w:t>cieszyn@wsb.edu.pl</w:t>
        </w:r>
      </w:hyperlink>
    </w:p>
    <w:p w:rsidR="00014100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Wyższa Szkoła Ekonomiczno-Humanistyczna</w:t>
      </w:r>
      <w:r w:rsidR="00B94890" w:rsidRPr="001C6AA7">
        <w:rPr>
          <w:rFonts w:ascii="Calibri" w:hAnsi="Calibri" w:cs="Calibri"/>
        </w:rPr>
        <w:t>,</w:t>
      </w:r>
      <w:r w:rsidR="00014100" w:rsidRPr="001C6AA7">
        <w:rPr>
          <w:rFonts w:ascii="Calibri" w:hAnsi="Calibri" w:cs="Calibri"/>
        </w:rPr>
        <w:t xml:space="preserve"> wseh@wseh.pl</w:t>
      </w:r>
      <w:r w:rsidR="00B94890" w:rsidRPr="001C6AA7">
        <w:rPr>
          <w:rFonts w:ascii="Calibri" w:hAnsi="Calibri" w:cs="Calibri"/>
        </w:rPr>
        <w:t xml:space="preserve"> 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Wyższa Szkoła Ekonomii i Informatyki</w:t>
      </w:r>
      <w:r w:rsidR="00F93CBA" w:rsidRPr="001C6AA7">
        <w:rPr>
          <w:rFonts w:ascii="Calibri" w:hAnsi="Calibri" w:cs="Calibri"/>
        </w:rPr>
        <w:t xml:space="preserve">, </w:t>
      </w:r>
      <w:r w:rsidR="00F93CBA" w:rsidRPr="001C6AA7">
        <w:rPr>
          <w:rFonts w:ascii="Calibri" w:hAnsi="Calibri" w:cs="Calibri"/>
          <w:shd w:val="clear" w:color="auto" w:fill="FFFFFF"/>
        </w:rPr>
        <w:t>kancelaria@wsei.edu.pl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Wyższa Szkoła Ekonomii i Innowacji</w:t>
      </w:r>
      <w:r w:rsidR="00A44AC5" w:rsidRPr="001C6AA7">
        <w:rPr>
          <w:rFonts w:ascii="Calibri" w:hAnsi="Calibri" w:cs="Calibri"/>
        </w:rPr>
        <w:t xml:space="preserve">, </w:t>
      </w:r>
      <w:hyperlink r:id="rId41" w:history="1">
        <w:r w:rsidR="00A44AC5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kancelaria@wsei.lublin.pl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Wyższa Szkoła Finansów i Zarządzania</w:t>
      </w:r>
      <w:r w:rsidR="00A44AC5" w:rsidRPr="001C6AA7">
        <w:rPr>
          <w:rFonts w:ascii="Calibri" w:hAnsi="Calibri" w:cs="Calibri"/>
        </w:rPr>
        <w:t>,</w:t>
      </w:r>
      <w:r w:rsidR="00F00AB1" w:rsidRPr="001C6AA7">
        <w:rPr>
          <w:rFonts w:ascii="Calibri" w:hAnsi="Calibri" w:cs="Calibri"/>
        </w:rPr>
        <w:t xml:space="preserve"> </w:t>
      </w:r>
      <w:hyperlink r:id="rId42" w:history="1">
        <w:r w:rsidR="00F00AB1" w:rsidRPr="001C6AA7">
          <w:rPr>
            <w:rStyle w:val="Hipercze"/>
            <w:rFonts w:ascii="Calibri" w:hAnsi="Calibri" w:cs="Calibri"/>
            <w:color w:val="auto"/>
            <w:u w:val="none"/>
            <w:bdr w:val="none" w:sz="0" w:space="0" w:color="auto" w:frame="1"/>
          </w:rPr>
          <w:t>kancelaria.rektora@wsfiz.edu.pl</w:t>
        </w:r>
      </w:hyperlink>
    </w:p>
    <w:p w:rsidR="00E17F90" w:rsidRDefault="00D0349E" w:rsidP="00FA28D8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E17F90">
        <w:rPr>
          <w:rFonts w:ascii="Calibri" w:hAnsi="Calibri" w:cs="Calibri"/>
          <w:spacing w:val="-3"/>
          <w:shd w:val="clear" w:color="auto" w:fill="FFFFFF"/>
        </w:rPr>
        <w:t>Uczelnia Techniczno-Handlowa im. Heleny Chodkowskiej</w:t>
      </w:r>
      <w:r w:rsidR="00A239CE" w:rsidRPr="00E17F90">
        <w:rPr>
          <w:rFonts w:ascii="Calibri" w:hAnsi="Calibri" w:cs="Calibri"/>
        </w:rPr>
        <w:t xml:space="preserve">, </w:t>
      </w:r>
      <w:hyperlink r:id="rId43" w:history="1">
        <w:r w:rsidR="00EE681E" w:rsidRPr="00E17F90">
          <w:rPr>
            <w:rStyle w:val="Hipercze"/>
            <w:rFonts w:ascii="Calibri" w:hAnsi="Calibri" w:cs="Calibri"/>
            <w:color w:val="auto"/>
            <w:u w:val="none"/>
          </w:rPr>
          <w:t>rektorat@uth.edu.pl</w:t>
        </w:r>
      </w:hyperlink>
      <w:r w:rsidR="00EE681E" w:rsidRPr="00E17F90">
        <w:rPr>
          <w:rFonts w:ascii="Calibri" w:hAnsi="Calibri" w:cs="Calibri"/>
        </w:rPr>
        <w:t xml:space="preserve"> </w:t>
      </w:r>
    </w:p>
    <w:p w:rsidR="0082013F" w:rsidRPr="00E17F90" w:rsidRDefault="0082013F" w:rsidP="00FA28D8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bookmarkStart w:id="0" w:name="_GoBack"/>
      <w:bookmarkEnd w:id="0"/>
      <w:r w:rsidRPr="00E17F90">
        <w:rPr>
          <w:rFonts w:ascii="Calibri" w:hAnsi="Calibri" w:cs="Calibri"/>
        </w:rPr>
        <w:t>Wyższa Szkoła Zarządzania Ochroną Pracy w Katowicach</w:t>
      </w:r>
      <w:r w:rsidR="00AB5089" w:rsidRPr="00E17F90">
        <w:rPr>
          <w:rFonts w:ascii="Calibri" w:hAnsi="Calibri" w:cs="Calibri"/>
        </w:rPr>
        <w:t xml:space="preserve">, </w:t>
      </w:r>
      <w:hyperlink r:id="rId44" w:history="1">
        <w:r w:rsidR="00AB5089" w:rsidRPr="00E17F90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kancelaria@wszop.edu.pl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Wyższa Szkoła Bankowa w Gdańsku</w:t>
      </w:r>
      <w:r w:rsidR="00F93727" w:rsidRPr="001C6AA7">
        <w:rPr>
          <w:rFonts w:ascii="Calibri" w:hAnsi="Calibri" w:cs="Calibri"/>
        </w:rPr>
        <w:t xml:space="preserve">, </w:t>
      </w:r>
      <w:r w:rsidR="00F93727" w:rsidRPr="001C6AA7">
        <w:rPr>
          <w:rFonts w:ascii="Calibri" w:hAnsi="Calibri" w:cs="Calibri"/>
          <w:shd w:val="clear" w:color="auto" w:fill="FFFFFF"/>
        </w:rPr>
        <w:t>kancelaria@wsb.gda.pl</w:t>
      </w:r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 xml:space="preserve">Polskie Towarzystwo Psychoterapii </w:t>
      </w:r>
      <w:proofErr w:type="spellStart"/>
      <w:r w:rsidRPr="001C6AA7">
        <w:rPr>
          <w:rFonts w:ascii="Calibri" w:hAnsi="Calibri" w:cs="Calibri"/>
        </w:rPr>
        <w:t>Psychodynamicznej</w:t>
      </w:r>
      <w:proofErr w:type="spellEnd"/>
      <w:r w:rsidR="004143A8" w:rsidRPr="001C6AA7">
        <w:rPr>
          <w:rFonts w:ascii="Calibri" w:hAnsi="Calibri" w:cs="Calibri"/>
        </w:rPr>
        <w:t xml:space="preserve">, </w:t>
      </w:r>
      <w:hyperlink r:id="rId45" w:history="1">
        <w:r w:rsidR="004143A8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biuro@ptppd.pl</w:t>
        </w:r>
      </w:hyperlink>
    </w:p>
    <w:p w:rsidR="0082013F" w:rsidRPr="001C6AA7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Polska Rada Psychoterapii</w:t>
      </w:r>
      <w:r w:rsidR="004511EA" w:rsidRPr="001C6AA7">
        <w:rPr>
          <w:rFonts w:ascii="Calibri" w:hAnsi="Calibri" w:cs="Calibri"/>
        </w:rPr>
        <w:t>, biuro@</w:t>
      </w:r>
      <w:r w:rsidR="008521C4" w:rsidRPr="001C6AA7">
        <w:rPr>
          <w:rFonts w:ascii="Calibri" w:hAnsi="Calibri" w:cs="Calibri"/>
        </w:rPr>
        <w:t>prp.org.pl</w:t>
      </w:r>
    </w:p>
    <w:p w:rsidR="0082013F" w:rsidRDefault="0082013F" w:rsidP="001C6AA7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="Calibri" w:hAnsi="Calibri" w:cs="Calibri"/>
        </w:rPr>
      </w:pPr>
      <w:r w:rsidRPr="001C6AA7">
        <w:rPr>
          <w:rFonts w:ascii="Calibri" w:hAnsi="Calibri" w:cs="Calibri"/>
        </w:rPr>
        <w:t>Ogólnopolski Związek Zawodowy Psychologów</w:t>
      </w:r>
      <w:r w:rsidR="005266F9" w:rsidRPr="001C6AA7">
        <w:rPr>
          <w:rFonts w:ascii="Calibri" w:hAnsi="Calibri" w:cs="Calibri"/>
        </w:rPr>
        <w:t xml:space="preserve">, </w:t>
      </w:r>
      <w:hyperlink r:id="rId46" w:history="1">
        <w:r w:rsidR="00EE681E" w:rsidRPr="001C6AA7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kontakt@ozzp.org.pl</w:t>
        </w:r>
      </w:hyperlink>
      <w:r w:rsidR="000D4956" w:rsidRPr="001C6AA7">
        <w:rPr>
          <w:rFonts w:ascii="Calibri" w:hAnsi="Calibri" w:cs="Calibri"/>
        </w:rPr>
        <w:t xml:space="preserve"> </w:t>
      </w:r>
    </w:p>
    <w:p w:rsidR="001C6AA7" w:rsidRPr="001C6AA7" w:rsidRDefault="001C6AA7" w:rsidP="001C6AA7">
      <w:pPr>
        <w:pStyle w:val="Akapitzlist"/>
        <w:spacing w:before="120" w:after="120"/>
        <w:contextualSpacing w:val="0"/>
        <w:rPr>
          <w:rFonts w:ascii="Calibri" w:hAnsi="Calibri" w:cs="Calibri"/>
        </w:rPr>
      </w:pPr>
    </w:p>
    <w:sectPr w:rsidR="001C6AA7" w:rsidRPr="001C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857"/>
    <w:multiLevelType w:val="hybridMultilevel"/>
    <w:tmpl w:val="159097F0"/>
    <w:lvl w:ilvl="0" w:tplc="43FA4316">
      <w:start w:val="1"/>
      <w:numFmt w:val="decimal"/>
      <w:lvlText w:val="%1."/>
      <w:lvlJc w:val="left"/>
      <w:pPr>
        <w:ind w:left="825" w:hanging="465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4299"/>
    <w:multiLevelType w:val="multilevel"/>
    <w:tmpl w:val="43A2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B47A8"/>
    <w:multiLevelType w:val="hybridMultilevel"/>
    <w:tmpl w:val="9F1A35CA"/>
    <w:lvl w:ilvl="0" w:tplc="DD2202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7020"/>
    <w:multiLevelType w:val="multilevel"/>
    <w:tmpl w:val="AB4E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C0349"/>
    <w:multiLevelType w:val="hybridMultilevel"/>
    <w:tmpl w:val="8A82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A0133"/>
    <w:multiLevelType w:val="hybridMultilevel"/>
    <w:tmpl w:val="5A8A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3F"/>
    <w:rsid w:val="00004959"/>
    <w:rsid w:val="00014100"/>
    <w:rsid w:val="00015D68"/>
    <w:rsid w:val="000519D0"/>
    <w:rsid w:val="00054284"/>
    <w:rsid w:val="000625F1"/>
    <w:rsid w:val="00091E04"/>
    <w:rsid w:val="000A6357"/>
    <w:rsid w:val="000D4956"/>
    <w:rsid w:val="000E193D"/>
    <w:rsid w:val="001052AC"/>
    <w:rsid w:val="00116B58"/>
    <w:rsid w:val="0012412C"/>
    <w:rsid w:val="0015117F"/>
    <w:rsid w:val="001C2A35"/>
    <w:rsid w:val="001C6AA7"/>
    <w:rsid w:val="00226240"/>
    <w:rsid w:val="00255339"/>
    <w:rsid w:val="002853E1"/>
    <w:rsid w:val="002968C9"/>
    <w:rsid w:val="002C2BA2"/>
    <w:rsid w:val="002E31D7"/>
    <w:rsid w:val="00301EE7"/>
    <w:rsid w:val="00365A96"/>
    <w:rsid w:val="00377594"/>
    <w:rsid w:val="003822D7"/>
    <w:rsid w:val="00383B36"/>
    <w:rsid w:val="00383BB4"/>
    <w:rsid w:val="00383DA8"/>
    <w:rsid w:val="003B3EA6"/>
    <w:rsid w:val="003F77A7"/>
    <w:rsid w:val="00402AA8"/>
    <w:rsid w:val="004143A8"/>
    <w:rsid w:val="00414C68"/>
    <w:rsid w:val="00423A6F"/>
    <w:rsid w:val="004511EA"/>
    <w:rsid w:val="00461435"/>
    <w:rsid w:val="0047464D"/>
    <w:rsid w:val="004F5D7C"/>
    <w:rsid w:val="00504A2C"/>
    <w:rsid w:val="005167DF"/>
    <w:rsid w:val="005266F9"/>
    <w:rsid w:val="0053362B"/>
    <w:rsid w:val="00534080"/>
    <w:rsid w:val="0053497D"/>
    <w:rsid w:val="00536B5A"/>
    <w:rsid w:val="00541061"/>
    <w:rsid w:val="0055424C"/>
    <w:rsid w:val="00555609"/>
    <w:rsid w:val="00585188"/>
    <w:rsid w:val="00592AAC"/>
    <w:rsid w:val="005B4F63"/>
    <w:rsid w:val="005E6AD1"/>
    <w:rsid w:val="00610638"/>
    <w:rsid w:val="0062388F"/>
    <w:rsid w:val="006430BB"/>
    <w:rsid w:val="006466A2"/>
    <w:rsid w:val="00654C93"/>
    <w:rsid w:val="006576B4"/>
    <w:rsid w:val="00670963"/>
    <w:rsid w:val="00687EC2"/>
    <w:rsid w:val="006C26BD"/>
    <w:rsid w:val="006F5C2C"/>
    <w:rsid w:val="0070710B"/>
    <w:rsid w:val="00723838"/>
    <w:rsid w:val="00724EEA"/>
    <w:rsid w:val="00741805"/>
    <w:rsid w:val="00742568"/>
    <w:rsid w:val="0074532F"/>
    <w:rsid w:val="0076183A"/>
    <w:rsid w:val="0077714E"/>
    <w:rsid w:val="007A5629"/>
    <w:rsid w:val="007C63AD"/>
    <w:rsid w:val="007D742B"/>
    <w:rsid w:val="007F380E"/>
    <w:rsid w:val="0082013F"/>
    <w:rsid w:val="00837590"/>
    <w:rsid w:val="00843DC4"/>
    <w:rsid w:val="008521C4"/>
    <w:rsid w:val="00854346"/>
    <w:rsid w:val="00873447"/>
    <w:rsid w:val="00882209"/>
    <w:rsid w:val="009168A3"/>
    <w:rsid w:val="00921609"/>
    <w:rsid w:val="00930547"/>
    <w:rsid w:val="00932228"/>
    <w:rsid w:val="009616E8"/>
    <w:rsid w:val="00963976"/>
    <w:rsid w:val="00971C9E"/>
    <w:rsid w:val="00995814"/>
    <w:rsid w:val="009B0061"/>
    <w:rsid w:val="009C2A4D"/>
    <w:rsid w:val="009C3372"/>
    <w:rsid w:val="009D0BB9"/>
    <w:rsid w:val="009D5BA5"/>
    <w:rsid w:val="009E0322"/>
    <w:rsid w:val="009F728A"/>
    <w:rsid w:val="00A239CE"/>
    <w:rsid w:val="00A23F0F"/>
    <w:rsid w:val="00A4315E"/>
    <w:rsid w:val="00A44AC5"/>
    <w:rsid w:val="00A87759"/>
    <w:rsid w:val="00A94B7B"/>
    <w:rsid w:val="00AA0BFD"/>
    <w:rsid w:val="00AB5089"/>
    <w:rsid w:val="00B73F18"/>
    <w:rsid w:val="00B94890"/>
    <w:rsid w:val="00B94F7A"/>
    <w:rsid w:val="00BA6121"/>
    <w:rsid w:val="00BB7FD2"/>
    <w:rsid w:val="00C140B5"/>
    <w:rsid w:val="00C15FA6"/>
    <w:rsid w:val="00C25556"/>
    <w:rsid w:val="00C31AAB"/>
    <w:rsid w:val="00C653AB"/>
    <w:rsid w:val="00D0349E"/>
    <w:rsid w:val="00D31050"/>
    <w:rsid w:val="00D32655"/>
    <w:rsid w:val="00D3519B"/>
    <w:rsid w:val="00D35D3B"/>
    <w:rsid w:val="00D37D3B"/>
    <w:rsid w:val="00D53A6C"/>
    <w:rsid w:val="00D7143E"/>
    <w:rsid w:val="00D8377C"/>
    <w:rsid w:val="00DC16A5"/>
    <w:rsid w:val="00DC72A8"/>
    <w:rsid w:val="00DD516D"/>
    <w:rsid w:val="00DD72CB"/>
    <w:rsid w:val="00E17F90"/>
    <w:rsid w:val="00E76986"/>
    <w:rsid w:val="00E820AD"/>
    <w:rsid w:val="00E9075F"/>
    <w:rsid w:val="00EE4A41"/>
    <w:rsid w:val="00EE681E"/>
    <w:rsid w:val="00F00AB1"/>
    <w:rsid w:val="00F13841"/>
    <w:rsid w:val="00F138FF"/>
    <w:rsid w:val="00F255D4"/>
    <w:rsid w:val="00F25C41"/>
    <w:rsid w:val="00F27C0C"/>
    <w:rsid w:val="00F86BA6"/>
    <w:rsid w:val="00F93727"/>
    <w:rsid w:val="00F93A41"/>
    <w:rsid w:val="00F93CBA"/>
    <w:rsid w:val="00FA38D9"/>
    <w:rsid w:val="00FA40B1"/>
    <w:rsid w:val="00FD0405"/>
    <w:rsid w:val="00FD0807"/>
    <w:rsid w:val="00FF09D1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4B11"/>
  <w15:chartTrackingRefBased/>
  <w15:docId w15:val="{185565A2-40B3-464D-A42D-A5F081FA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F77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1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3DA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5D6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B7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0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F77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zewodniczacy@ptpu.nq.pl" TargetMode="External"/><Relationship Id="rId18" Type="http://schemas.openxmlformats.org/officeDocument/2006/relationships/hyperlink" Target="mailto:info@psych.uw.edu.pl" TargetMode="External"/><Relationship Id="rId26" Type="http://schemas.openxmlformats.org/officeDocument/2006/relationships/hyperlink" Target="mailto:psyche@ukw.edu.pl" TargetMode="External"/><Relationship Id="rId39" Type="http://schemas.openxmlformats.org/officeDocument/2006/relationships/hyperlink" Target="https://bialystok.dlastudenta.pl/informator/firma/Wyzsza_Szkola_Administracji_Publicznej_im_Stanislawa_Staszica_w_Bialymstoku,53542,Kontakt.html" TargetMode="External"/><Relationship Id="rId21" Type="http://schemas.openxmlformats.org/officeDocument/2006/relationships/hyperlink" Target="mailto:instytut.psychologii@uj.edu.pl" TargetMode="External"/><Relationship Id="rId34" Type="http://schemas.openxmlformats.org/officeDocument/2006/relationships/hyperlink" Target="mailto:swps@swps.edu.pl" TargetMode="External"/><Relationship Id="rId42" Type="http://schemas.openxmlformats.org/officeDocument/2006/relationships/hyperlink" Target="mailto:kancelaria.rektora@wsfiz.edu.pl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ekretariat@spch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sps.info.pl@gmail.com" TargetMode="External"/><Relationship Id="rId29" Type="http://schemas.openxmlformats.org/officeDocument/2006/relationships/hyperlink" Target="mailto:rektorat@civitas.edu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inistracja-ptpp@psychologia-procesu.org.pl" TargetMode="External"/><Relationship Id="rId11" Type="http://schemas.openxmlformats.org/officeDocument/2006/relationships/hyperlink" Target="mailto:biuro@federacjapsychoterapii.pl" TargetMode="External"/><Relationship Id="rId24" Type="http://schemas.openxmlformats.org/officeDocument/2006/relationships/hyperlink" Target="mailto:pips@us.edu.pl" TargetMode="External"/><Relationship Id="rId32" Type="http://schemas.openxmlformats.org/officeDocument/2006/relationships/hyperlink" Target="mailto:uczelnia@san.edu.pl" TargetMode="External"/><Relationship Id="rId37" Type="http://schemas.openxmlformats.org/officeDocument/2006/relationships/hyperlink" Target="mailto:pedagogika@gwsh.gda.pl" TargetMode="External"/><Relationship Id="rId40" Type="http://schemas.openxmlformats.org/officeDocument/2006/relationships/hyperlink" Target="mailto:cieszyn@wsb.edu.pl" TargetMode="External"/><Relationship Id="rId45" Type="http://schemas.openxmlformats.org/officeDocument/2006/relationships/hyperlink" Target="mailto:biuro@ptppd.pl" TargetMode="External"/><Relationship Id="rId5" Type="http://schemas.openxmlformats.org/officeDocument/2006/relationships/hyperlink" Target="mailto:ptp@psych.org.pl" TargetMode="External"/><Relationship Id="rId15" Type="http://schemas.openxmlformats.org/officeDocument/2006/relationships/hyperlink" Target="mailto:info@ptpp.pl" TargetMode="External"/><Relationship Id="rId23" Type="http://schemas.openxmlformats.org/officeDocument/2006/relationships/hyperlink" Target="mailto:psychologia@uni.opole.pl" TargetMode="External"/><Relationship Id="rId28" Type="http://schemas.openxmlformats.org/officeDocument/2006/relationships/hyperlink" Target="mailto:kontakt@kozminski.edu.pl" TargetMode="External"/><Relationship Id="rId36" Type="http://schemas.openxmlformats.org/officeDocument/2006/relationships/hyperlink" Target="mailto:gwsp@gwsp.edu.pl" TargetMode="External"/><Relationship Id="rId10" Type="http://schemas.openxmlformats.org/officeDocument/2006/relationships/hyperlink" Target="mailto:studiumjunga@wp.pl" TargetMode="External"/><Relationship Id="rId19" Type="http://schemas.openxmlformats.org/officeDocument/2006/relationships/hyperlink" Target="mailto:noe.sekretariat@uwb.edu.pl" TargetMode="External"/><Relationship Id="rId31" Type="http://schemas.openxmlformats.org/officeDocument/2006/relationships/hyperlink" Target="mailto:wppinh@afm.edu.pl" TargetMode="External"/><Relationship Id="rId44" Type="http://schemas.openxmlformats.org/officeDocument/2006/relationships/hyperlink" Target="mailto:kancelaria@wszop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lech@spt.pl" TargetMode="External"/><Relationship Id="rId14" Type="http://schemas.openxmlformats.org/officeDocument/2006/relationships/hyperlink" Target="mailto:sekretariat.rasztow@gmail.com" TargetMode="External"/><Relationship Id="rId22" Type="http://schemas.openxmlformats.org/officeDocument/2006/relationships/hyperlink" Target="https://www.umcs.pl/pl/psych@hektor.umcs.lublin.pl%C2%A0" TargetMode="External"/><Relationship Id="rId27" Type="http://schemas.openxmlformats.org/officeDocument/2006/relationships/hyperlink" Target="mailto:katedra.psychologii@ujk.edu.pl" TargetMode="External"/><Relationship Id="rId30" Type="http://schemas.openxmlformats.org/officeDocument/2006/relationships/hyperlink" Target="mailto:renata.rosmus@gwsh.pl" TargetMode="External"/><Relationship Id="rId35" Type="http://schemas.openxmlformats.org/officeDocument/2006/relationships/hyperlink" Target="mailto:nwsp@nwsp.bialystok.pl" TargetMode="External"/><Relationship Id="rId43" Type="http://schemas.openxmlformats.org/officeDocument/2006/relationships/hyperlink" Target="mailto:rektorat@uth.edu.pl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sekretariat@spswp.org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ptpb.pl" TargetMode="External"/><Relationship Id="rId17" Type="http://schemas.openxmlformats.org/officeDocument/2006/relationships/hyperlink" Target="mailto:pspp@pspp.pl" TargetMode="External"/><Relationship Id="rId25" Type="http://schemas.openxmlformats.org/officeDocument/2006/relationships/hyperlink" Target="mailto:sekretariatdn@ipin.edu.pl" TargetMode="External"/><Relationship Id="rId33" Type="http://schemas.openxmlformats.org/officeDocument/2006/relationships/hyperlink" Target="mailto:krakow@san.edu.pl" TargetMode="External"/><Relationship Id="rId38" Type="http://schemas.openxmlformats.org/officeDocument/2006/relationships/hyperlink" Target="mailto:wss@dsw.edu.pl" TargetMode="External"/><Relationship Id="rId46" Type="http://schemas.openxmlformats.org/officeDocument/2006/relationships/hyperlink" Target="mailto:kontakt@ozzp.org.pl" TargetMode="External"/><Relationship Id="rId20" Type="http://schemas.openxmlformats.org/officeDocument/2006/relationships/hyperlink" Target="mailto:ipug@ug.edu.pl" TargetMode="External"/><Relationship Id="rId41" Type="http://schemas.openxmlformats.org/officeDocument/2006/relationships/hyperlink" Target="mailto:kancelaria@wsei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Świątek-Kolera</dc:creator>
  <cp:keywords/>
  <dc:description/>
  <cp:lastModifiedBy>Anna  Świątek-Kolera</cp:lastModifiedBy>
  <cp:revision>3</cp:revision>
  <dcterms:created xsi:type="dcterms:W3CDTF">2022-08-19T08:34:00Z</dcterms:created>
  <dcterms:modified xsi:type="dcterms:W3CDTF">2022-08-19T08:39:00Z</dcterms:modified>
</cp:coreProperties>
</file>