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oraz wykorzystanie i upowsze</w:t>
      </w:r>
      <w:r w:rsidR="00C011F0">
        <w:rPr>
          <w:rFonts w:cstheme="minorHAnsi"/>
          <w:b/>
          <w:sz w:val="24"/>
          <w:szCs w:val="24"/>
        </w:rPr>
        <w:t>chnianie wizerunku na potrzeby K</w:t>
      </w:r>
      <w:r w:rsidRPr="005F2231">
        <w:rPr>
          <w:rFonts w:cstheme="minorHAnsi"/>
          <w:b/>
          <w:sz w:val="24"/>
          <w:szCs w:val="24"/>
        </w:rPr>
        <w:t>onkursu</w:t>
      </w:r>
      <w:r w:rsidR="00C011F0">
        <w:rPr>
          <w:rFonts w:cstheme="minorHAnsi"/>
          <w:b/>
          <w:sz w:val="24"/>
          <w:szCs w:val="24"/>
        </w:rPr>
        <w:t xml:space="preserve"> </w:t>
      </w:r>
      <w:r w:rsidR="00CC052A">
        <w:rPr>
          <w:rFonts w:cstheme="minorHAnsi"/>
          <w:b/>
          <w:sz w:val="24"/>
          <w:szCs w:val="24"/>
        </w:rPr>
        <w:t xml:space="preserve">czytania a </w:t>
      </w:r>
      <w:proofErr w:type="spellStart"/>
      <w:r w:rsidR="00CC052A">
        <w:rPr>
          <w:rFonts w:cstheme="minorHAnsi"/>
          <w:b/>
          <w:sz w:val="24"/>
          <w:szCs w:val="24"/>
        </w:rPr>
        <w:t>vista</w:t>
      </w:r>
      <w:proofErr w:type="spellEnd"/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C011F0" w:rsidRDefault="00C011F0" w:rsidP="008F4698">
      <w:pPr>
        <w:rPr>
          <w:rFonts w:cstheme="minorHAnsi"/>
          <w:sz w:val="24"/>
          <w:szCs w:val="24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Konkursie </w:t>
      </w:r>
      <w:r w:rsidR="00CC052A">
        <w:rPr>
          <w:rFonts w:cstheme="minorHAnsi"/>
          <w:sz w:val="24"/>
          <w:szCs w:val="24"/>
        </w:rPr>
        <w:t xml:space="preserve">czytania a </w:t>
      </w:r>
      <w:proofErr w:type="spellStart"/>
      <w:r w:rsidR="00CC052A">
        <w:rPr>
          <w:rFonts w:cstheme="minorHAnsi"/>
          <w:sz w:val="24"/>
          <w:szCs w:val="24"/>
        </w:rPr>
        <w:t>vista</w:t>
      </w:r>
      <w:proofErr w:type="spellEnd"/>
      <w:r w:rsidR="00C011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</w:t>
      </w:r>
      <w:r w:rsidR="00C011F0">
        <w:rPr>
          <w:rFonts w:cstheme="minorHAnsi"/>
          <w:sz w:val="24"/>
          <w:szCs w:val="24"/>
        </w:rPr>
        <w:t xml:space="preserve">              </w:t>
      </w:r>
      <w:r w:rsidRPr="00994699">
        <w:rPr>
          <w:rFonts w:cstheme="minorHAnsi"/>
          <w:sz w:val="24"/>
          <w:szCs w:val="24"/>
        </w:rPr>
        <w:t xml:space="preserve">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DD3895" w:rsidRDefault="0014480B" w:rsidP="0014480B">
      <w:pPr>
        <w:spacing w:after="0"/>
        <w:ind w:firstLine="708"/>
        <w:jc w:val="both"/>
        <w:rPr>
          <w:b/>
          <w:bCs/>
          <w:sz w:val="20"/>
          <w:szCs w:val="20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hyperlink r:id="rId5" w:history="1">
        <w:r w:rsidR="00DF0A0C" w:rsidRPr="0032758C">
          <w:rPr>
            <w:rStyle w:val="Hipercze"/>
            <w:rFonts w:cstheme="minorHAnsi"/>
            <w:sz w:val="20"/>
            <w:szCs w:val="20"/>
          </w:rPr>
          <w:t>https://www.gov.pl/web/psmwejherowo</w:t>
        </w:r>
      </w:hyperlink>
      <w:r w:rsidR="00DF0A0C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Dane nie będą udostępniane innym podmiotom niż podmioty upoważnione do odbioru danych osobowych na podstawie przepisów prawa. Podanie danych jest dobrowolne, jednak niezbędne i konieczne do uczestnictwa w </w:t>
      </w:r>
      <w:r w:rsidR="00DF0A0C">
        <w:rPr>
          <w:rFonts w:cstheme="minorHAnsi"/>
          <w:sz w:val="20"/>
          <w:szCs w:val="20"/>
        </w:rPr>
        <w:t xml:space="preserve">Konkursie solfeżowym czytania </w:t>
      </w:r>
      <w:proofErr w:type="spellStart"/>
      <w:r w:rsidR="00DF0A0C">
        <w:rPr>
          <w:rFonts w:cstheme="minorHAnsi"/>
          <w:sz w:val="20"/>
          <w:szCs w:val="20"/>
        </w:rPr>
        <w:t>a’vista</w:t>
      </w:r>
      <w:proofErr w:type="spellEnd"/>
      <w:r w:rsidR="00DF0A0C">
        <w:rPr>
          <w:rFonts w:cstheme="minorHAnsi"/>
          <w:sz w:val="20"/>
          <w:szCs w:val="20"/>
        </w:rPr>
        <w:t xml:space="preserve"> dla klas II i III c. 6 letniego.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hyperlink r:id="rId6" w:history="1">
        <w:r w:rsidR="00DD3895" w:rsidRPr="00563AD8">
          <w:rPr>
            <w:rStyle w:val="Hipercze"/>
            <w:b/>
            <w:bCs/>
            <w:sz w:val="20"/>
            <w:szCs w:val="20"/>
          </w:rPr>
          <w:t>iodopsmwejher@data.pl</w:t>
        </w:r>
      </w:hyperlink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706A0"/>
    <w:rsid w:val="0014480B"/>
    <w:rsid w:val="001C7FCD"/>
    <w:rsid w:val="001F35CF"/>
    <w:rsid w:val="00270891"/>
    <w:rsid w:val="002E5948"/>
    <w:rsid w:val="003310BA"/>
    <w:rsid w:val="003E59C2"/>
    <w:rsid w:val="00406A0E"/>
    <w:rsid w:val="004342DC"/>
    <w:rsid w:val="0048560B"/>
    <w:rsid w:val="0053530C"/>
    <w:rsid w:val="005462E0"/>
    <w:rsid w:val="00546A65"/>
    <w:rsid w:val="00561101"/>
    <w:rsid w:val="00576B0F"/>
    <w:rsid w:val="005E56B8"/>
    <w:rsid w:val="005F2231"/>
    <w:rsid w:val="00647D5C"/>
    <w:rsid w:val="006F4D19"/>
    <w:rsid w:val="007120DD"/>
    <w:rsid w:val="00725532"/>
    <w:rsid w:val="00730D1B"/>
    <w:rsid w:val="0074794B"/>
    <w:rsid w:val="00824941"/>
    <w:rsid w:val="00891832"/>
    <w:rsid w:val="008C7FC4"/>
    <w:rsid w:val="008D1055"/>
    <w:rsid w:val="008F4698"/>
    <w:rsid w:val="009502A4"/>
    <w:rsid w:val="009F114D"/>
    <w:rsid w:val="00A50456"/>
    <w:rsid w:val="00AB25B3"/>
    <w:rsid w:val="00B30AEA"/>
    <w:rsid w:val="00B33745"/>
    <w:rsid w:val="00B71C6C"/>
    <w:rsid w:val="00C011F0"/>
    <w:rsid w:val="00C33EE0"/>
    <w:rsid w:val="00CC052A"/>
    <w:rsid w:val="00CD370B"/>
    <w:rsid w:val="00CD6078"/>
    <w:rsid w:val="00D235CE"/>
    <w:rsid w:val="00D33D75"/>
    <w:rsid w:val="00DD3895"/>
    <w:rsid w:val="00DF0A0C"/>
    <w:rsid w:val="00E1795E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psmwejher@data.pl" TargetMode="External"/><Relationship Id="rId5" Type="http://schemas.openxmlformats.org/officeDocument/2006/relationships/hyperlink" Target="https://www.gov.pl/web/psmwejher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2023-09-25T11:42:00Z</dcterms:created>
  <dcterms:modified xsi:type="dcterms:W3CDTF">2023-09-25T11:42:00Z</dcterms:modified>
</cp:coreProperties>
</file>