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2C06" w14:textId="77777777" w:rsidR="00E41996" w:rsidRPr="002A3BDD" w:rsidRDefault="00E41996" w:rsidP="00FB458D">
      <w:pPr>
        <w:spacing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2A3BDD">
        <w:rPr>
          <w:rFonts w:cstheme="minorHAnsi"/>
          <w:b/>
          <w:sz w:val="24"/>
          <w:szCs w:val="24"/>
          <w:u w:val="single"/>
        </w:rPr>
        <w:t>Zgoda na bezpłatne badania przesiewowe wzroku.</w:t>
      </w:r>
    </w:p>
    <w:p w14:paraId="404DBA4C" w14:textId="77777777" w:rsidR="00825619" w:rsidRPr="002A3BDD" w:rsidRDefault="00825619" w:rsidP="00FB458D">
      <w:pPr>
        <w:spacing w:line="276" w:lineRule="auto"/>
        <w:rPr>
          <w:rFonts w:cstheme="minorHAnsi"/>
          <w:sz w:val="24"/>
          <w:szCs w:val="24"/>
        </w:rPr>
      </w:pPr>
    </w:p>
    <w:p w14:paraId="00F0C078" w14:textId="77777777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  <w:r w:rsidRPr="002A3BDD">
        <w:rPr>
          <w:rFonts w:cstheme="minorHAnsi"/>
          <w:sz w:val="24"/>
          <w:szCs w:val="24"/>
        </w:rPr>
        <w:t>Imię i nazwisko rodzica/opiekuna prawnego ...........................................................................................................</w:t>
      </w:r>
    </w:p>
    <w:p w14:paraId="3AD99B09" w14:textId="77777777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  <w:r w:rsidRPr="002A3BDD">
        <w:rPr>
          <w:rFonts w:cstheme="minorHAnsi"/>
          <w:sz w:val="24"/>
          <w:szCs w:val="24"/>
        </w:rPr>
        <w:t>Tel kontaktowy ………………………………………………….………</w:t>
      </w:r>
    </w:p>
    <w:p w14:paraId="491D83CB" w14:textId="03C85310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  <w:r w:rsidRPr="002A3BDD">
        <w:rPr>
          <w:rFonts w:cstheme="minorHAnsi"/>
          <w:sz w:val="24"/>
          <w:szCs w:val="24"/>
        </w:rPr>
        <w:t>Ja, niżej podpisany/a wyrażam zgodę na wykonanie u mojego dziecka</w:t>
      </w:r>
      <w:r w:rsidR="00432872" w:rsidRPr="002A3BDD">
        <w:rPr>
          <w:rFonts w:cstheme="minorHAnsi"/>
          <w:sz w:val="24"/>
          <w:szCs w:val="24"/>
        </w:rPr>
        <w:t xml:space="preserve"> bezpłatnego</w:t>
      </w:r>
      <w:r w:rsidR="00557FED" w:rsidRPr="002A3BDD">
        <w:rPr>
          <w:rFonts w:cstheme="minorHAnsi"/>
          <w:sz w:val="24"/>
          <w:szCs w:val="24"/>
        </w:rPr>
        <w:t xml:space="preserve"> </w:t>
      </w:r>
      <w:r w:rsidRPr="002A3BDD">
        <w:rPr>
          <w:rFonts w:cstheme="minorHAnsi"/>
          <w:sz w:val="24"/>
          <w:szCs w:val="24"/>
        </w:rPr>
        <w:t>badania wzroku</w:t>
      </w:r>
      <w:r w:rsidR="002A3BDD">
        <w:rPr>
          <w:rFonts w:cstheme="minorHAnsi"/>
          <w:sz w:val="24"/>
          <w:szCs w:val="24"/>
        </w:rPr>
        <w:t xml:space="preserve">                                         </w:t>
      </w:r>
      <w:r w:rsidRPr="002A3BDD">
        <w:rPr>
          <w:rFonts w:cstheme="minorHAnsi"/>
          <w:sz w:val="24"/>
          <w:szCs w:val="24"/>
        </w:rPr>
        <w:t xml:space="preserve"> w ramach realizacji </w:t>
      </w:r>
      <w:r w:rsidR="00065575" w:rsidRPr="002A3BDD">
        <w:rPr>
          <w:rFonts w:cstheme="minorHAnsi"/>
          <w:sz w:val="24"/>
          <w:szCs w:val="24"/>
        </w:rPr>
        <w:t>akcji</w:t>
      </w:r>
      <w:r w:rsidRPr="002A3BDD">
        <w:rPr>
          <w:rFonts w:cstheme="minorHAnsi"/>
          <w:sz w:val="24"/>
          <w:szCs w:val="24"/>
        </w:rPr>
        <w:t xml:space="preserve"> #MojaSzkołaZdrowaSzkoła . </w:t>
      </w:r>
    </w:p>
    <w:p w14:paraId="0C55EAE6" w14:textId="0448AFD1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  <w:r w:rsidRPr="002A3BDD">
        <w:rPr>
          <w:rFonts w:cstheme="minorHAnsi"/>
          <w:sz w:val="24"/>
          <w:szCs w:val="24"/>
        </w:rPr>
        <w:t>Imię i nazwisko dziecka .................................................................................</w:t>
      </w:r>
    </w:p>
    <w:p w14:paraId="57213F76" w14:textId="37827961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  <w:r w:rsidRPr="002A3BDD">
        <w:rPr>
          <w:rFonts w:cstheme="minorHAnsi"/>
          <w:sz w:val="24"/>
          <w:szCs w:val="24"/>
        </w:rPr>
        <w:t xml:space="preserve">Uczeń klasy ....... Szkoły Podstawowej </w:t>
      </w:r>
      <w:r w:rsidR="000C0EEA" w:rsidRPr="002A3BDD">
        <w:rPr>
          <w:rFonts w:cstheme="minorHAnsi"/>
          <w:sz w:val="24"/>
          <w:szCs w:val="24"/>
        </w:rPr>
        <w:t xml:space="preserve">nr </w:t>
      </w:r>
      <w:r w:rsidR="002A3BDD">
        <w:rPr>
          <w:rFonts w:cstheme="minorHAnsi"/>
          <w:sz w:val="24"/>
          <w:szCs w:val="24"/>
        </w:rPr>
        <w:t xml:space="preserve">….. </w:t>
      </w:r>
      <w:r w:rsidR="00825619" w:rsidRPr="002A3BDD">
        <w:rPr>
          <w:rFonts w:cstheme="minorHAnsi"/>
          <w:sz w:val="24"/>
          <w:szCs w:val="24"/>
        </w:rPr>
        <w:t xml:space="preserve"> </w:t>
      </w:r>
      <w:r w:rsidRPr="002A3BDD">
        <w:rPr>
          <w:rFonts w:cstheme="minorHAnsi"/>
          <w:sz w:val="24"/>
          <w:szCs w:val="24"/>
        </w:rPr>
        <w:t xml:space="preserve">w </w:t>
      </w:r>
      <w:r w:rsidR="000C0EEA" w:rsidRPr="002A3BDD">
        <w:rPr>
          <w:rFonts w:cstheme="minorHAnsi"/>
          <w:sz w:val="24"/>
          <w:szCs w:val="24"/>
        </w:rPr>
        <w:t>…</w:t>
      </w:r>
      <w:r w:rsidR="002A3BDD">
        <w:rPr>
          <w:rFonts w:cstheme="minorHAnsi"/>
          <w:sz w:val="24"/>
          <w:szCs w:val="24"/>
        </w:rPr>
        <w:t>…………..</w:t>
      </w:r>
      <w:r w:rsidR="000C0EEA" w:rsidRPr="002A3BDD">
        <w:rPr>
          <w:rFonts w:cstheme="minorHAnsi"/>
          <w:sz w:val="24"/>
          <w:szCs w:val="24"/>
        </w:rPr>
        <w:t>…………………………</w:t>
      </w:r>
      <w:r w:rsidR="00825619" w:rsidRPr="002A3BDD">
        <w:rPr>
          <w:rFonts w:cstheme="minorHAnsi"/>
          <w:sz w:val="24"/>
          <w:szCs w:val="24"/>
        </w:rPr>
        <w:t xml:space="preserve"> .</w:t>
      </w:r>
    </w:p>
    <w:p w14:paraId="1DEE6EA4" w14:textId="77777777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</w:p>
    <w:p w14:paraId="5F173F26" w14:textId="77777777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</w:p>
    <w:p w14:paraId="19DE9024" w14:textId="703640D5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  <w:r w:rsidRPr="002A3BDD">
        <w:rPr>
          <w:rFonts w:cstheme="minorHAnsi"/>
          <w:sz w:val="24"/>
          <w:szCs w:val="24"/>
        </w:rPr>
        <w:t xml:space="preserve">……………………………….                                                 </w:t>
      </w:r>
      <w:r w:rsidR="000D4793" w:rsidRPr="002A3BDD">
        <w:rPr>
          <w:rFonts w:cstheme="minorHAnsi"/>
          <w:sz w:val="24"/>
          <w:szCs w:val="24"/>
        </w:rPr>
        <w:tab/>
      </w:r>
      <w:r w:rsidR="000D4793" w:rsidRPr="002A3BDD">
        <w:rPr>
          <w:rFonts w:cstheme="minorHAnsi"/>
          <w:sz w:val="24"/>
          <w:szCs w:val="24"/>
        </w:rPr>
        <w:tab/>
      </w:r>
      <w:r w:rsidR="002A3BDD">
        <w:rPr>
          <w:rFonts w:cstheme="minorHAnsi"/>
          <w:sz w:val="24"/>
          <w:szCs w:val="24"/>
        </w:rPr>
        <w:t xml:space="preserve">       …..</w:t>
      </w:r>
      <w:r w:rsidRPr="002A3BDD">
        <w:rPr>
          <w:rFonts w:cstheme="minorHAnsi"/>
          <w:sz w:val="24"/>
          <w:szCs w:val="24"/>
        </w:rPr>
        <w:t>……………</w:t>
      </w:r>
      <w:r w:rsidR="002A3BDD">
        <w:rPr>
          <w:rFonts w:cstheme="minorHAnsi"/>
          <w:sz w:val="24"/>
          <w:szCs w:val="24"/>
        </w:rPr>
        <w:t>…….</w:t>
      </w:r>
      <w:r w:rsidRPr="002A3BDD">
        <w:rPr>
          <w:rFonts w:cstheme="minorHAnsi"/>
          <w:sz w:val="24"/>
          <w:szCs w:val="24"/>
        </w:rPr>
        <w:t>…………………………….</w:t>
      </w:r>
    </w:p>
    <w:p w14:paraId="3037228D" w14:textId="7CC11E33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  <w:r w:rsidRPr="002A3BDD">
        <w:rPr>
          <w:rFonts w:cstheme="minorHAnsi"/>
          <w:sz w:val="24"/>
          <w:szCs w:val="24"/>
        </w:rPr>
        <w:t xml:space="preserve">              (data)                                                                           </w:t>
      </w:r>
      <w:r w:rsidR="000D4793" w:rsidRPr="002A3BDD">
        <w:rPr>
          <w:rFonts w:cstheme="minorHAnsi"/>
          <w:sz w:val="24"/>
          <w:szCs w:val="24"/>
        </w:rPr>
        <w:tab/>
      </w:r>
      <w:r w:rsidRPr="002A3BDD">
        <w:rPr>
          <w:rFonts w:cstheme="minorHAnsi"/>
          <w:sz w:val="24"/>
          <w:szCs w:val="24"/>
        </w:rPr>
        <w:t xml:space="preserve">      podpis rodzica/prawnego opiekuna</w:t>
      </w:r>
    </w:p>
    <w:p w14:paraId="4E355775" w14:textId="77777777" w:rsidR="00E41996" w:rsidRPr="002A3BDD" w:rsidRDefault="00E41996" w:rsidP="00FB458D">
      <w:pPr>
        <w:spacing w:line="276" w:lineRule="auto"/>
        <w:rPr>
          <w:rFonts w:cstheme="minorHAnsi"/>
          <w:sz w:val="24"/>
          <w:szCs w:val="24"/>
        </w:rPr>
      </w:pPr>
    </w:p>
    <w:p w14:paraId="6F691458" w14:textId="1F824C88" w:rsidR="00E41996" w:rsidRPr="00744E11" w:rsidRDefault="00E41996" w:rsidP="00FB458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44E11">
        <w:rPr>
          <w:rFonts w:cstheme="minorHAnsi"/>
          <w:b/>
          <w:bCs/>
          <w:sz w:val="24"/>
          <w:szCs w:val="24"/>
        </w:rPr>
        <w:t>KLAUZULA INFORMACYJNA</w:t>
      </w:r>
      <w:r w:rsidR="002A3BDD" w:rsidRPr="00744E11">
        <w:rPr>
          <w:rFonts w:cstheme="minorHAnsi"/>
          <w:b/>
          <w:bCs/>
          <w:sz w:val="24"/>
          <w:szCs w:val="24"/>
        </w:rPr>
        <w:t xml:space="preserve">   RODO</w:t>
      </w:r>
    </w:p>
    <w:p w14:paraId="7EEB32AB" w14:textId="77777777" w:rsidR="002A3BDD" w:rsidRPr="002A3BDD" w:rsidRDefault="002A3BDD" w:rsidP="002A3BDD">
      <w:pPr>
        <w:spacing w:before="100" w:beforeAutospacing="1" w:after="100" w:afterAutospacing="1" w:line="276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Ochrona danych osobowych</w:t>
      </w:r>
    </w:p>
    <w:p w14:paraId="2003C827" w14:textId="77777777" w:rsidR="002A3BDD" w:rsidRPr="002A3BDD" w:rsidRDefault="002A3BDD" w:rsidP="002A3BDD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Stosownie do przepisu art. 12 ust. 1 w związku z przepisem art. 13 ust. 1 i 2 rozporządzenia Parlamentu Europejskiego i Rady (UE) 2016/679 z dnia 27 kwietnia 2016 r. </w:t>
      </w:r>
      <w:r w:rsidRPr="002A3BDD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w sprawie ochrony osób fizycznych w związku z przetwarzaniem danych osobowych i w sprawie swobodnego przepływu takich danych oraz uchylenia dyrektywy 95/46/WE, Dziennik Urzędowy UE, L 1 19/1 z 4 maja 2016 r. (dalej: ogólne rozporządzenie o ochronie danych)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, powoływane jako RODO informuję, że:</w:t>
      </w:r>
    </w:p>
    <w:p w14:paraId="4C2247B9" w14:textId="2250EF22" w:rsidR="002A3BDD" w:rsidRPr="002A3BDD" w:rsidRDefault="002A3BDD" w:rsidP="00744E11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76" w:lineRule="auto"/>
        <w:ind w:left="0" w:right="142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administratorem Pani/Pana danych osobowych jest Powiatowa Stacja Sanitarno </w:t>
      </w:r>
      <w:r w:rsidR="00744E11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 Epidemiologiczna </w:t>
      </w:r>
      <w:r w:rsidR="00744E1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w Drawsku Pomorskim / Państwowy Powiatowy Inspektor Sanitarny z siedzibą w Drawsku Pomorskim, </w:t>
      </w:r>
      <w:r w:rsidR="00744E1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78 </w:t>
      </w:r>
      <w:r w:rsidR="00744E11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 500 Drawsko Pomorskie, ul. Sobieskiego 1, kontakt e-mail: </w:t>
      </w:r>
      <w:r w:rsidRPr="002A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psse.drawskopomorskie@sanepid.gov.pl</w:t>
      </w:r>
      <w:r w:rsidR="00744E1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adres skrytki ePUAP: </w:t>
      </w:r>
      <w:r w:rsidRPr="002A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PSSE-Drawsko_Pom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 ,  zwany dalej Administratorem; Administrator prowadzi operacje przetwarzania Pani/Pana danych osobowych;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br/>
        <w:t> </w:t>
      </w:r>
    </w:p>
    <w:p w14:paraId="5A266FF4" w14:textId="77777777" w:rsidR="002A3BDD" w:rsidRPr="002A3BDD" w:rsidRDefault="002A3BDD" w:rsidP="00744E11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76" w:lineRule="auto"/>
        <w:ind w:left="0" w:right="142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inspektorem ochrony danych u Administratora jest Jolanta Rokosz, z którym można się skontaktować pod adresem e-mail: iod.psse.drawskopomorskie@sanepid.gov.pl lub pisemnie na adres siedziby, wskazany w pkt. 1;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br/>
        <w:t> </w:t>
      </w:r>
    </w:p>
    <w:p w14:paraId="0FA1C520" w14:textId="4586A84B" w:rsidR="002A3BDD" w:rsidRPr="002A3BDD" w:rsidRDefault="002A3BDD" w:rsidP="00744E11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76" w:lineRule="auto"/>
        <w:ind w:left="0" w:right="284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przetwarzane będą w </w:t>
      </w:r>
      <w:r w:rsidRPr="002A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ściśle określonym, minimalnym zakresie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 niezbędnym do osiągnięcia celu realizacji zadań publicznych z zakresu ochrony zdrowia publicznego wynikających z przepisów prawa, a w szczególności ustawy z dnia 14 marca 1985 r. o Państwowej Inspekcji Sanitarnej (Dz.U.2021.195 ze zm.) lub w celu wykonania zlecenia w zakresie badań laboratoryjnych/pomiarów</w:t>
      </w:r>
      <w:r w:rsidR="00744E11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 (art. 6 ust. 1 lit. c i e RODO);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br/>
        <w:t> </w:t>
      </w:r>
    </w:p>
    <w:p w14:paraId="4C141C2A" w14:textId="77777777" w:rsidR="002A3BDD" w:rsidRPr="002A3BDD" w:rsidRDefault="002A3BDD" w:rsidP="002A3BDD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76" w:lineRule="auto"/>
        <w:ind w:left="0" w:right="284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w związku z przetwarzaniem danych w celach wskazanych w pkt 3, Pani/Pana </w:t>
      </w:r>
      <w:r w:rsidRPr="002A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dane osobowe mogą być udostępniane innym odbiorcom lub kategoriom odbiorców danych osobowych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. Odbiorcami Pani/Pana danych osobowych mogą być tylko podmioty uprawnione do odbioru Pani/Pana danych, w tym państwa trzecie, </w:t>
      </w:r>
      <w:r w:rsidRPr="002A3BDD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w uzasadnionych przypadkach i na podstawie odpowiednich przepisów prawa;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br/>
        <w:t> </w:t>
      </w:r>
    </w:p>
    <w:p w14:paraId="3A89524C" w14:textId="77777777" w:rsidR="002A3BDD" w:rsidRPr="002A3BDD" w:rsidRDefault="002A3BDD" w:rsidP="002A3BDD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76" w:lineRule="auto"/>
        <w:ind w:left="0" w:right="284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Pani/Pana dane osobowe będą przetwarzane</w:t>
      </w:r>
      <w:r w:rsidRPr="002A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na podstawie przepisów prawa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, przez okres niezbędny do realizacji celów przetwarzania wskazanych w pkt 3, chyba, że przepis szczególny stanowi inaczej;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br/>
        <w:t> </w:t>
      </w:r>
    </w:p>
    <w:p w14:paraId="4126FBAF" w14:textId="77777777" w:rsidR="002A3BDD" w:rsidRPr="002A3BDD" w:rsidRDefault="002A3BDD" w:rsidP="002A3BDD">
      <w:pPr>
        <w:numPr>
          <w:ilvl w:val="0"/>
          <w:numId w:val="3"/>
        </w:numPr>
        <w:tabs>
          <w:tab w:val="num" w:pos="284"/>
        </w:tabs>
        <w:spacing w:before="100" w:beforeAutospacing="1" w:after="0" w:line="276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posiada Pani/Pan prawo do: </w:t>
      </w:r>
    </w:p>
    <w:p w14:paraId="0F924CC2" w14:textId="77777777" w:rsidR="002A3BDD" w:rsidRPr="002A3BDD" w:rsidRDefault="002A3BDD" w:rsidP="002A3BD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- żądania od Administratora dostępu do swoich danych osobowych, ich sprostowania,  usunięcia lub ograniczenia przetwarzania danych osobowych,</w:t>
      </w:r>
    </w:p>
    <w:p w14:paraId="7A975C54" w14:textId="77777777" w:rsidR="002A3BDD" w:rsidRPr="002A3BDD" w:rsidRDefault="002A3BDD" w:rsidP="002A3BD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- wniesienia sprzeciwu wobec takiego przetwarzania,</w:t>
      </w:r>
    </w:p>
    <w:p w14:paraId="1BBE0904" w14:textId="77777777" w:rsidR="002A3BDD" w:rsidRPr="002A3BDD" w:rsidRDefault="002A3BDD" w:rsidP="002A3BD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- przenoszenia danych,</w:t>
      </w:r>
    </w:p>
    <w:p w14:paraId="646C93BA" w14:textId="77777777" w:rsidR="002A3BDD" w:rsidRPr="002A3BDD" w:rsidRDefault="002A3BDD" w:rsidP="002A3BDD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- wniesienia skargi do organu nadzorczego,</w:t>
      </w:r>
    </w:p>
    <w:p w14:paraId="346C2608" w14:textId="77777777" w:rsidR="002A3BDD" w:rsidRPr="002A3BDD" w:rsidRDefault="002A3BDD" w:rsidP="002A3BDD">
      <w:pPr>
        <w:spacing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- cofnięcia zgody na przetwarzanie danych osobowych;</w:t>
      </w:r>
    </w:p>
    <w:p w14:paraId="33FBC41E" w14:textId="77777777" w:rsidR="002A3BDD" w:rsidRPr="002A3BDD" w:rsidRDefault="002A3BDD" w:rsidP="002A3BDD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76" w:lineRule="auto"/>
        <w:ind w:left="0" w:firstLine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Pani/Pana dane osobowe nie podlegają zautomatyzowanemu podejmowaniu decyzji, w tym profilowaniu;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br/>
      </w:r>
    </w:p>
    <w:p w14:paraId="5C9F8A1D" w14:textId="713B24A7" w:rsidR="002A3BDD" w:rsidRPr="002A3BDD" w:rsidRDefault="002A3BDD" w:rsidP="00972E7B">
      <w:pPr>
        <w:tabs>
          <w:tab w:val="left" w:pos="10065"/>
        </w:tabs>
        <w:spacing w:before="100" w:beforeAutospacing="1" w:after="100" w:afterAutospacing="1" w:line="276" w:lineRule="auto"/>
        <w:ind w:right="425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8.  w przypadku uznania, iż przetwarzanie przez Administratora Pani/Pana danych osobowych narusza przepisy RODO, </w:t>
      </w:r>
      <w:r w:rsidRPr="002A3BD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przysługuje Pani/Panu prawo do wniesienia skargi do Prezesa Urzędu Ochrony Danych Osobowych.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Administrator Danych jest obowiązany dostarczyć osobie, której dane dotyczą, kopię danych osobowych podlegających przetwarzaniu. Za wszelkie kolejne kopie, o które zwróci się osoba której dane dotyczą, Administrator Danych będzie pobierał opłatę wynikającą z kosztów administracyjnych. </w:t>
      </w:r>
      <w:r w:rsidR="00972E7B">
        <w:rPr>
          <w:rFonts w:ascii="Calibri" w:eastAsia="Times New Roman" w:hAnsi="Calibri" w:cs="Calibri"/>
          <w:sz w:val="24"/>
          <w:szCs w:val="24"/>
          <w:lang w:eastAsia="pl-PL"/>
        </w:rPr>
        <w:t xml:space="preserve">  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Z powyższych uprawnień można skorzystać bezpośrednio w siedzibie Administratora Danych lub za pośrednictwem poczty.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br/>
        <w:t> </w:t>
      </w:r>
    </w:p>
    <w:p w14:paraId="6F8264DB" w14:textId="6E1DC9A5" w:rsidR="002A3BDD" w:rsidRPr="002A3BDD" w:rsidRDefault="002A3BDD" w:rsidP="00972E7B">
      <w:pPr>
        <w:spacing w:before="100" w:beforeAutospacing="1" w:after="0" w:line="276" w:lineRule="auto"/>
        <w:ind w:right="284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9. podanie przez Panią/Pana danych osobowych jest warunkiem prowadzenia sprawy przez Państwowego Powiatowego Inspektora Sanitarnego / Powiatową Stację Sanitarno </w:t>
      </w:r>
      <w:r w:rsidR="00972E7B">
        <w:rPr>
          <w:rFonts w:ascii="Calibri" w:eastAsia="Times New Roman" w:hAnsi="Calibri" w:cs="Calibri"/>
          <w:sz w:val="24"/>
          <w:szCs w:val="24"/>
          <w:lang w:eastAsia="pl-PL"/>
        </w:rPr>
        <w:t>-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 Epidemiologicznej </w:t>
      </w:r>
      <w:r w:rsidR="00972E7B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w Drawsku Pomorskim, przy czym podanie danych jest: </w:t>
      </w:r>
    </w:p>
    <w:p w14:paraId="78641C18" w14:textId="77777777" w:rsidR="002A3BDD" w:rsidRPr="002A3BDD" w:rsidRDefault="002A3BDD" w:rsidP="002A3BDD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- obowiązkowe, jeżeli tak zostało to określone w przepisach prawa;</w:t>
      </w:r>
    </w:p>
    <w:p w14:paraId="3396AC58" w14:textId="77777777" w:rsidR="002A3BDD" w:rsidRPr="002A3BDD" w:rsidRDefault="002A3BDD" w:rsidP="002A3BDD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- dobrowolne, jeżeli odbywa się na podstawie Twojej zgody lub ma na celu zawarcie umowy.            </w:t>
      </w:r>
    </w:p>
    <w:p w14:paraId="365E8DE7" w14:textId="5253B0F5" w:rsidR="002A3BDD" w:rsidRPr="002A3BDD" w:rsidRDefault="002A3BDD" w:rsidP="002A3BDD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Konsekwencją niepodania danych będzie brak możliwości realizacji czynności urzędowych lub</w:t>
      </w:r>
      <w:r w:rsidR="00744E11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n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ie</w:t>
      </w:r>
      <w:r w:rsidR="00744E11">
        <w:rPr>
          <w:rFonts w:ascii="Calibri" w:eastAsia="Times New Roman" w:hAnsi="Calibri" w:cs="Calibri"/>
          <w:sz w:val="24"/>
          <w:szCs w:val="24"/>
          <w:lang w:eastAsia="pl-PL"/>
        </w:rPr>
        <w:t xml:space="preserve">możność 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>zawarci</w:t>
      </w:r>
      <w:r w:rsidR="00744E11"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2A3BDD">
        <w:rPr>
          <w:rFonts w:ascii="Calibri" w:eastAsia="Times New Roman" w:hAnsi="Calibri" w:cs="Calibri"/>
          <w:sz w:val="24"/>
          <w:szCs w:val="24"/>
          <w:lang w:eastAsia="pl-PL"/>
        </w:rPr>
        <w:t xml:space="preserve"> umowy.</w:t>
      </w:r>
    </w:p>
    <w:p w14:paraId="25CB2F88" w14:textId="77777777" w:rsidR="002A3BDD" w:rsidRPr="00942829" w:rsidRDefault="002A3BDD" w:rsidP="005A4EE2">
      <w:pPr>
        <w:pStyle w:val="Akapitzlist"/>
        <w:spacing w:line="276" w:lineRule="auto"/>
        <w:jc w:val="center"/>
        <w:rPr>
          <w:rFonts w:cstheme="minorHAnsi"/>
        </w:rPr>
      </w:pPr>
    </w:p>
    <w:sectPr w:rsidR="002A3BDD" w:rsidRPr="00942829" w:rsidSect="00972E7B">
      <w:pgSz w:w="11906" w:h="16838" w:code="9"/>
      <w:pgMar w:top="709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F33"/>
    <w:multiLevelType w:val="multilevel"/>
    <w:tmpl w:val="2F149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E221F"/>
    <w:multiLevelType w:val="hybridMultilevel"/>
    <w:tmpl w:val="888A80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3BD"/>
    <w:multiLevelType w:val="hybridMultilevel"/>
    <w:tmpl w:val="19541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58538">
    <w:abstractNumId w:val="2"/>
  </w:num>
  <w:num w:numId="2" w16cid:durableId="2134591887">
    <w:abstractNumId w:val="1"/>
  </w:num>
  <w:num w:numId="3" w16cid:durableId="120062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12"/>
    <w:rsid w:val="00065575"/>
    <w:rsid w:val="000C0EEA"/>
    <w:rsid w:val="000D4793"/>
    <w:rsid w:val="002A3BDD"/>
    <w:rsid w:val="004058FD"/>
    <w:rsid w:val="00432872"/>
    <w:rsid w:val="00557FED"/>
    <w:rsid w:val="005A4EE2"/>
    <w:rsid w:val="00744E11"/>
    <w:rsid w:val="007A6372"/>
    <w:rsid w:val="007F4CF1"/>
    <w:rsid w:val="00825619"/>
    <w:rsid w:val="00942829"/>
    <w:rsid w:val="00972E7B"/>
    <w:rsid w:val="009763ED"/>
    <w:rsid w:val="00B57112"/>
    <w:rsid w:val="00BF1BFA"/>
    <w:rsid w:val="00E41996"/>
    <w:rsid w:val="00F232DE"/>
    <w:rsid w:val="00F56B7F"/>
    <w:rsid w:val="00F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4680"/>
  <w15:chartTrackingRefBased/>
  <w15:docId w15:val="{7934CDD0-C5D2-41A4-B7B8-F256B535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232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32DE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4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667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PSSE Drawsko Pomorskie - Jolanta Rokosz</cp:lastModifiedBy>
  <cp:revision>13</cp:revision>
  <cp:lastPrinted>2023-02-06T10:36:00Z</cp:lastPrinted>
  <dcterms:created xsi:type="dcterms:W3CDTF">2023-02-03T11:05:00Z</dcterms:created>
  <dcterms:modified xsi:type="dcterms:W3CDTF">2023-02-17T07:29:00Z</dcterms:modified>
</cp:coreProperties>
</file>