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209F5" w14:textId="1491802C" w:rsidR="00FE572D" w:rsidRPr="008878F9" w:rsidRDefault="008878F9" w:rsidP="008878F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878F9">
        <w:rPr>
          <w:rFonts w:ascii="Arial" w:hAnsi="Arial" w:cs="Arial"/>
          <w:b/>
          <w:bCs/>
          <w:sz w:val="20"/>
          <w:szCs w:val="20"/>
        </w:rPr>
        <w:t>LISTA SPRAWDZAJĄCA</w:t>
      </w:r>
    </w:p>
    <w:p w14:paraId="26C89C48" w14:textId="77777777" w:rsidR="00740351" w:rsidRPr="008878F9" w:rsidRDefault="00740351" w:rsidP="008878F9">
      <w:pPr>
        <w:jc w:val="both"/>
        <w:rPr>
          <w:rFonts w:ascii="Arial" w:hAnsi="Arial" w:cs="Arial"/>
          <w:sz w:val="20"/>
          <w:szCs w:val="20"/>
        </w:rPr>
      </w:pPr>
    </w:p>
    <w:p w14:paraId="54624716" w14:textId="716FA1EE" w:rsidR="00740351" w:rsidRPr="008878F9" w:rsidRDefault="008878F9" w:rsidP="008878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78F9">
        <w:rPr>
          <w:rFonts w:ascii="Arial" w:hAnsi="Arial" w:cs="Arial"/>
          <w:sz w:val="20"/>
          <w:szCs w:val="20"/>
        </w:rPr>
        <w:t xml:space="preserve">DOTYCZY </w:t>
      </w:r>
      <w:r w:rsidRPr="008878F9">
        <w:rPr>
          <w:rFonts w:ascii="Arial" w:hAnsi="Arial" w:cs="Arial"/>
          <w:b/>
          <w:bCs/>
          <w:color w:val="FF0000"/>
          <w:sz w:val="20"/>
          <w:szCs w:val="20"/>
        </w:rPr>
        <w:t>WSZYSTKICH ZGŁASZAJĄCYCH SIĘ</w:t>
      </w:r>
      <w:r w:rsidRPr="008878F9">
        <w:rPr>
          <w:rFonts w:ascii="Arial" w:hAnsi="Arial" w:cs="Arial"/>
          <w:color w:val="FF0000"/>
          <w:sz w:val="20"/>
          <w:szCs w:val="20"/>
        </w:rPr>
        <w:t xml:space="preserve"> </w:t>
      </w:r>
      <w:r w:rsidRPr="008878F9">
        <w:rPr>
          <w:rFonts w:ascii="Arial" w:hAnsi="Arial" w:cs="Arial"/>
          <w:sz w:val="20"/>
          <w:szCs w:val="20"/>
        </w:rPr>
        <w:t>DO UDZIAŁU W PRZETARGU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78F9" w:rsidRPr="008878F9" w14:paraId="12C87CEC" w14:textId="77777777" w:rsidTr="00740351">
        <w:trPr>
          <w:trHeight w:val="75"/>
        </w:trPr>
        <w:tc>
          <w:tcPr>
            <w:tcW w:w="4531" w:type="dxa"/>
            <w:vMerge w:val="restart"/>
          </w:tcPr>
          <w:p w14:paraId="4FCA73C9" w14:textId="7849C355" w:rsidR="008878F9" w:rsidRPr="008878F9" w:rsidRDefault="008878F9" w:rsidP="008878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WADIUM 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50.000,00 ZŁOTYCH</w:t>
            </w:r>
          </w:p>
          <w:p w14:paraId="61FB9F97" w14:textId="643A32EC" w:rsidR="008878F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DNIA 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A7E4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PAŻDZIERNIKA</w:t>
            </w:r>
            <w:r w:rsidR="00AB4222"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13F92716" w14:textId="77777777" w:rsidR="00641D49" w:rsidRDefault="008878F9" w:rsidP="008878F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8878F9">
              <w:rPr>
                <w:rFonts w:ascii="Arial" w:hAnsi="Arial" w:cs="Arial"/>
                <w:color w:val="FF0000"/>
                <w:sz w:val="20"/>
                <w:szCs w:val="20"/>
              </w:rPr>
              <w:t xml:space="preserve">FORMIE GOTÓWKOWEJ NA KONTO </w:t>
            </w:r>
          </w:p>
          <w:p w14:paraId="0D265646" w14:textId="3CA30F26" w:rsidR="008878F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94 1540 1072 2107 0000 8073 0001 Z DOPISKIEM 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„WADIUM – PRZETARG </w:t>
            </w:r>
            <w:r w:rsidR="00AB4222">
              <w:rPr>
                <w:rFonts w:ascii="Arial" w:hAnsi="Arial" w:cs="Arial"/>
                <w:sz w:val="20"/>
                <w:szCs w:val="20"/>
              </w:rPr>
              <w:t>STEGNA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”. </w:t>
            </w:r>
          </w:p>
        </w:tc>
      </w:tr>
      <w:tr w:rsidR="008878F9" w:rsidRPr="008878F9" w14:paraId="13044A6D" w14:textId="77777777" w:rsidTr="00740351">
        <w:trPr>
          <w:trHeight w:val="75"/>
        </w:trPr>
        <w:tc>
          <w:tcPr>
            <w:tcW w:w="4531" w:type="dxa"/>
            <w:vMerge/>
          </w:tcPr>
          <w:p w14:paraId="36CB72C7" w14:textId="77777777" w:rsidR="008878F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FF0234" w14:textId="3658EAE4" w:rsidR="008878F9" w:rsidRPr="008878F9" w:rsidRDefault="008878F9" w:rsidP="00887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ALBO</w:t>
            </w:r>
          </w:p>
        </w:tc>
      </w:tr>
      <w:tr w:rsidR="008878F9" w:rsidRPr="008878F9" w14:paraId="475A7179" w14:textId="77777777" w:rsidTr="00740351">
        <w:trPr>
          <w:trHeight w:val="75"/>
        </w:trPr>
        <w:tc>
          <w:tcPr>
            <w:tcW w:w="4531" w:type="dxa"/>
            <w:vMerge/>
          </w:tcPr>
          <w:p w14:paraId="25AC5AF4" w14:textId="77777777" w:rsidR="008878F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02A06F9" w14:textId="290599E9" w:rsidR="008878F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8878F9">
              <w:rPr>
                <w:rFonts w:ascii="Arial" w:hAnsi="Arial" w:cs="Arial"/>
                <w:color w:val="FF0000"/>
                <w:sz w:val="20"/>
                <w:szCs w:val="20"/>
              </w:rPr>
              <w:t xml:space="preserve">FORMIE GWARANCJI BANKOWEJ 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Z TERMINEM WAŻNOŚCI CO NAJMNIEJ 90 DNI OD DNIA PRZETARGU. </w:t>
            </w:r>
            <w:r w:rsidRPr="00695CC4">
              <w:rPr>
                <w:rFonts w:ascii="Arial" w:hAnsi="Arial" w:cs="Arial"/>
                <w:color w:val="FF0000"/>
                <w:sz w:val="20"/>
                <w:szCs w:val="20"/>
              </w:rPr>
              <w:t>NALEŻY ZAŁĄCZYĆ ORYGINAŁ GWARANCJI.</w:t>
            </w:r>
          </w:p>
        </w:tc>
      </w:tr>
      <w:tr w:rsidR="008878F9" w:rsidRPr="008878F9" w14:paraId="6A1FC5E6" w14:textId="77777777" w:rsidTr="00740351">
        <w:trPr>
          <w:trHeight w:val="75"/>
        </w:trPr>
        <w:tc>
          <w:tcPr>
            <w:tcW w:w="4531" w:type="dxa"/>
            <w:vMerge/>
          </w:tcPr>
          <w:p w14:paraId="7381A066" w14:textId="77777777" w:rsidR="008878F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EF362BD" w14:textId="102E0442" w:rsidR="008878F9" w:rsidRPr="008878F9" w:rsidRDefault="008878F9" w:rsidP="00887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ALBO</w:t>
            </w:r>
          </w:p>
        </w:tc>
      </w:tr>
      <w:tr w:rsidR="008878F9" w:rsidRPr="008878F9" w14:paraId="6CFEEFEC" w14:textId="77777777" w:rsidTr="00740351">
        <w:trPr>
          <w:trHeight w:val="75"/>
        </w:trPr>
        <w:tc>
          <w:tcPr>
            <w:tcW w:w="4531" w:type="dxa"/>
            <w:vMerge/>
          </w:tcPr>
          <w:p w14:paraId="22B9AE13" w14:textId="77777777" w:rsidR="008878F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B4714C4" w14:textId="2E7175D3" w:rsidR="008878F9" w:rsidRPr="008878F9" w:rsidRDefault="008878F9" w:rsidP="008878F9">
            <w:pPr>
              <w:pStyle w:val="Styl"/>
              <w:spacing w:line="240" w:lineRule="exact"/>
              <w:ind w:right="4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Hlk118442748"/>
            <w:r w:rsidRPr="008878F9">
              <w:rPr>
                <w:rFonts w:ascii="Arial" w:hAnsi="Arial" w:cs="Arial"/>
                <w:sz w:val="20"/>
                <w:szCs w:val="20"/>
              </w:rPr>
              <w:t xml:space="preserve">OSOBY FIZYCZNE, KTÓRYM PRZYSŁUGUJE </w:t>
            </w:r>
            <w:r w:rsidRPr="008878F9">
              <w:rPr>
                <w:rFonts w:ascii="Arial" w:hAnsi="Arial" w:cs="Arial"/>
                <w:color w:val="FF0000"/>
                <w:sz w:val="20"/>
                <w:szCs w:val="20"/>
              </w:rPr>
              <w:t>PRAWO DO REKOMPENSATY W FORMIE ZALICZENIA WARTOŚCI NIERUCHOMOŚCI</w:t>
            </w:r>
          </w:p>
          <w:p w14:paraId="7B82824A" w14:textId="5AD85BBD" w:rsidR="008878F9" w:rsidRPr="008878F9" w:rsidRDefault="008878F9" w:rsidP="008878F9">
            <w:pPr>
              <w:pStyle w:val="Styl"/>
              <w:spacing w:line="240" w:lineRule="exact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color w:val="FF0000"/>
                <w:sz w:val="20"/>
                <w:szCs w:val="20"/>
              </w:rPr>
              <w:t xml:space="preserve">POZOSTAWIONYCH POZA OBECNYMI GRANICAMI RZECZYPOSPOLITEJ POLSKIEJ 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NA POCZET CENY SPRZEDAŻY NIERUCHOMOŚCI STANOWIĄCYCH WŁASNOŚĆ SKARBU PAŃSTWA, ZGODNIE Z USTAWĄ Z DNIA 8 LIPCA 2005 R. O REALIZACJI PRAWA DO REKOMPENSATY Z TYTUŁU POZOSTAWIENIA NIERUCHOMOŚCI POZA OBECNYMI GRANICAMI RZECZYPOSPOLITEJ POLSKIEJ </w:t>
            </w:r>
            <w:r w:rsidRPr="008878F9">
              <w:rPr>
                <w:rFonts w:ascii="Arial" w:hAnsi="Arial" w:cs="Arial"/>
                <w:color w:val="000000" w:themeColor="text1"/>
                <w:sz w:val="20"/>
                <w:szCs w:val="20"/>
              </w:rPr>
              <w:t>(DZ. U. Z 2017 R. POZ. 2097 T.J.) ZWOLNIONE SĄ Z OBOWIĄZKU WNIESIENIA WADIUM DO WYSOKOŚCI KWOTY</w:t>
            </w:r>
            <w:r w:rsidR="00963D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878F9">
              <w:rPr>
                <w:rFonts w:ascii="Arial" w:hAnsi="Arial" w:cs="Arial"/>
                <w:color w:val="000000" w:themeColor="text1"/>
                <w:sz w:val="20"/>
                <w:szCs w:val="20"/>
              </w:rPr>
              <w:t>NIEPRZEKRACZAJĄCEJ WYSOKOŚCI POTWIERDZONEGO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PRAWA DO REKOMPENSATY, JEŻELI DO ZGŁOSZENIA DOŁĄCZĄ: </w:t>
            </w:r>
          </w:p>
          <w:p w14:paraId="58CD4DF0" w14:textId="26005505" w:rsidR="008878F9" w:rsidRPr="008878F9" w:rsidRDefault="008878F9" w:rsidP="008878F9">
            <w:pPr>
              <w:pStyle w:val="Styl"/>
              <w:tabs>
                <w:tab w:val="left" w:pos="426"/>
              </w:tabs>
              <w:spacing w:line="249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 xml:space="preserve">- PISEMNE ZOBOWIĄZANIE DO UISZCZENIA KWOTY RÓWNEJ WYSOKOŚCI NIEWNIESIONEGO WADIUM, USTALONEGO DLA UCZESTNIKÓW PRZETARGU, W PRZYPADKU UCHYLENIA SIĘ OD ZAWARCIA UMOWY SPRZEDAŻY, </w:t>
            </w:r>
          </w:p>
          <w:bookmarkEnd w:id="0"/>
          <w:p w14:paraId="5733D02B" w14:textId="4807249B" w:rsidR="008878F9" w:rsidRPr="008878F9" w:rsidRDefault="008878F9" w:rsidP="008878F9">
            <w:pPr>
              <w:pStyle w:val="Styl"/>
              <w:spacing w:line="240" w:lineRule="exact"/>
              <w:ind w:righ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- ORYGINAŁ PRAWOMOCNYCH DECYZJI WOJEWODY POTWIERDZAJĄCYCH PRAWO DO REKOMPENSATY WYDANYCH NA PODSTAWIE USTAWY Z DNIA 8 LIPCA 2005 R. O REALIZACJI PRAWA DO REKOMPENSATY Z TYTUŁU POZOSTAWIENIA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NIERUCHOMOŚCI POZA OBECNYMI GRANICAMI RZECZYPOSPOLITEJ POLSKIEJ </w:t>
            </w:r>
            <w:r w:rsidRPr="008878F9">
              <w:rPr>
                <w:rFonts w:ascii="Arial" w:hAnsi="Arial" w:cs="Arial"/>
                <w:color w:val="000000" w:themeColor="text1"/>
                <w:sz w:val="20"/>
                <w:szCs w:val="20"/>
              </w:rPr>
              <w:t>(DZ. U. Z 2017 R. POZ. 2097 T.J.)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ALBO ORYGINAŁ ZAŚWIADCZENIA LUB PRAWOMOCNYCH 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POTWIERDZAJĄCYCH PRAWO DO REKOMPENSATY WYDANYCH NA PODSTAWIE ODRĘBNYCH PRZEPISÓW, Z KTÓRYCH NIE ZOSTAŁO ZREALIZOWANE PRAWO DO REKOMPENSATY Z ADNOTACJĄ WOJEWODY, KTÓRY WYDAŁ DECYZJĘ LUB WOJEWODY WŁAŚCIWEGO ZE WZGLĘDU NA SIEDZIBĘ STAROSTY, KTÓRY WYDAŁ ZAŚWIADCZENIE, O WYBRANEJ FORMIE </w:t>
            </w:r>
            <w:r w:rsidRPr="008878F9"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REALIZACJI PRAWA DO REKOMPENSATY POPRZEZ ZALICZENIE NIERUCHOMOŚCI POZOSTAWIONYCH NA POCZET CENY SPRZEDAŻY ORAZ WYSOKOŚCI REKOMPENSATY ALBO POŚWIADCZONE ZA ZGODNOŚĆ Z ORYGINAŁEM PRZEZ NOTARIUSZA KOPIE TYCH DOKUMENTÓW, </w:t>
            </w:r>
          </w:p>
          <w:p w14:paraId="4857D7CF" w14:textId="55141D82" w:rsidR="008878F9" w:rsidRPr="008878F9" w:rsidRDefault="008878F9" w:rsidP="008878F9">
            <w:pPr>
              <w:pStyle w:val="Styl"/>
              <w:spacing w:line="244" w:lineRule="exact"/>
              <w:ind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 xml:space="preserve">- W PRZYPADKU SPADKOBIERCÓW OSÓB WSKAZANYCH W ZAŚWIADCZENIACH LUB DECYZJACH TAKŻE ORYGINAŁ PRAWOMOCNEGO POSTANOWIENIA SĄDU O STWIERDZENIU NABYCIA SPADKU LUB O DZIALE SPADKU ALBO POŚWIADCZONĄ </w:t>
            </w:r>
            <w:r w:rsidRPr="008878F9">
              <w:rPr>
                <w:rFonts w:ascii="Arial" w:hAnsi="Arial" w:cs="Arial"/>
                <w:sz w:val="20"/>
                <w:szCs w:val="20"/>
              </w:rPr>
              <w:br/>
              <w:t xml:space="preserve">ZA ZGODNOŚĆ Z ORYGINAŁEM PRZEZ NOTARIUSZA KOPIĘ TEGO DOKUMENTU. </w:t>
            </w:r>
          </w:p>
        </w:tc>
      </w:tr>
    </w:tbl>
    <w:p w14:paraId="1E1CED0E" w14:textId="77777777" w:rsidR="00740351" w:rsidRPr="008878F9" w:rsidRDefault="00740351" w:rsidP="008878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0351" w:rsidRPr="008878F9" w14:paraId="06338F20" w14:textId="77777777" w:rsidTr="00740351">
        <w:tc>
          <w:tcPr>
            <w:tcW w:w="4531" w:type="dxa"/>
          </w:tcPr>
          <w:p w14:paraId="6785A92C" w14:textId="20D773AB" w:rsidR="00740351" w:rsidRPr="008878F9" w:rsidRDefault="008878F9" w:rsidP="008878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ZGŁOSZENIE UDZIAŁU W PRZETARGU</w:t>
            </w:r>
          </w:p>
          <w:p w14:paraId="7235B7A9" w14:textId="1EAD8510" w:rsidR="00740351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DNIA 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A7E4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PAŹDZIERNIKA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11D3D232" w14:textId="1CA326B2" w:rsidR="00740351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WEDLE WZORU STANOWIACEGO </w:t>
            </w:r>
            <w:r w:rsidRPr="008878F9">
              <w:rPr>
                <w:rFonts w:ascii="Arial" w:hAnsi="Arial" w:cs="Arial"/>
                <w:sz w:val="20"/>
                <w:szCs w:val="20"/>
              </w:rPr>
              <w:t>ZAŁĄCZNIK NR 1 DO WARUNKÓW PRZETARGU</w:t>
            </w:r>
          </w:p>
        </w:tc>
      </w:tr>
    </w:tbl>
    <w:p w14:paraId="330C3B2E" w14:textId="77777777" w:rsidR="00740351" w:rsidRPr="008878F9" w:rsidRDefault="00740351" w:rsidP="008878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0351" w:rsidRPr="008878F9" w14:paraId="5AFD21F6" w14:textId="77777777" w:rsidTr="00740351">
        <w:tc>
          <w:tcPr>
            <w:tcW w:w="4531" w:type="dxa"/>
          </w:tcPr>
          <w:p w14:paraId="4F233C6C" w14:textId="74954CCE" w:rsidR="00740351" w:rsidRPr="008878F9" w:rsidRDefault="008878F9" w:rsidP="008878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OŚWIADCZENIE DO PRZETARGU</w:t>
            </w:r>
          </w:p>
          <w:p w14:paraId="1357A039" w14:textId="1B4DB853" w:rsidR="00740351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DO DNIA 2</w:t>
            </w:r>
            <w:r w:rsidR="005A7E4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PAŹDZIERNIKA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23AA654E" w14:textId="736097C7" w:rsidR="00740351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WEDLE WZORU STANOWIĄCEGO </w:t>
            </w:r>
            <w:r w:rsidRPr="008878F9">
              <w:rPr>
                <w:rFonts w:ascii="Arial" w:hAnsi="Arial" w:cs="Arial"/>
                <w:sz w:val="20"/>
                <w:szCs w:val="20"/>
              </w:rPr>
              <w:t>ZAŁĄCZNIK NR 2 DO WARUNKÓW PRZETARGU</w:t>
            </w:r>
          </w:p>
        </w:tc>
      </w:tr>
    </w:tbl>
    <w:p w14:paraId="61F45756" w14:textId="77777777" w:rsidR="00740351" w:rsidRPr="008878F9" w:rsidRDefault="00740351" w:rsidP="008878F9">
      <w:pPr>
        <w:jc w:val="both"/>
        <w:rPr>
          <w:rFonts w:ascii="Arial" w:hAnsi="Arial" w:cs="Arial"/>
          <w:sz w:val="20"/>
          <w:szCs w:val="20"/>
        </w:rPr>
      </w:pPr>
    </w:p>
    <w:p w14:paraId="61995C1A" w14:textId="40DCD2A6" w:rsidR="00740351" w:rsidRPr="008878F9" w:rsidRDefault="008878F9" w:rsidP="008878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878F9">
        <w:rPr>
          <w:rFonts w:ascii="Arial" w:hAnsi="Arial" w:cs="Arial"/>
          <w:sz w:val="20"/>
          <w:szCs w:val="20"/>
        </w:rPr>
        <w:t>DOTYCZY WSZYSTKICH ZGŁASZAJĄCYCH SIĘ DO UDZIAŁU W PRZETARGU, DZIAŁAJĄCYCH PRZEZ</w:t>
      </w:r>
      <w:r w:rsidRPr="008878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78F9">
        <w:rPr>
          <w:rFonts w:ascii="Arial" w:hAnsi="Arial" w:cs="Arial"/>
          <w:b/>
          <w:bCs/>
          <w:color w:val="FF0000"/>
          <w:sz w:val="20"/>
          <w:szCs w:val="20"/>
        </w:rPr>
        <w:t>PEŁNOMOCNIKA</w:t>
      </w:r>
      <w:r w:rsidR="00695CC4" w:rsidRPr="00695CC4">
        <w:rPr>
          <w:rFonts w:ascii="Arial" w:hAnsi="Arial" w:cs="Arial"/>
          <w:color w:val="000000" w:themeColor="text1"/>
          <w:sz w:val="20"/>
          <w:szCs w:val="20"/>
        </w:rPr>
        <w:t xml:space="preserve">, KTÓRZY – OPRÓCZ DOKUMENTÓW WYMIENIONYCH </w:t>
      </w:r>
      <w:r w:rsidR="00695CC4" w:rsidRPr="00695CC4">
        <w:rPr>
          <w:rFonts w:ascii="Arial" w:hAnsi="Arial" w:cs="Arial"/>
          <w:b/>
          <w:bCs/>
          <w:color w:val="00B0F0"/>
          <w:sz w:val="20"/>
          <w:szCs w:val="20"/>
        </w:rPr>
        <w:t>W PUNKCIE 1, 3</w:t>
      </w:r>
      <w:r w:rsidR="00A80B82">
        <w:rPr>
          <w:rFonts w:ascii="Arial" w:hAnsi="Arial" w:cs="Arial"/>
          <w:b/>
          <w:bCs/>
          <w:color w:val="00B0F0"/>
          <w:sz w:val="20"/>
          <w:szCs w:val="20"/>
        </w:rPr>
        <w:t>-</w:t>
      </w:r>
      <w:r w:rsidR="00695CC4" w:rsidRPr="00695CC4">
        <w:rPr>
          <w:rFonts w:ascii="Arial" w:hAnsi="Arial" w:cs="Arial"/>
          <w:b/>
          <w:bCs/>
          <w:color w:val="00B0F0"/>
          <w:sz w:val="20"/>
          <w:szCs w:val="20"/>
        </w:rPr>
        <w:t>6</w:t>
      </w:r>
      <w:r w:rsidR="00A80B82">
        <w:rPr>
          <w:rFonts w:ascii="Arial" w:hAnsi="Arial" w:cs="Arial"/>
          <w:b/>
          <w:bCs/>
          <w:color w:val="00B0F0"/>
          <w:sz w:val="20"/>
          <w:szCs w:val="20"/>
        </w:rPr>
        <w:t xml:space="preserve"> </w:t>
      </w:r>
      <w:r w:rsidR="00A80B82">
        <w:rPr>
          <w:rFonts w:ascii="Arial" w:hAnsi="Arial" w:cs="Arial"/>
          <w:color w:val="000000" w:themeColor="text1"/>
          <w:sz w:val="20"/>
          <w:szCs w:val="20"/>
        </w:rPr>
        <w:t>(JEŚLI DOTYCZY)</w:t>
      </w:r>
      <w:r w:rsidR="00695CC4" w:rsidRPr="00695CC4">
        <w:rPr>
          <w:rFonts w:ascii="Arial" w:hAnsi="Arial" w:cs="Arial"/>
          <w:color w:val="000000" w:themeColor="text1"/>
          <w:sz w:val="20"/>
          <w:szCs w:val="20"/>
        </w:rPr>
        <w:t>, SĄ ZOBOWIĄZANI ZŁOŻYĆ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0351" w:rsidRPr="008878F9" w14:paraId="5AF3275B" w14:textId="77777777" w:rsidTr="00740351">
        <w:tc>
          <w:tcPr>
            <w:tcW w:w="4531" w:type="dxa"/>
          </w:tcPr>
          <w:p w14:paraId="7BE59581" w14:textId="3B827BB9" w:rsidR="00740351" w:rsidRPr="008878F9" w:rsidRDefault="008878F9" w:rsidP="008878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PEŁNOMOCNICTWO</w:t>
            </w:r>
          </w:p>
          <w:p w14:paraId="5515B976" w14:textId="466D62A3" w:rsidR="00740351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DO DNIA 2</w:t>
            </w:r>
            <w:r w:rsidR="005A7E4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PAŹDZIERNIKA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3D78B637" w14:textId="38E88759" w:rsidR="00740351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W FORMIE AKTU NOTARIALNEGO, A W PRZYPADKU PEŁNOMOCNICTW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78F9">
              <w:rPr>
                <w:rFonts w:ascii="Arial" w:hAnsi="Arial" w:cs="Arial"/>
                <w:sz w:val="20"/>
                <w:szCs w:val="20"/>
              </w:rPr>
              <w:t>UDZIELONYCH PRZED NOTARIUSZEM LUB JEGO ODPOWIEDNIKIEM ZA GRANICĄ – POWINNO POSIADAĆ LEGALIZACJĘ LUB KLAUZULĘ APOSTILLE</w:t>
            </w:r>
          </w:p>
        </w:tc>
      </w:tr>
    </w:tbl>
    <w:p w14:paraId="6F4086FE" w14:textId="68239D94" w:rsidR="00740351" w:rsidRPr="008878F9" w:rsidRDefault="008878F9" w:rsidP="008878F9">
      <w:pPr>
        <w:jc w:val="both"/>
        <w:rPr>
          <w:rFonts w:ascii="Arial" w:hAnsi="Arial" w:cs="Arial"/>
          <w:b/>
          <w:bCs/>
          <w:color w:val="00B0F0"/>
          <w:sz w:val="20"/>
          <w:szCs w:val="20"/>
        </w:rPr>
      </w:pPr>
      <w:r w:rsidRPr="008878F9">
        <w:rPr>
          <w:rFonts w:ascii="Arial" w:hAnsi="Arial" w:cs="Arial"/>
          <w:b/>
          <w:bCs/>
          <w:color w:val="00B0F0"/>
          <w:sz w:val="20"/>
          <w:szCs w:val="20"/>
        </w:rPr>
        <w:t>UWAGA! DOKUMENTU TEGO NIE TRZEBA SKŁADAĆ, JEŚLI ZGŁASZAJĄCY SIĘ WYSTĘPUJE BEZ PEŁNOMOCNIKA</w:t>
      </w:r>
    </w:p>
    <w:p w14:paraId="5E3C5FA8" w14:textId="77777777" w:rsidR="008878F9" w:rsidRPr="008878F9" w:rsidRDefault="008878F9" w:rsidP="008878F9">
      <w:pPr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ABF04E8" w14:textId="3C38EF30" w:rsidR="00740351" w:rsidRPr="008878F9" w:rsidRDefault="008878F9" w:rsidP="008878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78F9">
        <w:rPr>
          <w:rFonts w:ascii="Arial" w:hAnsi="Arial" w:cs="Arial"/>
          <w:sz w:val="20"/>
          <w:szCs w:val="20"/>
        </w:rPr>
        <w:t xml:space="preserve">DOTYCZY </w:t>
      </w:r>
      <w:r w:rsidRPr="008878F9">
        <w:rPr>
          <w:rFonts w:ascii="Arial" w:hAnsi="Arial" w:cs="Arial"/>
          <w:b/>
          <w:bCs/>
          <w:color w:val="FF0000"/>
          <w:sz w:val="20"/>
          <w:szCs w:val="20"/>
        </w:rPr>
        <w:t>OSÓB FIZYCZNYCH</w:t>
      </w:r>
      <w:r w:rsidRPr="008878F9">
        <w:rPr>
          <w:rFonts w:ascii="Arial" w:hAnsi="Arial" w:cs="Arial"/>
          <w:color w:val="FF0000"/>
          <w:sz w:val="20"/>
          <w:szCs w:val="20"/>
        </w:rPr>
        <w:t xml:space="preserve"> </w:t>
      </w:r>
      <w:r w:rsidRPr="008878F9">
        <w:rPr>
          <w:rFonts w:ascii="Arial" w:hAnsi="Arial" w:cs="Arial"/>
          <w:sz w:val="20"/>
          <w:szCs w:val="20"/>
        </w:rPr>
        <w:t xml:space="preserve">ZGŁASZAJĄCYCH SIĘ DO UDZIAŁU W PRZETARGU, KTÓRZY – OPRÓCZ DOKUMENTÓW WYMIENIONYCH </w:t>
      </w:r>
      <w:r w:rsidRPr="00695CC4">
        <w:rPr>
          <w:rFonts w:ascii="Arial" w:hAnsi="Arial" w:cs="Arial"/>
          <w:b/>
          <w:bCs/>
          <w:color w:val="00B0F0"/>
          <w:sz w:val="20"/>
          <w:szCs w:val="20"/>
        </w:rPr>
        <w:t>W PUNKCIE 1 I 2</w:t>
      </w:r>
      <w:r w:rsidRPr="00695CC4">
        <w:rPr>
          <w:rFonts w:ascii="Arial" w:hAnsi="Arial" w:cs="Arial"/>
          <w:color w:val="00B0F0"/>
          <w:sz w:val="20"/>
          <w:szCs w:val="20"/>
        </w:rPr>
        <w:t xml:space="preserve"> </w:t>
      </w:r>
      <w:r w:rsidRPr="008878F9">
        <w:rPr>
          <w:rFonts w:ascii="Arial" w:hAnsi="Arial" w:cs="Arial"/>
          <w:sz w:val="20"/>
          <w:szCs w:val="20"/>
        </w:rPr>
        <w:t>(JEŚLI ZOSTANIE USTANOW</w:t>
      </w:r>
      <w:r w:rsidR="00963D44">
        <w:rPr>
          <w:rFonts w:ascii="Arial" w:hAnsi="Arial" w:cs="Arial"/>
          <w:sz w:val="20"/>
          <w:szCs w:val="20"/>
        </w:rPr>
        <w:t>I</w:t>
      </w:r>
      <w:r w:rsidRPr="008878F9">
        <w:rPr>
          <w:rFonts w:ascii="Arial" w:hAnsi="Arial" w:cs="Arial"/>
          <w:sz w:val="20"/>
          <w:szCs w:val="20"/>
        </w:rPr>
        <w:t>ONY PEŁNOMOCNIK), SĄ ZOBOWIĄZANI ZŁOŻYĆ</w:t>
      </w:r>
    </w:p>
    <w:p w14:paraId="3374F5FD" w14:textId="77777777" w:rsidR="00E72E69" w:rsidRPr="008878F9" w:rsidRDefault="00E72E69" w:rsidP="008878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E69" w:rsidRPr="008878F9" w14:paraId="1F498C19" w14:textId="77777777" w:rsidTr="00E72E69">
        <w:trPr>
          <w:trHeight w:val="220"/>
        </w:trPr>
        <w:tc>
          <w:tcPr>
            <w:tcW w:w="4531" w:type="dxa"/>
            <w:vMerge w:val="restart"/>
          </w:tcPr>
          <w:p w14:paraId="2DDCB3BC" w14:textId="1C8DD918" w:rsidR="00E72E69" w:rsidRPr="008878F9" w:rsidRDefault="008878F9" w:rsidP="008878F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GDY ZGŁASZAJĄCYM SIĘ JEST </w:t>
            </w:r>
            <w:r w:rsidRPr="008878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JEDEN ZE WSPÓŁMAŁŻONKÓW</w:t>
            </w:r>
          </w:p>
          <w:p w14:paraId="3C3477DE" w14:textId="2DFA89C1" w:rsidR="00E72E6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DO DNIA 2</w:t>
            </w:r>
            <w:r w:rsidR="005A7E4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PAŹDZIERNIKA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43E7663A" w14:textId="7833B2AA" w:rsidR="00E72E6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color w:val="000000" w:themeColor="text1"/>
                <w:sz w:val="20"/>
                <w:szCs w:val="20"/>
              </w:rPr>
              <w:t>PISEMNE</w:t>
            </w:r>
            <w:r w:rsidR="008D21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878F9">
              <w:rPr>
                <w:rFonts w:ascii="Arial" w:hAnsi="Arial" w:cs="Arial"/>
                <w:color w:val="000000" w:themeColor="text1"/>
                <w:sz w:val="20"/>
                <w:szCs w:val="20"/>
              </w:rPr>
              <w:t>OŚWIADCZENIE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878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WSPÓŁMAŁŻONKA W FORMIE AKTU NOTARIALNEGO O WYRAŻENIU ZGODY NA NABYCIE NIERUCHOMOŚCI ZE ŚRODKÓW POCHODZĄCYCH </w:t>
            </w:r>
            <w:r w:rsidRPr="008878F9">
              <w:rPr>
                <w:rFonts w:ascii="Arial" w:hAnsi="Arial" w:cs="Arial"/>
                <w:sz w:val="20"/>
                <w:szCs w:val="20"/>
              </w:rPr>
              <w:t>Z MAJĄTKU WSPÓLNEGO</w:t>
            </w:r>
          </w:p>
        </w:tc>
      </w:tr>
      <w:tr w:rsidR="00E72E69" w:rsidRPr="008878F9" w14:paraId="6829D9A9" w14:textId="77777777" w:rsidTr="00E72E69">
        <w:trPr>
          <w:trHeight w:val="220"/>
        </w:trPr>
        <w:tc>
          <w:tcPr>
            <w:tcW w:w="4531" w:type="dxa"/>
            <w:vMerge/>
          </w:tcPr>
          <w:p w14:paraId="6874F676" w14:textId="77777777" w:rsidR="00E72E69" w:rsidRPr="008878F9" w:rsidRDefault="00E72E6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A1FFC95" w14:textId="752BCBA1" w:rsidR="00E72E69" w:rsidRPr="008878F9" w:rsidRDefault="008878F9" w:rsidP="008878F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ALBO</w:t>
            </w:r>
          </w:p>
        </w:tc>
      </w:tr>
      <w:tr w:rsidR="00E72E69" w:rsidRPr="008878F9" w14:paraId="47B1B5C2" w14:textId="77777777" w:rsidTr="00E72E69">
        <w:trPr>
          <w:trHeight w:val="220"/>
        </w:trPr>
        <w:tc>
          <w:tcPr>
            <w:tcW w:w="4531" w:type="dxa"/>
            <w:vMerge/>
          </w:tcPr>
          <w:p w14:paraId="762C8F72" w14:textId="77777777" w:rsidR="00E72E69" w:rsidRPr="008878F9" w:rsidRDefault="00E72E6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687ED92" w14:textId="371BA201" w:rsidR="00E72E6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POŚWIADCZONY ZA ZGODNOŚĆ Z ORYGINAŁEM PRZEZ NOTARIUSZA DOKUMENT ŚWIADCZĄCY O ISTNIENIU ROZDZIELNOŚCI MAJĄTKOWEJ POMIĘDZY MAŁŻONKAMI</w:t>
            </w:r>
          </w:p>
        </w:tc>
      </w:tr>
    </w:tbl>
    <w:p w14:paraId="16354F10" w14:textId="796F46C3" w:rsidR="00E72E69" w:rsidRPr="008878F9" w:rsidRDefault="008878F9" w:rsidP="008878F9">
      <w:pPr>
        <w:jc w:val="both"/>
        <w:rPr>
          <w:rFonts w:ascii="Arial" w:hAnsi="Arial" w:cs="Arial"/>
          <w:b/>
          <w:bCs/>
          <w:color w:val="00B0F0"/>
          <w:sz w:val="20"/>
          <w:szCs w:val="20"/>
        </w:rPr>
      </w:pPr>
      <w:r w:rsidRPr="008878F9">
        <w:rPr>
          <w:rFonts w:ascii="Arial" w:hAnsi="Arial" w:cs="Arial"/>
          <w:b/>
          <w:bCs/>
          <w:color w:val="00B0F0"/>
          <w:sz w:val="20"/>
          <w:szCs w:val="20"/>
        </w:rPr>
        <w:t>UWAGA! DOKUMENTÓW TYCH NIE TRZEBA SKŁADAĆ, GDY ZGŁASZAJĄCYMI SIĘ SĄ OBOJE MAŁŻONKOWIE</w:t>
      </w:r>
      <w:r w:rsidR="00A80ADF">
        <w:rPr>
          <w:rFonts w:ascii="Arial" w:hAnsi="Arial" w:cs="Arial"/>
          <w:b/>
          <w:bCs/>
          <w:color w:val="00B0F0"/>
          <w:sz w:val="20"/>
          <w:szCs w:val="20"/>
        </w:rPr>
        <w:t xml:space="preserve">. W PRZYPADKU, GDY ZGŁASZAJĄCYMI SIĘ SĄ OBOJE MAŁŻONKOWIE – MUSZĄ </w:t>
      </w:r>
      <w:r w:rsidR="008613DD">
        <w:rPr>
          <w:rFonts w:ascii="Arial" w:hAnsi="Arial" w:cs="Arial"/>
          <w:b/>
          <w:bCs/>
          <w:color w:val="00B0F0"/>
          <w:sz w:val="20"/>
          <w:szCs w:val="20"/>
        </w:rPr>
        <w:t>OBOJE PODPISAĆ ZGŁOSZENIE, STANOWIĄCE ZAŁĄCZNIK NR 1 DO WARUNKÓW PRZETARGU ORAZ OŚWIADCZENIE, STANOWIĄCE ZAŁĄCZNIK NR 2 DO WARUNKÓW PRZETARGU.</w:t>
      </w:r>
    </w:p>
    <w:p w14:paraId="1265F0ED" w14:textId="77777777" w:rsidR="00740351" w:rsidRPr="008878F9" w:rsidRDefault="00740351" w:rsidP="008878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E69" w:rsidRPr="008878F9" w14:paraId="221FEE4A" w14:textId="77777777" w:rsidTr="00E72E69">
        <w:tc>
          <w:tcPr>
            <w:tcW w:w="4531" w:type="dxa"/>
          </w:tcPr>
          <w:p w14:paraId="132D8898" w14:textId="06339F23" w:rsidR="00E72E69" w:rsidRPr="008878F9" w:rsidRDefault="008878F9" w:rsidP="008878F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GDY ZGŁASZAJĄCYM SIĘ JEST OSOBA FIZYCZNA PROWADZĄCA </w:t>
            </w:r>
            <w:r w:rsidRPr="008878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DZIAŁALNOŚĆ GOSPODARCZĄ</w:t>
            </w:r>
          </w:p>
          <w:p w14:paraId="50254605" w14:textId="062A997C" w:rsidR="00E72E6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DO DNIA 2</w:t>
            </w:r>
            <w:r w:rsidR="005A7E4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PAŹDZIERNIKA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40FC178A" w14:textId="7A48454C" w:rsidR="00E72E6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WYDRUK AKTUALNEJ INFORMACJI Z CENTRALNEJ EWIDENCJI I INFORMACJI O DZIAŁALNOŚCI GOSPODARCZEJ RZECZPOSPOLITEJ POLSKIEJ</w:t>
            </w:r>
          </w:p>
        </w:tc>
      </w:tr>
    </w:tbl>
    <w:p w14:paraId="7F9CB658" w14:textId="77777777" w:rsidR="00E72E69" w:rsidRPr="008878F9" w:rsidRDefault="00E72E69" w:rsidP="008878F9">
      <w:pPr>
        <w:jc w:val="both"/>
        <w:rPr>
          <w:rFonts w:ascii="Arial" w:hAnsi="Arial" w:cs="Arial"/>
          <w:sz w:val="20"/>
          <w:szCs w:val="20"/>
        </w:rPr>
      </w:pPr>
    </w:p>
    <w:p w14:paraId="70F0BE00" w14:textId="6F3CDE93" w:rsidR="00E72E69" w:rsidRPr="008878F9" w:rsidRDefault="008878F9" w:rsidP="008878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78F9">
        <w:rPr>
          <w:rFonts w:ascii="Arial" w:hAnsi="Arial" w:cs="Arial"/>
          <w:sz w:val="20"/>
          <w:szCs w:val="20"/>
        </w:rPr>
        <w:t xml:space="preserve">DOTYCZY OSÓB FIZYCZNYCH – </w:t>
      </w:r>
      <w:r w:rsidRPr="008878F9">
        <w:rPr>
          <w:rFonts w:ascii="Arial" w:hAnsi="Arial" w:cs="Arial"/>
          <w:b/>
          <w:bCs/>
          <w:color w:val="FF0000"/>
          <w:sz w:val="20"/>
          <w:szCs w:val="20"/>
        </w:rPr>
        <w:t>WSPÓLNIKÓW SPÓŁKI CYWILNEJ</w:t>
      </w:r>
      <w:r w:rsidRPr="008878F9">
        <w:rPr>
          <w:rFonts w:ascii="Arial" w:hAnsi="Arial" w:cs="Arial"/>
          <w:color w:val="FF0000"/>
          <w:sz w:val="20"/>
          <w:szCs w:val="20"/>
        </w:rPr>
        <w:t xml:space="preserve"> </w:t>
      </w:r>
      <w:r w:rsidRPr="008878F9">
        <w:rPr>
          <w:rFonts w:ascii="Arial" w:hAnsi="Arial" w:cs="Arial"/>
          <w:sz w:val="20"/>
          <w:szCs w:val="20"/>
        </w:rPr>
        <w:t xml:space="preserve">ZGŁASZAJĄCYCH SIĘ DO UDZIAŁU W PRZETARGU, KTÓRZY – OPRÓCZ DOKUMENTÓW WYMIENIONYCH </w:t>
      </w:r>
      <w:r w:rsidRPr="00695CC4">
        <w:rPr>
          <w:rFonts w:ascii="Arial" w:hAnsi="Arial" w:cs="Arial"/>
          <w:b/>
          <w:bCs/>
          <w:color w:val="00B0F0"/>
          <w:sz w:val="20"/>
          <w:szCs w:val="20"/>
        </w:rPr>
        <w:t>W PUNKCIE 1, 2</w:t>
      </w:r>
      <w:r w:rsidRPr="00695CC4">
        <w:rPr>
          <w:rFonts w:ascii="Arial" w:hAnsi="Arial" w:cs="Arial"/>
          <w:color w:val="00B0F0"/>
          <w:sz w:val="20"/>
          <w:szCs w:val="20"/>
        </w:rPr>
        <w:t xml:space="preserve"> </w:t>
      </w:r>
      <w:r w:rsidRPr="008878F9">
        <w:rPr>
          <w:rFonts w:ascii="Arial" w:hAnsi="Arial" w:cs="Arial"/>
          <w:sz w:val="20"/>
          <w:szCs w:val="20"/>
        </w:rPr>
        <w:t>(JEŚLI ZOSTANIE USTANOW</w:t>
      </w:r>
      <w:r w:rsidR="00963D44">
        <w:rPr>
          <w:rFonts w:ascii="Arial" w:hAnsi="Arial" w:cs="Arial"/>
          <w:sz w:val="20"/>
          <w:szCs w:val="20"/>
        </w:rPr>
        <w:t>I</w:t>
      </w:r>
      <w:r w:rsidRPr="008878F9">
        <w:rPr>
          <w:rFonts w:ascii="Arial" w:hAnsi="Arial" w:cs="Arial"/>
          <w:sz w:val="20"/>
          <w:szCs w:val="20"/>
        </w:rPr>
        <w:t xml:space="preserve">ONY PEŁNOMOCNIK) </w:t>
      </w:r>
      <w:r w:rsidRPr="00695CC4">
        <w:rPr>
          <w:rFonts w:ascii="Arial" w:hAnsi="Arial" w:cs="Arial"/>
          <w:b/>
          <w:bCs/>
          <w:color w:val="00B0F0"/>
          <w:sz w:val="20"/>
          <w:szCs w:val="20"/>
        </w:rPr>
        <w:t>I 3</w:t>
      </w:r>
      <w:r w:rsidRPr="008878F9">
        <w:rPr>
          <w:rFonts w:ascii="Arial" w:hAnsi="Arial" w:cs="Arial"/>
          <w:sz w:val="20"/>
          <w:szCs w:val="20"/>
        </w:rPr>
        <w:t>, SĄ ZOBOWIĄZANI ZŁOŻYĆ</w:t>
      </w:r>
    </w:p>
    <w:p w14:paraId="53FECC4E" w14:textId="77777777" w:rsidR="00E72E69" w:rsidRPr="008878F9" w:rsidRDefault="00E72E69" w:rsidP="008878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E69" w:rsidRPr="008878F9" w14:paraId="35B498F7" w14:textId="77777777" w:rsidTr="00E72E69">
        <w:tc>
          <w:tcPr>
            <w:tcW w:w="4531" w:type="dxa"/>
          </w:tcPr>
          <w:p w14:paraId="03CEFB6A" w14:textId="533AD677" w:rsidR="00E72E69" w:rsidRPr="008878F9" w:rsidRDefault="008878F9" w:rsidP="008878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UMOWA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78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SPÓŁKI CYWILNEJ</w:t>
            </w:r>
          </w:p>
          <w:p w14:paraId="7F1A72DE" w14:textId="0D473BD4" w:rsidR="00E72E6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>DO DNIA 2</w:t>
            </w:r>
            <w:r w:rsidR="005A7E4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PAŹDZIERNIKA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87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34B598D3" w14:textId="6D666D80" w:rsidR="00E72E69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POŚWIADCZON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ZA ZGODNOŚĆ Z ORYGINAŁEM PRZEZ NOTARIUSZA KOPI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UMOWY SPÓŁKI LUB ORYGINAŁ UMOWY SPÓŁKI</w:t>
            </w:r>
          </w:p>
        </w:tc>
      </w:tr>
    </w:tbl>
    <w:p w14:paraId="14317883" w14:textId="77777777" w:rsidR="00E72E69" w:rsidRPr="008878F9" w:rsidRDefault="00E72E69" w:rsidP="008878F9">
      <w:pPr>
        <w:jc w:val="both"/>
        <w:rPr>
          <w:rFonts w:ascii="Arial" w:hAnsi="Arial" w:cs="Arial"/>
          <w:sz w:val="20"/>
          <w:szCs w:val="20"/>
        </w:rPr>
      </w:pPr>
    </w:p>
    <w:p w14:paraId="6A59AF23" w14:textId="0D339AF3" w:rsidR="00E72E69" w:rsidRPr="008878F9" w:rsidRDefault="008878F9" w:rsidP="008878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78F9">
        <w:rPr>
          <w:rFonts w:ascii="Arial" w:hAnsi="Arial" w:cs="Arial"/>
          <w:sz w:val="20"/>
          <w:szCs w:val="20"/>
        </w:rPr>
        <w:t xml:space="preserve">DOTYCZY </w:t>
      </w:r>
      <w:r w:rsidRPr="008878F9">
        <w:rPr>
          <w:rFonts w:ascii="Arial" w:hAnsi="Arial" w:cs="Arial"/>
          <w:b/>
          <w:bCs/>
          <w:color w:val="FF0000"/>
          <w:sz w:val="20"/>
          <w:szCs w:val="20"/>
        </w:rPr>
        <w:t xml:space="preserve">OSÓB PRAWNYCH LUB OSOBOWYCH SPÓŁEK PRAWA HANDLOWEGO </w:t>
      </w:r>
      <w:r w:rsidRPr="008878F9">
        <w:rPr>
          <w:rFonts w:ascii="Arial" w:hAnsi="Arial" w:cs="Arial"/>
          <w:sz w:val="20"/>
          <w:szCs w:val="20"/>
        </w:rPr>
        <w:t xml:space="preserve">ZGŁASZAJĄCYCH SIĘ DO UDZIAŁU W PRZETARGU, KTÓRZY – OPRÓCZ DOKUMENTÓW WYMIENIONYCH </w:t>
      </w:r>
      <w:r w:rsidRPr="00695CC4">
        <w:rPr>
          <w:rFonts w:ascii="Arial" w:hAnsi="Arial" w:cs="Arial"/>
          <w:b/>
          <w:bCs/>
          <w:color w:val="00B0F0"/>
          <w:sz w:val="20"/>
          <w:szCs w:val="20"/>
        </w:rPr>
        <w:t>W PUNKCIE 1 I 2</w:t>
      </w:r>
      <w:r w:rsidRPr="00695CC4">
        <w:rPr>
          <w:rFonts w:ascii="Arial" w:hAnsi="Arial" w:cs="Arial"/>
          <w:color w:val="00B0F0"/>
          <w:sz w:val="20"/>
          <w:szCs w:val="20"/>
        </w:rPr>
        <w:t xml:space="preserve"> </w:t>
      </w:r>
      <w:r w:rsidRPr="008878F9">
        <w:rPr>
          <w:rFonts w:ascii="Arial" w:hAnsi="Arial" w:cs="Arial"/>
          <w:sz w:val="20"/>
          <w:szCs w:val="20"/>
        </w:rPr>
        <w:t>(JEŚLI ZOSTANIE USTANOW</w:t>
      </w:r>
      <w:r w:rsidR="00963D44">
        <w:rPr>
          <w:rFonts w:ascii="Arial" w:hAnsi="Arial" w:cs="Arial"/>
          <w:sz w:val="20"/>
          <w:szCs w:val="20"/>
        </w:rPr>
        <w:t>I</w:t>
      </w:r>
      <w:r w:rsidRPr="008878F9">
        <w:rPr>
          <w:rFonts w:ascii="Arial" w:hAnsi="Arial" w:cs="Arial"/>
          <w:sz w:val="20"/>
          <w:szCs w:val="20"/>
        </w:rPr>
        <w:t>ONY PEŁNOMOCNIK), SĄ ZOBOWIĄZANI ZŁOŻYĆ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1473" w:rsidRPr="008878F9" w14:paraId="693F685D" w14:textId="77777777" w:rsidTr="00361473">
        <w:trPr>
          <w:trHeight w:val="75"/>
        </w:trPr>
        <w:tc>
          <w:tcPr>
            <w:tcW w:w="4531" w:type="dxa"/>
            <w:vMerge w:val="restart"/>
          </w:tcPr>
          <w:p w14:paraId="7D9BB2E1" w14:textId="61652834" w:rsidR="00361473" w:rsidRPr="00695CC4" w:rsidRDefault="008878F9" w:rsidP="008878F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KRS</w:t>
            </w:r>
          </w:p>
          <w:p w14:paraId="0898A039" w14:textId="1B3D8DD6" w:rsidR="00361473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>DO DNIA 2</w:t>
            </w:r>
            <w:r w:rsidR="005A7E4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PAŹDZIERNIKA</w:t>
            </w: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62476D77" w14:textId="7405F64A" w:rsidR="00361473" w:rsidRPr="008878F9" w:rsidRDefault="008878F9" w:rsidP="00695CC4">
            <w:pPr>
              <w:pStyle w:val="Styl"/>
              <w:spacing w:before="4" w:line="240" w:lineRule="exact"/>
              <w:ind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ODPIS WŁAŚCIWEGO REJESTRU</w:t>
            </w:r>
          </w:p>
        </w:tc>
      </w:tr>
      <w:tr w:rsidR="00361473" w:rsidRPr="008878F9" w14:paraId="2D5A1C52" w14:textId="77777777" w:rsidTr="00361473">
        <w:trPr>
          <w:trHeight w:val="75"/>
        </w:trPr>
        <w:tc>
          <w:tcPr>
            <w:tcW w:w="4531" w:type="dxa"/>
            <w:vMerge/>
          </w:tcPr>
          <w:p w14:paraId="7CAC3A2D" w14:textId="77777777" w:rsidR="00361473" w:rsidRPr="008878F9" w:rsidRDefault="00361473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640C1DC" w14:textId="0C33C506" w:rsidR="00361473" w:rsidRPr="00695CC4" w:rsidRDefault="008878F9" w:rsidP="00695CC4">
            <w:pPr>
              <w:pStyle w:val="Styl"/>
              <w:spacing w:before="4" w:line="240" w:lineRule="exact"/>
              <w:ind w:left="528" w:right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>ALBO</w:t>
            </w:r>
          </w:p>
        </w:tc>
      </w:tr>
      <w:tr w:rsidR="00361473" w:rsidRPr="008878F9" w14:paraId="4716DC9F" w14:textId="77777777" w:rsidTr="00361473">
        <w:trPr>
          <w:trHeight w:val="75"/>
        </w:trPr>
        <w:tc>
          <w:tcPr>
            <w:tcW w:w="4531" w:type="dxa"/>
            <w:vMerge/>
          </w:tcPr>
          <w:p w14:paraId="495DDEDA" w14:textId="77777777" w:rsidR="00361473" w:rsidRPr="008878F9" w:rsidRDefault="00361473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BC5203B" w14:textId="51EED800" w:rsidR="00361473" w:rsidRPr="008878F9" w:rsidRDefault="008878F9" w:rsidP="00695CC4">
            <w:pPr>
              <w:pStyle w:val="Styl"/>
              <w:spacing w:before="4" w:line="240" w:lineRule="exact"/>
              <w:ind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INFORMACJ</w:t>
            </w:r>
            <w:r w:rsidR="00695CC4">
              <w:rPr>
                <w:rFonts w:ascii="Arial" w:hAnsi="Arial" w:cs="Arial"/>
                <w:sz w:val="20"/>
                <w:szCs w:val="20"/>
              </w:rPr>
              <w:t>A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ODPOWIADAJĄC</w:t>
            </w:r>
            <w:r w:rsidR="00695CC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878F9">
              <w:rPr>
                <w:rFonts w:ascii="Arial" w:hAnsi="Arial" w:cs="Arial"/>
                <w:sz w:val="20"/>
                <w:szCs w:val="20"/>
              </w:rPr>
              <w:t>AKTUALNEMU ODPISOWI Z REJESTRU, POBRAN</w:t>
            </w:r>
            <w:r w:rsidR="00695CC4">
              <w:rPr>
                <w:rFonts w:ascii="Arial" w:hAnsi="Arial" w:cs="Arial"/>
                <w:sz w:val="20"/>
                <w:szCs w:val="20"/>
              </w:rPr>
              <w:t>A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NA PODSTAWIE ART. 4 UST. </w:t>
            </w:r>
            <w:r w:rsidRPr="008878F9">
              <w:rPr>
                <w:rFonts w:ascii="Arial" w:hAnsi="Arial" w:cs="Arial"/>
                <w:color w:val="000000" w:themeColor="text1"/>
                <w:sz w:val="20"/>
                <w:szCs w:val="20"/>
              </w:rPr>
              <w:t>4AA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USTAWY Z 20 SIERPNIA 1997 R. O KRAJOWYM REJESTRZE SĄDOWYM </w:t>
            </w:r>
          </w:p>
          <w:p w14:paraId="74722B5B" w14:textId="785F4B69" w:rsidR="00361473" w:rsidRPr="008878F9" w:rsidRDefault="008878F9" w:rsidP="00695CC4">
            <w:pPr>
              <w:pStyle w:val="Styl"/>
              <w:spacing w:before="4" w:line="240" w:lineRule="exact"/>
              <w:ind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(DZ. U. Z 2023 R. POZ. 685 T.J.)</w:t>
            </w:r>
          </w:p>
          <w:p w14:paraId="313B32C1" w14:textId="77777777" w:rsidR="00361473" w:rsidRPr="008878F9" w:rsidRDefault="00361473" w:rsidP="008878F9">
            <w:pPr>
              <w:pStyle w:val="Styl"/>
              <w:spacing w:before="4" w:line="240" w:lineRule="exact"/>
              <w:ind w:left="528" w:righ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BB2EF" w14:textId="77777777" w:rsidR="00E72E69" w:rsidRPr="008878F9" w:rsidRDefault="00E72E69" w:rsidP="008878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1473" w:rsidRPr="008878F9" w14:paraId="374F4AF8" w14:textId="77777777" w:rsidTr="00361473">
        <w:tc>
          <w:tcPr>
            <w:tcW w:w="4531" w:type="dxa"/>
          </w:tcPr>
          <w:p w14:paraId="69E637B1" w14:textId="07FA15A8" w:rsidR="00361473" w:rsidRPr="00695CC4" w:rsidRDefault="008878F9" w:rsidP="008878F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REPREZENTANCI</w:t>
            </w:r>
          </w:p>
          <w:p w14:paraId="43B1B4E9" w14:textId="2B72F46F" w:rsidR="00361473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>DO DNIA 2</w:t>
            </w:r>
            <w:r w:rsidR="005A7E4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PAŹDZIERNIKA</w:t>
            </w: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13762AA9" w14:textId="1A684763" w:rsidR="00361473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DANE OSÓB/OSOBY UPRAWNIONEJ DO REPREZENTACJI</w:t>
            </w:r>
          </w:p>
        </w:tc>
      </w:tr>
    </w:tbl>
    <w:p w14:paraId="0FDE802D" w14:textId="77777777" w:rsidR="00361473" w:rsidRPr="008878F9" w:rsidRDefault="00361473" w:rsidP="008878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1473" w:rsidRPr="008878F9" w14:paraId="414C9216" w14:textId="77777777" w:rsidTr="00361473">
        <w:tc>
          <w:tcPr>
            <w:tcW w:w="4531" w:type="dxa"/>
          </w:tcPr>
          <w:p w14:paraId="6900B7CB" w14:textId="1766DD54" w:rsidR="00361473" w:rsidRPr="00695CC4" w:rsidRDefault="008878F9" w:rsidP="008878F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ZGODA NA WZIĘCIE UDZIAŁU W PRZETARGU I NABYCIE NIERUCHOMOŚCI</w:t>
            </w:r>
          </w:p>
          <w:p w14:paraId="2A59066E" w14:textId="0C30C869" w:rsidR="00361473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 DNIA 2</w:t>
            </w:r>
            <w:r w:rsidR="005A7E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8 </w:t>
            </w:r>
            <w:r w:rsidR="00AB42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PAŹDZIERNIKA</w:t>
            </w:r>
            <w:r w:rsidRPr="00695C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695CC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345879FC" w14:textId="05EF23F1" w:rsidR="00361473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W FORMIE UCHWAŁY SWOICH WŁAŚCIWYCH ORGANÓW WYRAŻAJĄC</w:t>
            </w:r>
            <w:r w:rsidR="00695CC4">
              <w:rPr>
                <w:rFonts w:ascii="Arial" w:hAnsi="Arial" w:cs="Arial"/>
                <w:sz w:val="20"/>
                <w:szCs w:val="20"/>
              </w:rPr>
              <w:t>EJ</w:t>
            </w:r>
            <w:r w:rsidRPr="008878F9">
              <w:rPr>
                <w:rFonts w:ascii="Arial" w:hAnsi="Arial" w:cs="Arial"/>
                <w:sz w:val="20"/>
                <w:szCs w:val="20"/>
              </w:rPr>
              <w:t xml:space="preserve"> ZGODĘ NA WZIĘCIE UDZIAŁU W PRZETARGU I ZAWARCIE UMOWY W RAZIE JEGO WYGRANIA, W FORMIE AKTU NOTARIALNEGO, CHYBA ŻE UMOWA SPÓŁKI LUB PRZEPISY POWSZECHNIE OBOWIĄZUJĄCEGO PRAWA STANOWIĄ INACZEJ – W TAKIM WYPADKU ZAINTERESOWANY UDZIAŁEM W PRZETARGU JEST ZOBOWIĄZANY WSKAZAĆ NA PIŚMIE PODSTAWY ODSTĄPIENIA OD PODJĘCIA WSKAZANEJ POWYŻEJ UCHWAŁY, W SZCZEGÓLNOŚCI ZAŁĄCZAJĄC POŚWIADCZONĄ ZA ZGODNOŚĆ Z ORYGINAŁEM PRZEZ NOTARIUSZA KOPIĘ UMOWY SPÓŁKI LUB STATUTU SPÓŁKI.</w:t>
            </w:r>
          </w:p>
        </w:tc>
      </w:tr>
    </w:tbl>
    <w:p w14:paraId="4B6047D6" w14:textId="77777777" w:rsidR="00E72E69" w:rsidRPr="008878F9" w:rsidRDefault="00E72E69" w:rsidP="008878F9">
      <w:pPr>
        <w:jc w:val="both"/>
        <w:rPr>
          <w:rFonts w:ascii="Arial" w:hAnsi="Arial" w:cs="Arial"/>
          <w:sz w:val="20"/>
          <w:szCs w:val="20"/>
        </w:rPr>
      </w:pPr>
    </w:p>
    <w:p w14:paraId="7AC1E599" w14:textId="08C58137" w:rsidR="00361473" w:rsidRPr="008878F9" w:rsidRDefault="008878F9" w:rsidP="00695CC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878F9">
        <w:rPr>
          <w:rFonts w:ascii="Arial" w:hAnsi="Arial" w:cs="Arial"/>
          <w:sz w:val="20"/>
          <w:szCs w:val="20"/>
        </w:rPr>
        <w:t xml:space="preserve">DOTYCZY </w:t>
      </w:r>
      <w:r w:rsidRPr="00695CC4">
        <w:rPr>
          <w:rFonts w:ascii="Arial" w:hAnsi="Arial" w:cs="Arial"/>
          <w:b/>
          <w:bCs/>
          <w:color w:val="FF0000"/>
          <w:sz w:val="20"/>
          <w:szCs w:val="20"/>
        </w:rPr>
        <w:t xml:space="preserve">CUDZOZIEMCÓW </w:t>
      </w:r>
      <w:r w:rsidRPr="008878F9">
        <w:rPr>
          <w:rFonts w:ascii="Arial" w:hAnsi="Arial" w:cs="Arial"/>
          <w:sz w:val="20"/>
          <w:szCs w:val="20"/>
        </w:rPr>
        <w:t xml:space="preserve">ZGŁASZAJĄCYCH SIĘ DO UDZIAŁU W PRZETARGU, KTÓRZY – OPRÓCZ DOKUMENTÓW WYMIENIONYCH </w:t>
      </w:r>
      <w:r w:rsidRPr="00695CC4">
        <w:rPr>
          <w:rFonts w:ascii="Arial" w:hAnsi="Arial" w:cs="Arial"/>
          <w:b/>
          <w:bCs/>
          <w:color w:val="00B0F0"/>
          <w:sz w:val="20"/>
          <w:szCs w:val="20"/>
        </w:rPr>
        <w:t>W PUNKCIE 1, 2</w:t>
      </w:r>
      <w:r w:rsidRPr="00695CC4">
        <w:rPr>
          <w:rFonts w:ascii="Arial" w:hAnsi="Arial" w:cs="Arial"/>
          <w:color w:val="00B0F0"/>
          <w:sz w:val="20"/>
          <w:szCs w:val="20"/>
        </w:rPr>
        <w:t xml:space="preserve"> </w:t>
      </w:r>
      <w:r w:rsidRPr="008878F9">
        <w:rPr>
          <w:rFonts w:ascii="Arial" w:hAnsi="Arial" w:cs="Arial"/>
          <w:sz w:val="20"/>
          <w:szCs w:val="20"/>
        </w:rPr>
        <w:t>(JEŚLI ZOSTANIE USTANOW</w:t>
      </w:r>
      <w:r w:rsidR="00963D44">
        <w:rPr>
          <w:rFonts w:ascii="Arial" w:hAnsi="Arial" w:cs="Arial"/>
          <w:sz w:val="20"/>
          <w:szCs w:val="20"/>
        </w:rPr>
        <w:t>I</w:t>
      </w:r>
      <w:r w:rsidRPr="008878F9">
        <w:rPr>
          <w:rFonts w:ascii="Arial" w:hAnsi="Arial" w:cs="Arial"/>
          <w:sz w:val="20"/>
          <w:szCs w:val="20"/>
        </w:rPr>
        <w:t xml:space="preserve">ONY PEŁNOMOCNIK), </w:t>
      </w:r>
      <w:r w:rsidRPr="00695CC4">
        <w:rPr>
          <w:rFonts w:ascii="Arial" w:hAnsi="Arial" w:cs="Arial"/>
          <w:b/>
          <w:bCs/>
          <w:color w:val="00B0F0"/>
          <w:sz w:val="20"/>
          <w:szCs w:val="20"/>
        </w:rPr>
        <w:t>3</w:t>
      </w:r>
      <w:r w:rsidRPr="008878F9">
        <w:rPr>
          <w:rFonts w:ascii="Arial" w:hAnsi="Arial" w:cs="Arial"/>
          <w:sz w:val="20"/>
          <w:szCs w:val="20"/>
        </w:rPr>
        <w:t xml:space="preserve"> (JEŚLI DOTYCZY)</w:t>
      </w:r>
      <w:r w:rsidR="00A80B82">
        <w:rPr>
          <w:rFonts w:ascii="Arial" w:hAnsi="Arial" w:cs="Arial"/>
          <w:sz w:val="20"/>
          <w:szCs w:val="20"/>
        </w:rPr>
        <w:t xml:space="preserve">, </w:t>
      </w:r>
      <w:r w:rsidRPr="00695CC4">
        <w:rPr>
          <w:rFonts w:ascii="Arial" w:hAnsi="Arial" w:cs="Arial"/>
          <w:b/>
          <w:bCs/>
          <w:color w:val="00B0F0"/>
          <w:sz w:val="20"/>
          <w:szCs w:val="20"/>
        </w:rPr>
        <w:t>4</w:t>
      </w:r>
      <w:r w:rsidRPr="00695CC4">
        <w:rPr>
          <w:rFonts w:ascii="Arial" w:hAnsi="Arial" w:cs="Arial"/>
          <w:color w:val="00B0F0"/>
          <w:sz w:val="20"/>
          <w:szCs w:val="20"/>
        </w:rPr>
        <w:t xml:space="preserve"> </w:t>
      </w:r>
      <w:r w:rsidRPr="008878F9">
        <w:rPr>
          <w:rFonts w:ascii="Arial" w:hAnsi="Arial" w:cs="Arial"/>
          <w:sz w:val="20"/>
          <w:szCs w:val="20"/>
        </w:rPr>
        <w:t>(JEŚLI DOTYCZY),</w:t>
      </w:r>
      <w:r w:rsidR="00A80B82">
        <w:rPr>
          <w:rFonts w:ascii="Arial" w:hAnsi="Arial" w:cs="Arial"/>
          <w:sz w:val="20"/>
          <w:szCs w:val="20"/>
        </w:rPr>
        <w:t xml:space="preserve"> </w:t>
      </w:r>
      <w:r w:rsidR="00A80B82" w:rsidRPr="00A80B82">
        <w:rPr>
          <w:rFonts w:ascii="Arial" w:hAnsi="Arial" w:cs="Arial"/>
          <w:b/>
          <w:bCs/>
          <w:color w:val="00B0F0"/>
          <w:sz w:val="20"/>
          <w:szCs w:val="20"/>
        </w:rPr>
        <w:t>5</w:t>
      </w:r>
      <w:r w:rsidR="00A80B82">
        <w:rPr>
          <w:rFonts w:ascii="Arial" w:hAnsi="Arial" w:cs="Arial"/>
          <w:sz w:val="20"/>
          <w:szCs w:val="20"/>
        </w:rPr>
        <w:t xml:space="preserve"> (JEŚLI DOTYCZY)</w:t>
      </w:r>
      <w:r w:rsidRPr="008878F9">
        <w:rPr>
          <w:rFonts w:ascii="Arial" w:hAnsi="Arial" w:cs="Arial"/>
          <w:sz w:val="20"/>
          <w:szCs w:val="20"/>
        </w:rPr>
        <w:t xml:space="preserve"> SĄ ZOBOWIĄZANI ZŁOŻYĆ</w:t>
      </w:r>
    </w:p>
    <w:p w14:paraId="192919A9" w14:textId="77777777" w:rsidR="00361473" w:rsidRPr="008878F9" w:rsidRDefault="00361473" w:rsidP="008878F9">
      <w:pPr>
        <w:jc w:val="both"/>
        <w:rPr>
          <w:rFonts w:ascii="Arial" w:hAnsi="Arial" w:cs="Arial"/>
          <w:sz w:val="20"/>
          <w:szCs w:val="20"/>
        </w:rPr>
      </w:pPr>
    </w:p>
    <w:p w14:paraId="37DBE23B" w14:textId="77777777" w:rsidR="00361473" w:rsidRPr="008878F9" w:rsidRDefault="00361473" w:rsidP="008878F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1473" w:rsidRPr="008878F9" w14:paraId="312DEF63" w14:textId="77777777" w:rsidTr="00361473">
        <w:tc>
          <w:tcPr>
            <w:tcW w:w="4531" w:type="dxa"/>
          </w:tcPr>
          <w:p w14:paraId="0C90E833" w14:textId="56B8DCFC" w:rsidR="00361473" w:rsidRPr="00695CC4" w:rsidRDefault="008878F9" w:rsidP="008878F9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PROMESA</w:t>
            </w:r>
          </w:p>
          <w:p w14:paraId="6ADF6454" w14:textId="7BD695B2" w:rsidR="00103D5F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>DO DNIA 2</w:t>
            </w:r>
            <w:r w:rsidR="005A7E4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PAŹDZIERNIKA</w:t>
            </w: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B422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95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531" w:type="dxa"/>
          </w:tcPr>
          <w:p w14:paraId="1718E5A0" w14:textId="4558706F" w:rsidR="00361473" w:rsidRPr="008878F9" w:rsidRDefault="008878F9" w:rsidP="0088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8F9">
              <w:rPr>
                <w:rFonts w:ascii="Arial" w:hAnsi="Arial" w:cs="Arial"/>
                <w:sz w:val="20"/>
                <w:szCs w:val="20"/>
              </w:rPr>
              <w:t>ORYGINAŁ PROMESY MINISTRA   SPRAW WEWNĘTRZNYCH NA NABYCIE NIERUCHOMOŚCI</w:t>
            </w:r>
          </w:p>
        </w:tc>
      </w:tr>
    </w:tbl>
    <w:p w14:paraId="26793ECA" w14:textId="0DA0CEA0" w:rsidR="00E72E69" w:rsidRDefault="00E72E69" w:rsidP="008878F9">
      <w:pPr>
        <w:jc w:val="both"/>
        <w:rPr>
          <w:rFonts w:ascii="Arial" w:hAnsi="Arial" w:cs="Arial"/>
          <w:sz w:val="20"/>
          <w:szCs w:val="20"/>
        </w:rPr>
      </w:pPr>
    </w:p>
    <w:p w14:paraId="61BF474D" w14:textId="68402C19" w:rsidR="00695CC4" w:rsidRDefault="00695CC4" w:rsidP="008878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 WSZYSTKIE DOKUMENTY NALEŻY</w:t>
      </w:r>
      <w:r w:rsidR="00A80B82">
        <w:rPr>
          <w:rFonts w:ascii="Arial" w:hAnsi="Arial" w:cs="Arial"/>
          <w:sz w:val="20"/>
          <w:szCs w:val="20"/>
        </w:rPr>
        <w:t xml:space="preserve"> SKŁADAĆ W ORYGINALE ALBO W KOPII POŚWIADCZONEJ ZA ZGODNOŚĆ Z ORYGINAŁEM PRZEZ NOTARIUSZA.</w:t>
      </w:r>
    </w:p>
    <w:p w14:paraId="08DD05A5" w14:textId="36F3E56C" w:rsidR="00A80B82" w:rsidRDefault="00A80B82" w:rsidP="008878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UWAGA! WSZYSTKIE DOKUMENTY NALEŻY ZŁOŻYĆ W ZAKLEJONEJ KOPERCIE Z DOPISKIEM: „PRZETARG – </w:t>
      </w:r>
      <w:r w:rsidR="00AB4222">
        <w:rPr>
          <w:rFonts w:ascii="Arial" w:hAnsi="Arial" w:cs="Arial"/>
          <w:sz w:val="20"/>
          <w:szCs w:val="20"/>
        </w:rPr>
        <w:t>STEGNA</w:t>
      </w:r>
      <w:r>
        <w:rPr>
          <w:rFonts w:ascii="Arial" w:hAnsi="Arial" w:cs="Arial"/>
          <w:sz w:val="20"/>
          <w:szCs w:val="20"/>
        </w:rPr>
        <w:t>”.</w:t>
      </w:r>
    </w:p>
    <w:p w14:paraId="6553A710" w14:textId="230E200F" w:rsidR="00A80B82" w:rsidRDefault="00A80B82" w:rsidP="008878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 DOKUMENTY SPORZĄDZONE W JĘZYKU OBCYM NALEŻY ZŁOŻYĆ WRAZ Z UWIERZYTELNIONYM TŁUMACZENIEM NA JĘZYK POLSKI.</w:t>
      </w:r>
    </w:p>
    <w:p w14:paraId="19CCA041" w14:textId="60397FDC" w:rsidR="00A80B82" w:rsidRPr="008878F9" w:rsidRDefault="00A80B82" w:rsidP="008878F9">
      <w:pPr>
        <w:jc w:val="both"/>
        <w:rPr>
          <w:rFonts w:ascii="Arial" w:hAnsi="Arial" w:cs="Arial"/>
          <w:sz w:val="20"/>
          <w:szCs w:val="20"/>
        </w:rPr>
      </w:pPr>
    </w:p>
    <w:sectPr w:rsidR="00A80B82" w:rsidRPr="00887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584E"/>
    <w:multiLevelType w:val="multilevel"/>
    <w:tmpl w:val="B6D0F53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7BB5"/>
    <w:multiLevelType w:val="hybridMultilevel"/>
    <w:tmpl w:val="AD10E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46CE"/>
    <w:multiLevelType w:val="hybridMultilevel"/>
    <w:tmpl w:val="B30208DC"/>
    <w:lvl w:ilvl="0" w:tplc="1E6A5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7396E"/>
    <w:multiLevelType w:val="hybridMultilevel"/>
    <w:tmpl w:val="B6D0F5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B4F7E"/>
    <w:multiLevelType w:val="hybridMultilevel"/>
    <w:tmpl w:val="B6D0F5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45236">
    <w:abstractNumId w:val="2"/>
  </w:num>
  <w:num w:numId="2" w16cid:durableId="1777171877">
    <w:abstractNumId w:val="4"/>
  </w:num>
  <w:num w:numId="3" w16cid:durableId="1810778527">
    <w:abstractNumId w:val="3"/>
  </w:num>
  <w:num w:numId="4" w16cid:durableId="30619159">
    <w:abstractNumId w:val="0"/>
  </w:num>
  <w:num w:numId="5" w16cid:durableId="49854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51"/>
    <w:rsid w:val="000C6632"/>
    <w:rsid w:val="00103D5F"/>
    <w:rsid w:val="00152751"/>
    <w:rsid w:val="003004AE"/>
    <w:rsid w:val="00361473"/>
    <w:rsid w:val="00442158"/>
    <w:rsid w:val="005A7E4C"/>
    <w:rsid w:val="00641D49"/>
    <w:rsid w:val="006763C9"/>
    <w:rsid w:val="00695CC4"/>
    <w:rsid w:val="00740351"/>
    <w:rsid w:val="007F4F7C"/>
    <w:rsid w:val="008613DD"/>
    <w:rsid w:val="008878F9"/>
    <w:rsid w:val="008D21D0"/>
    <w:rsid w:val="00963D44"/>
    <w:rsid w:val="00A80ADF"/>
    <w:rsid w:val="00A80B82"/>
    <w:rsid w:val="00A87033"/>
    <w:rsid w:val="00AB4222"/>
    <w:rsid w:val="00D60F90"/>
    <w:rsid w:val="00E72E69"/>
    <w:rsid w:val="00EE5214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A821"/>
  <w15:chartTrackingRefBased/>
  <w15:docId w15:val="{FD7A68AB-B903-2B45-ADFA-033F844D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0351"/>
    <w:pPr>
      <w:ind w:left="720"/>
      <w:contextualSpacing/>
    </w:pPr>
  </w:style>
  <w:style w:type="numbering" w:customStyle="1" w:styleId="Biecalista1">
    <w:name w:val="Bieżąca lista1"/>
    <w:uiPriority w:val="99"/>
    <w:rsid w:val="00E72E69"/>
    <w:pPr>
      <w:numPr>
        <w:numId w:val="4"/>
      </w:numPr>
    </w:pPr>
  </w:style>
  <w:style w:type="paragraph" w:customStyle="1" w:styleId="Styl">
    <w:name w:val="Styl"/>
    <w:rsid w:val="0036147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A8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Łęczyńska</dc:creator>
  <cp:keywords/>
  <dc:description/>
  <cp:lastModifiedBy>Karolina Żarska - Nadleśnictwo Elbląg</cp:lastModifiedBy>
  <cp:revision>2</cp:revision>
  <cp:lastPrinted>2024-09-13T09:45:00Z</cp:lastPrinted>
  <dcterms:created xsi:type="dcterms:W3CDTF">2024-09-18T07:05:00Z</dcterms:created>
  <dcterms:modified xsi:type="dcterms:W3CDTF">2024-09-18T07:05:00Z</dcterms:modified>
</cp:coreProperties>
</file>