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0B" w:rsidRDefault="00BC340B" w:rsidP="00BB0C9E">
      <w:pPr>
        <w:jc w:val="center"/>
        <w:rPr>
          <w:b/>
          <w:caps/>
          <w:sz w:val="30"/>
          <w:szCs w:val="28"/>
        </w:rPr>
      </w:pPr>
    </w:p>
    <w:p w:rsidR="00BC340B" w:rsidRDefault="00BC340B" w:rsidP="00BB0C9E">
      <w:pPr>
        <w:jc w:val="center"/>
        <w:rPr>
          <w:b/>
          <w:caps/>
          <w:sz w:val="30"/>
          <w:szCs w:val="28"/>
        </w:rPr>
      </w:pPr>
    </w:p>
    <w:p w:rsidR="00E521C8" w:rsidRDefault="00E521C8" w:rsidP="00BB0C9E">
      <w:pPr>
        <w:jc w:val="center"/>
        <w:rPr>
          <w:b/>
          <w:caps/>
          <w:sz w:val="30"/>
          <w:szCs w:val="28"/>
        </w:rPr>
      </w:pPr>
    </w:p>
    <w:p w:rsidR="00E01A55" w:rsidRPr="002F4E9F" w:rsidRDefault="001E7C22" w:rsidP="00BB0C9E">
      <w:pPr>
        <w:jc w:val="center"/>
        <w:rPr>
          <w:b/>
          <w:caps/>
          <w:sz w:val="30"/>
          <w:szCs w:val="28"/>
        </w:rPr>
      </w:pPr>
      <w:r w:rsidRPr="002F4E9F">
        <w:rPr>
          <w:b/>
          <w:caps/>
          <w:sz w:val="30"/>
          <w:szCs w:val="28"/>
        </w:rPr>
        <w:t>informacja</w:t>
      </w:r>
    </w:p>
    <w:p w:rsidR="00BB0C9E" w:rsidRPr="007352E2" w:rsidRDefault="00BB0C9E">
      <w:pPr>
        <w:rPr>
          <w:szCs w:val="22"/>
        </w:rPr>
      </w:pPr>
    </w:p>
    <w:p w:rsidR="00BB0C9E" w:rsidRPr="007352E2" w:rsidRDefault="00BB0C9E">
      <w:pPr>
        <w:rPr>
          <w:szCs w:val="22"/>
        </w:rPr>
      </w:pPr>
    </w:p>
    <w:p w:rsidR="007352E2" w:rsidRPr="007352E2" w:rsidRDefault="007352E2">
      <w:pPr>
        <w:rPr>
          <w:szCs w:val="22"/>
        </w:rPr>
      </w:pPr>
    </w:p>
    <w:p w:rsidR="007352E2" w:rsidRPr="00F723ED" w:rsidRDefault="007352E2">
      <w:pPr>
        <w:rPr>
          <w:szCs w:val="22"/>
        </w:rPr>
      </w:pPr>
    </w:p>
    <w:p w:rsidR="00126858" w:rsidRPr="00042B15" w:rsidRDefault="004D60EB" w:rsidP="00126858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  <w:r w:rsidRPr="00E521C8">
        <w:rPr>
          <w:b/>
        </w:rPr>
        <w:t>dotyczy:</w:t>
      </w:r>
      <w:r w:rsidR="00A615C0" w:rsidRPr="00E521C8">
        <w:rPr>
          <w:b/>
        </w:rPr>
        <w:t xml:space="preserve"> </w:t>
      </w:r>
      <w:r w:rsidR="006F7BC2" w:rsidRPr="00042B15">
        <w:rPr>
          <w:bCs/>
          <w:sz w:val="22"/>
          <w:szCs w:val="22"/>
        </w:rPr>
        <w:t>p</w:t>
      </w:r>
      <w:r w:rsidR="00C11CBE" w:rsidRPr="00042B15">
        <w:rPr>
          <w:sz w:val="22"/>
          <w:szCs w:val="22"/>
        </w:rPr>
        <w:t>ostępowania</w:t>
      </w:r>
      <w:r w:rsidR="006F7BC2" w:rsidRPr="00042B15">
        <w:rPr>
          <w:sz w:val="22"/>
          <w:szCs w:val="22"/>
        </w:rPr>
        <w:t xml:space="preserve"> prowadzone</w:t>
      </w:r>
      <w:r w:rsidR="00C11CBE" w:rsidRPr="00042B15">
        <w:rPr>
          <w:sz w:val="22"/>
          <w:szCs w:val="22"/>
        </w:rPr>
        <w:t>go</w:t>
      </w:r>
      <w:r w:rsidR="006F7BC2" w:rsidRPr="00042B15">
        <w:rPr>
          <w:sz w:val="22"/>
          <w:szCs w:val="22"/>
        </w:rPr>
        <w:t xml:space="preserve"> w trybie podstawowym z możliwością negocjacji, </w:t>
      </w:r>
      <w:r w:rsidR="00042B15">
        <w:rPr>
          <w:sz w:val="22"/>
          <w:szCs w:val="22"/>
        </w:rPr>
        <w:t xml:space="preserve">                          </w:t>
      </w:r>
      <w:r w:rsidR="006F7BC2" w:rsidRPr="00042B15">
        <w:rPr>
          <w:sz w:val="22"/>
          <w:szCs w:val="22"/>
        </w:rPr>
        <w:t xml:space="preserve">na podstawie art. 275 pkt 2 ustawy z dnia 11 września 2019 r. - Prawo zamówień publicznych (t.j. Dz. U. z 2022 r., poz. 1710 z późn. zm.) na </w:t>
      </w:r>
      <w:r w:rsidR="00F37B96" w:rsidRPr="00042B15">
        <w:rPr>
          <w:sz w:val="22"/>
          <w:szCs w:val="22"/>
        </w:rPr>
        <w:t>„</w:t>
      </w:r>
      <w:r w:rsidR="00AA120C" w:rsidRPr="00042B15">
        <w:rPr>
          <w:sz w:val="22"/>
          <w:szCs w:val="22"/>
        </w:rPr>
        <w:t xml:space="preserve">Modernizacja kotłowni wraz z instalacją pomp ciepła oraz budową systemu fotowoltaicznego w Komendzie Powiatowej Państwowej Straży Pożarnej </w:t>
      </w:r>
      <w:r w:rsidR="00042B15">
        <w:rPr>
          <w:sz w:val="22"/>
          <w:szCs w:val="22"/>
        </w:rPr>
        <w:t xml:space="preserve">                           </w:t>
      </w:r>
      <w:r w:rsidR="00AA120C" w:rsidRPr="00042B15">
        <w:rPr>
          <w:sz w:val="22"/>
          <w:szCs w:val="22"/>
        </w:rPr>
        <w:t>w Białogardzie przy ul. Szosa Połczyńska 1</w:t>
      </w:r>
      <w:r w:rsidR="00F37B96" w:rsidRPr="00042B15">
        <w:rPr>
          <w:sz w:val="22"/>
          <w:szCs w:val="22"/>
        </w:rPr>
        <w:t>”</w:t>
      </w:r>
      <w:r w:rsidR="006F7BC2" w:rsidRPr="00042B15">
        <w:rPr>
          <w:sz w:val="22"/>
          <w:szCs w:val="22"/>
        </w:rPr>
        <w:t xml:space="preserve"> </w:t>
      </w:r>
      <w:r w:rsidR="006F7BC2" w:rsidRPr="00042B15">
        <w:rPr>
          <w:b/>
          <w:sz w:val="22"/>
          <w:szCs w:val="22"/>
        </w:rPr>
        <w:t xml:space="preserve">- </w:t>
      </w:r>
      <w:bookmarkStart w:id="0" w:name="_GoBack"/>
      <w:bookmarkEnd w:id="0"/>
      <w:r w:rsidR="006F7BC2" w:rsidRPr="00042B15">
        <w:rPr>
          <w:b/>
          <w:sz w:val="22"/>
          <w:szCs w:val="22"/>
          <w:u w:val="single"/>
        </w:rPr>
        <w:t xml:space="preserve">Nr sprawy: </w:t>
      </w:r>
      <w:r w:rsidR="00AA120C" w:rsidRPr="00042B15">
        <w:rPr>
          <w:b/>
          <w:sz w:val="22"/>
          <w:szCs w:val="22"/>
          <w:u w:val="single"/>
        </w:rPr>
        <w:t>PT.2370.3.2023</w:t>
      </w:r>
    </w:p>
    <w:p w:rsidR="00056DAC" w:rsidRPr="00056DAC" w:rsidRDefault="00056DAC" w:rsidP="00056DAC">
      <w:pPr>
        <w:jc w:val="both"/>
        <w:rPr>
          <w:b/>
        </w:rPr>
      </w:pPr>
    </w:p>
    <w:p w:rsidR="00BB0C9E" w:rsidRDefault="00BB0C9E" w:rsidP="007211C2">
      <w:pPr>
        <w:ind w:left="1410" w:hanging="1410"/>
        <w:jc w:val="both"/>
        <w:rPr>
          <w:sz w:val="22"/>
          <w:szCs w:val="22"/>
        </w:rPr>
      </w:pPr>
    </w:p>
    <w:p w:rsidR="00BC340B" w:rsidRDefault="00BC340B" w:rsidP="007211C2">
      <w:pPr>
        <w:ind w:left="1410" w:hanging="1410"/>
        <w:jc w:val="both"/>
      </w:pPr>
    </w:p>
    <w:p w:rsidR="007211C2" w:rsidRPr="00F723ED" w:rsidRDefault="007211C2" w:rsidP="007211C2">
      <w:pPr>
        <w:ind w:left="1410" w:hanging="1410"/>
        <w:jc w:val="both"/>
        <w:rPr>
          <w:szCs w:val="22"/>
        </w:rPr>
      </w:pPr>
    </w:p>
    <w:p w:rsidR="00A45FF5" w:rsidRPr="00A45FF5" w:rsidRDefault="00BB0C9E" w:rsidP="00A45FF5">
      <w:pPr>
        <w:jc w:val="both"/>
        <w:rPr>
          <w:b/>
        </w:rPr>
      </w:pPr>
      <w:r w:rsidRPr="00531EC7">
        <w:t xml:space="preserve">Na podstawie </w:t>
      </w:r>
      <w:r w:rsidR="007352E2" w:rsidRPr="00531EC7">
        <w:t xml:space="preserve">art. </w:t>
      </w:r>
      <w:r w:rsidR="00056DAC">
        <w:t>222</w:t>
      </w:r>
      <w:r w:rsidR="007352E2" w:rsidRPr="00531EC7">
        <w:t xml:space="preserve"> ust. </w:t>
      </w:r>
      <w:r w:rsidR="00056DAC">
        <w:t>4</w:t>
      </w:r>
      <w:r w:rsidR="007352E2" w:rsidRPr="00531EC7">
        <w:t xml:space="preserve"> </w:t>
      </w:r>
      <w:r w:rsidR="00F27DAA">
        <w:t xml:space="preserve">ustawy z dnia 11 września 2019 r. - </w:t>
      </w:r>
      <w:r w:rsidR="00A40B30">
        <w:t>Prawo z</w:t>
      </w:r>
      <w:r w:rsidRPr="00531EC7">
        <w:t xml:space="preserve">amówień </w:t>
      </w:r>
      <w:r w:rsidR="00A40B30">
        <w:t>p</w:t>
      </w:r>
      <w:r w:rsidRPr="00531EC7">
        <w:t>ublicznych</w:t>
      </w:r>
      <w:r w:rsidR="003E0136">
        <w:t xml:space="preserve"> (</w:t>
      </w:r>
      <w:r w:rsidR="00C11CBE">
        <w:t>t. j. Dz. U. z 2022</w:t>
      </w:r>
      <w:r w:rsidR="003E0136">
        <w:t xml:space="preserve"> r.</w:t>
      </w:r>
      <w:r w:rsidRPr="00531EC7">
        <w:t>,</w:t>
      </w:r>
      <w:r w:rsidR="00542059">
        <w:t xml:space="preserve"> poz. 1</w:t>
      </w:r>
      <w:r w:rsidR="00C11CBE">
        <w:t>710</w:t>
      </w:r>
      <w:r w:rsidR="003E0136">
        <w:t xml:space="preserve"> z późn. zm.)</w:t>
      </w:r>
      <w:r w:rsidRPr="00531EC7">
        <w:t xml:space="preserve"> </w:t>
      </w:r>
      <w:r w:rsidR="001E7C22" w:rsidRPr="00531EC7">
        <w:t>Zamawiający</w:t>
      </w:r>
      <w:r w:rsidR="00056DAC">
        <w:t xml:space="preserve">, </w:t>
      </w:r>
      <w:r w:rsidR="00F27DAA">
        <w:t>informuje</w:t>
      </w:r>
      <w:r w:rsidR="00056DAC">
        <w:t xml:space="preserve"> o kwocie</w:t>
      </w:r>
      <w:r w:rsidR="001E7C22" w:rsidRPr="00531EC7">
        <w:t xml:space="preserve"> jaką zamierza przeznaczyć na sfinansowanie </w:t>
      </w:r>
      <w:r w:rsidR="00077E14">
        <w:t xml:space="preserve">całości przedmiotu </w:t>
      </w:r>
      <w:r w:rsidR="00264EB5">
        <w:t>zamówienia.</w:t>
      </w:r>
    </w:p>
    <w:p w:rsidR="00F27DAA" w:rsidRDefault="00F27DAA" w:rsidP="00264EB5">
      <w:pPr>
        <w:jc w:val="both"/>
      </w:pPr>
    </w:p>
    <w:p w:rsidR="00264EB5" w:rsidRDefault="00264EB5" w:rsidP="00264EB5">
      <w:pPr>
        <w:jc w:val="both"/>
      </w:pPr>
      <w:r>
        <w:t>Kwota</w:t>
      </w:r>
      <w:r w:rsidRPr="00531EC7">
        <w:t xml:space="preserve"> jaką </w:t>
      </w:r>
      <w:r>
        <w:t xml:space="preserve">Zamawiający </w:t>
      </w:r>
      <w:r w:rsidRPr="00531EC7">
        <w:t xml:space="preserve">zamierza przeznaczyć na sfinansowanie </w:t>
      </w:r>
      <w:r>
        <w:t xml:space="preserve">całości przedmiotu </w:t>
      </w:r>
      <w:r w:rsidRPr="00531EC7">
        <w:t>zamówienia</w:t>
      </w:r>
      <w:r w:rsidR="00F4456D">
        <w:t xml:space="preserve"> </w:t>
      </w:r>
      <w:r w:rsidRPr="00531EC7">
        <w:t>wynosi</w:t>
      </w:r>
      <w:r w:rsidRPr="00D52EE5">
        <w:t xml:space="preserve"> </w:t>
      </w:r>
      <w:r w:rsidR="00042B15">
        <w:rPr>
          <w:b/>
          <w:sz w:val="22"/>
          <w:szCs w:val="22"/>
        </w:rPr>
        <w:t>592 230</w:t>
      </w:r>
      <w:r w:rsidR="00D52EE5" w:rsidRPr="00042B15">
        <w:rPr>
          <w:sz w:val="22"/>
          <w:szCs w:val="22"/>
        </w:rPr>
        <w:t xml:space="preserve"> </w:t>
      </w:r>
      <w:r w:rsidRPr="00042B15">
        <w:rPr>
          <w:b/>
        </w:rPr>
        <w:t>zł</w:t>
      </w:r>
      <w:r w:rsidR="00100CFF" w:rsidRPr="00042B15">
        <w:rPr>
          <w:b/>
        </w:rPr>
        <w:t xml:space="preserve"> brutto</w:t>
      </w:r>
      <w:r w:rsidR="00042B15">
        <w:t>.</w:t>
      </w:r>
    </w:p>
    <w:p w:rsidR="00D52EE5" w:rsidRDefault="00D52EE5" w:rsidP="00264EB5">
      <w:pPr>
        <w:jc w:val="both"/>
      </w:pPr>
    </w:p>
    <w:p w:rsidR="00D52EE5" w:rsidRPr="00D52EE5" w:rsidRDefault="00E11B94" w:rsidP="00264E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A120C">
        <w:rPr>
          <w:b/>
          <w:color w:val="FF0000"/>
          <w:sz w:val="22"/>
          <w:szCs w:val="22"/>
        </w:rPr>
        <w:t xml:space="preserve">      </w:t>
      </w:r>
    </w:p>
    <w:p w:rsidR="007352E2" w:rsidRPr="007352E2" w:rsidRDefault="007352E2" w:rsidP="00BB0C9E">
      <w:pPr>
        <w:jc w:val="both"/>
        <w:rPr>
          <w:szCs w:val="22"/>
        </w:rPr>
      </w:pPr>
    </w:p>
    <w:p w:rsidR="007352E2" w:rsidRPr="007352E2" w:rsidRDefault="007352E2" w:rsidP="00BB0C9E">
      <w:pPr>
        <w:jc w:val="both"/>
        <w:rPr>
          <w:szCs w:val="22"/>
        </w:rPr>
      </w:pPr>
    </w:p>
    <w:tbl>
      <w:tblPr>
        <w:tblW w:w="0" w:type="auto"/>
        <w:tblLook w:val="01E0"/>
      </w:tblPr>
      <w:tblGrid>
        <w:gridCol w:w="4429"/>
        <w:gridCol w:w="4857"/>
      </w:tblGrid>
      <w:tr w:rsidR="007352E2" w:rsidRPr="00B25DBB" w:rsidTr="00B25DBB">
        <w:tc>
          <w:tcPr>
            <w:tcW w:w="5031" w:type="dxa"/>
          </w:tcPr>
          <w:p w:rsidR="007352E2" w:rsidRPr="00B25DBB" w:rsidRDefault="007352E2" w:rsidP="00B25DBB">
            <w:pPr>
              <w:jc w:val="both"/>
              <w:rPr>
                <w:szCs w:val="22"/>
              </w:rPr>
            </w:pPr>
          </w:p>
          <w:p w:rsidR="007352E2" w:rsidRPr="00B25DBB" w:rsidRDefault="007352E2" w:rsidP="00B25DBB">
            <w:pPr>
              <w:jc w:val="both"/>
              <w:rPr>
                <w:szCs w:val="22"/>
              </w:rPr>
            </w:pPr>
          </w:p>
          <w:p w:rsidR="007352E2" w:rsidRPr="00B25DBB" w:rsidRDefault="007352E2" w:rsidP="00B25DBB">
            <w:pPr>
              <w:jc w:val="both"/>
              <w:rPr>
                <w:szCs w:val="22"/>
              </w:rPr>
            </w:pPr>
          </w:p>
          <w:p w:rsidR="007352E2" w:rsidRPr="00B25DBB" w:rsidRDefault="0042331E" w:rsidP="00AA120C">
            <w:pPr>
              <w:jc w:val="both"/>
              <w:rPr>
                <w:szCs w:val="22"/>
              </w:rPr>
            </w:pPr>
            <w:r w:rsidRPr="00B25DBB">
              <w:rPr>
                <w:szCs w:val="22"/>
              </w:rPr>
              <w:t>Białogard</w:t>
            </w:r>
            <w:r w:rsidR="007352E2" w:rsidRPr="00B25DBB">
              <w:rPr>
                <w:szCs w:val="22"/>
              </w:rPr>
              <w:t>,</w:t>
            </w:r>
            <w:r w:rsidR="00E90561">
              <w:rPr>
                <w:szCs w:val="22"/>
              </w:rPr>
              <w:t xml:space="preserve"> </w:t>
            </w:r>
            <w:r w:rsidR="00A45FF5">
              <w:rPr>
                <w:szCs w:val="22"/>
              </w:rPr>
              <w:t>dn.</w:t>
            </w:r>
            <w:r w:rsidR="00D52EE5">
              <w:rPr>
                <w:szCs w:val="22"/>
              </w:rPr>
              <w:t xml:space="preserve"> </w:t>
            </w:r>
            <w:r w:rsidR="00AA120C" w:rsidRPr="00AA120C">
              <w:rPr>
                <w:color w:val="FF0000"/>
                <w:szCs w:val="22"/>
              </w:rPr>
              <w:t>XXXXXX</w:t>
            </w:r>
            <w:r w:rsidR="002E4F74">
              <w:rPr>
                <w:szCs w:val="22"/>
              </w:rPr>
              <w:t xml:space="preserve"> r.</w:t>
            </w:r>
          </w:p>
        </w:tc>
        <w:tc>
          <w:tcPr>
            <w:tcW w:w="5032" w:type="dxa"/>
          </w:tcPr>
          <w:p w:rsidR="007352E2" w:rsidRPr="00B25DBB" w:rsidRDefault="007352E2" w:rsidP="00B25DBB">
            <w:pPr>
              <w:jc w:val="center"/>
              <w:rPr>
                <w:szCs w:val="22"/>
              </w:rPr>
            </w:pPr>
          </w:p>
          <w:p w:rsidR="007352E2" w:rsidRPr="00B25DBB" w:rsidRDefault="007352E2" w:rsidP="00B25DBB">
            <w:pPr>
              <w:jc w:val="center"/>
              <w:rPr>
                <w:szCs w:val="22"/>
              </w:rPr>
            </w:pPr>
          </w:p>
          <w:p w:rsidR="007352E2" w:rsidRDefault="007352E2" w:rsidP="00B25DBB">
            <w:pPr>
              <w:jc w:val="center"/>
              <w:rPr>
                <w:szCs w:val="22"/>
              </w:rPr>
            </w:pPr>
          </w:p>
          <w:p w:rsidR="00A45FF5" w:rsidRPr="00B25DBB" w:rsidRDefault="00A45FF5" w:rsidP="00B25DBB">
            <w:pPr>
              <w:jc w:val="center"/>
              <w:rPr>
                <w:szCs w:val="22"/>
              </w:rPr>
            </w:pPr>
          </w:p>
          <w:p w:rsidR="007352E2" w:rsidRPr="00B25DBB" w:rsidRDefault="007352E2" w:rsidP="00B25DBB">
            <w:pPr>
              <w:jc w:val="center"/>
              <w:rPr>
                <w:szCs w:val="22"/>
              </w:rPr>
            </w:pPr>
            <w:r w:rsidRPr="00B25DBB">
              <w:rPr>
                <w:szCs w:val="22"/>
              </w:rPr>
              <w:t>..............................................................</w:t>
            </w:r>
          </w:p>
          <w:p w:rsidR="007352E2" w:rsidRPr="00B25DBB" w:rsidRDefault="007352E2" w:rsidP="00B25DBB">
            <w:pPr>
              <w:jc w:val="center"/>
              <w:rPr>
                <w:sz w:val="22"/>
                <w:szCs w:val="22"/>
              </w:rPr>
            </w:pPr>
            <w:r w:rsidRPr="00B25DBB">
              <w:rPr>
                <w:sz w:val="16"/>
                <w:szCs w:val="22"/>
              </w:rPr>
              <w:t>Podpis</w:t>
            </w:r>
            <w:r w:rsidRPr="00B25DBB">
              <w:rPr>
                <w:sz w:val="22"/>
                <w:szCs w:val="22"/>
              </w:rPr>
              <w:t xml:space="preserve"> </w:t>
            </w:r>
          </w:p>
        </w:tc>
      </w:tr>
    </w:tbl>
    <w:p w:rsidR="007352E2" w:rsidRPr="007352E2" w:rsidRDefault="002F4E9F" w:rsidP="00BB0C9E">
      <w:pPr>
        <w:jc w:val="both"/>
        <w:rPr>
          <w:szCs w:val="22"/>
        </w:rPr>
      </w:pPr>
      <w:r>
        <w:rPr>
          <w:szCs w:val="22"/>
        </w:rPr>
        <w:t xml:space="preserve"> </w:t>
      </w:r>
    </w:p>
    <w:sectPr w:rsidR="007352E2" w:rsidRPr="007352E2" w:rsidSect="00111E4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9D" w:rsidRDefault="0072049D" w:rsidP="006064C8">
      <w:r>
        <w:separator/>
      </w:r>
    </w:p>
  </w:endnote>
  <w:endnote w:type="continuationSeparator" w:id="0">
    <w:p w:rsidR="0072049D" w:rsidRDefault="0072049D" w:rsidP="0060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9D" w:rsidRDefault="0072049D" w:rsidP="006064C8">
      <w:r>
        <w:separator/>
      </w:r>
    </w:p>
  </w:footnote>
  <w:footnote w:type="continuationSeparator" w:id="0">
    <w:p w:rsidR="0072049D" w:rsidRDefault="0072049D" w:rsidP="00606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C8" w:rsidRDefault="00E521C8">
    <w:pPr>
      <w:pStyle w:val="Nagwek"/>
      <w:rPr>
        <w:sz w:val="20"/>
        <w:szCs w:val="20"/>
      </w:rPr>
    </w:pPr>
  </w:p>
  <w:p w:rsidR="00E521C8" w:rsidRDefault="00E521C8">
    <w:pPr>
      <w:pStyle w:val="Nagwek"/>
      <w:rPr>
        <w:sz w:val="20"/>
        <w:szCs w:val="20"/>
      </w:rPr>
    </w:pPr>
  </w:p>
  <w:p w:rsidR="00F4456D" w:rsidRDefault="00F4456D">
    <w:pPr>
      <w:pStyle w:val="Nagwek"/>
      <w:rPr>
        <w:sz w:val="20"/>
        <w:szCs w:val="20"/>
      </w:rPr>
    </w:pPr>
  </w:p>
  <w:p w:rsidR="00F4456D" w:rsidRDefault="00F4456D">
    <w:pPr>
      <w:pStyle w:val="Nagwek"/>
      <w:rPr>
        <w:sz w:val="20"/>
        <w:szCs w:val="20"/>
      </w:rPr>
    </w:pPr>
  </w:p>
  <w:p w:rsidR="00BC340B" w:rsidRPr="00E521C8" w:rsidRDefault="00AA120C" w:rsidP="00AA120C">
    <w:pPr>
      <w:pStyle w:val="Nagwek"/>
      <w:jc w:val="right"/>
      <w:rPr>
        <w:sz w:val="20"/>
        <w:szCs w:val="20"/>
      </w:rPr>
    </w:pPr>
    <w:r>
      <w:t>PT.2370.3.2023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65C5"/>
    <w:multiLevelType w:val="hybridMultilevel"/>
    <w:tmpl w:val="6E14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A3383"/>
    <w:multiLevelType w:val="hybridMultilevel"/>
    <w:tmpl w:val="7A6ABA4C"/>
    <w:lvl w:ilvl="0" w:tplc="E592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0C9E"/>
    <w:rsid w:val="00007BEA"/>
    <w:rsid w:val="00030A61"/>
    <w:rsid w:val="00032AC3"/>
    <w:rsid w:val="00033703"/>
    <w:rsid w:val="00042B15"/>
    <w:rsid w:val="00056DAC"/>
    <w:rsid w:val="00077E14"/>
    <w:rsid w:val="00085865"/>
    <w:rsid w:val="000A00E2"/>
    <w:rsid w:val="000B5309"/>
    <w:rsid w:val="00100CFF"/>
    <w:rsid w:val="00104401"/>
    <w:rsid w:val="00111E4A"/>
    <w:rsid w:val="00126858"/>
    <w:rsid w:val="00142405"/>
    <w:rsid w:val="001641E5"/>
    <w:rsid w:val="0017232E"/>
    <w:rsid w:val="00177563"/>
    <w:rsid w:val="00180543"/>
    <w:rsid w:val="00184BD5"/>
    <w:rsid w:val="00194274"/>
    <w:rsid w:val="001E7C22"/>
    <w:rsid w:val="001F00F3"/>
    <w:rsid w:val="00201104"/>
    <w:rsid w:val="00204867"/>
    <w:rsid w:val="002169BF"/>
    <w:rsid w:val="00220296"/>
    <w:rsid w:val="00225351"/>
    <w:rsid w:val="00264EB5"/>
    <w:rsid w:val="00285169"/>
    <w:rsid w:val="002A1A4E"/>
    <w:rsid w:val="002A4768"/>
    <w:rsid w:val="002B775A"/>
    <w:rsid w:val="002B792F"/>
    <w:rsid w:val="002D4673"/>
    <w:rsid w:val="002E4F74"/>
    <w:rsid w:val="002E6A0E"/>
    <w:rsid w:val="002F4E9F"/>
    <w:rsid w:val="003006D0"/>
    <w:rsid w:val="0032172C"/>
    <w:rsid w:val="00323E88"/>
    <w:rsid w:val="003256AA"/>
    <w:rsid w:val="003402F5"/>
    <w:rsid w:val="00343202"/>
    <w:rsid w:val="00344390"/>
    <w:rsid w:val="00371940"/>
    <w:rsid w:val="00371D4D"/>
    <w:rsid w:val="0038436A"/>
    <w:rsid w:val="00390CD7"/>
    <w:rsid w:val="0039750F"/>
    <w:rsid w:val="003A7E26"/>
    <w:rsid w:val="003E0136"/>
    <w:rsid w:val="0040358C"/>
    <w:rsid w:val="00417998"/>
    <w:rsid w:val="0042331E"/>
    <w:rsid w:val="004246D3"/>
    <w:rsid w:val="00431DB0"/>
    <w:rsid w:val="00456CCF"/>
    <w:rsid w:val="00462E42"/>
    <w:rsid w:val="004A4ACE"/>
    <w:rsid w:val="004D046B"/>
    <w:rsid w:val="004D60EB"/>
    <w:rsid w:val="004E0E22"/>
    <w:rsid w:val="004F267C"/>
    <w:rsid w:val="00531EC7"/>
    <w:rsid w:val="00540DD0"/>
    <w:rsid w:val="00542059"/>
    <w:rsid w:val="00584A27"/>
    <w:rsid w:val="005853F1"/>
    <w:rsid w:val="005D3680"/>
    <w:rsid w:val="005D730A"/>
    <w:rsid w:val="005E56C2"/>
    <w:rsid w:val="00603907"/>
    <w:rsid w:val="006064C8"/>
    <w:rsid w:val="006279C7"/>
    <w:rsid w:val="0063192A"/>
    <w:rsid w:val="00633A36"/>
    <w:rsid w:val="006718D6"/>
    <w:rsid w:val="006A2C86"/>
    <w:rsid w:val="006A7304"/>
    <w:rsid w:val="006B5A5F"/>
    <w:rsid w:val="006D44E8"/>
    <w:rsid w:val="006E6635"/>
    <w:rsid w:val="006F7BC2"/>
    <w:rsid w:val="006F7E32"/>
    <w:rsid w:val="00704883"/>
    <w:rsid w:val="007163C3"/>
    <w:rsid w:val="0072049D"/>
    <w:rsid w:val="007211C2"/>
    <w:rsid w:val="00725627"/>
    <w:rsid w:val="007352E2"/>
    <w:rsid w:val="00745B0B"/>
    <w:rsid w:val="007626E5"/>
    <w:rsid w:val="00782CC0"/>
    <w:rsid w:val="007B6611"/>
    <w:rsid w:val="007B6774"/>
    <w:rsid w:val="007D1DF4"/>
    <w:rsid w:val="007F15A5"/>
    <w:rsid w:val="0085475A"/>
    <w:rsid w:val="008A67F1"/>
    <w:rsid w:val="008C59C3"/>
    <w:rsid w:val="008D2B31"/>
    <w:rsid w:val="00946423"/>
    <w:rsid w:val="0096740B"/>
    <w:rsid w:val="0097360F"/>
    <w:rsid w:val="00987AB1"/>
    <w:rsid w:val="009B50DC"/>
    <w:rsid w:val="009C5482"/>
    <w:rsid w:val="009D2B63"/>
    <w:rsid w:val="009D3C61"/>
    <w:rsid w:val="00A1487C"/>
    <w:rsid w:val="00A15526"/>
    <w:rsid w:val="00A22108"/>
    <w:rsid w:val="00A40B30"/>
    <w:rsid w:val="00A45FF5"/>
    <w:rsid w:val="00A615C0"/>
    <w:rsid w:val="00A7768D"/>
    <w:rsid w:val="00A95BB9"/>
    <w:rsid w:val="00AA120C"/>
    <w:rsid w:val="00B05058"/>
    <w:rsid w:val="00B06341"/>
    <w:rsid w:val="00B150BD"/>
    <w:rsid w:val="00B20011"/>
    <w:rsid w:val="00B25DBB"/>
    <w:rsid w:val="00B405E2"/>
    <w:rsid w:val="00B70490"/>
    <w:rsid w:val="00B92471"/>
    <w:rsid w:val="00BA7F09"/>
    <w:rsid w:val="00BB0C9E"/>
    <w:rsid w:val="00BB5B8D"/>
    <w:rsid w:val="00BC340B"/>
    <w:rsid w:val="00BD3D91"/>
    <w:rsid w:val="00BF79DB"/>
    <w:rsid w:val="00C002E1"/>
    <w:rsid w:val="00C11CBE"/>
    <w:rsid w:val="00C132FC"/>
    <w:rsid w:val="00C6401D"/>
    <w:rsid w:val="00CA1CAD"/>
    <w:rsid w:val="00CE0387"/>
    <w:rsid w:val="00D011F9"/>
    <w:rsid w:val="00D52EE5"/>
    <w:rsid w:val="00DB5C79"/>
    <w:rsid w:val="00DC4F71"/>
    <w:rsid w:val="00DE03F1"/>
    <w:rsid w:val="00DF1050"/>
    <w:rsid w:val="00E01A55"/>
    <w:rsid w:val="00E11B94"/>
    <w:rsid w:val="00E43B48"/>
    <w:rsid w:val="00E521C8"/>
    <w:rsid w:val="00E67282"/>
    <w:rsid w:val="00E737A5"/>
    <w:rsid w:val="00E75102"/>
    <w:rsid w:val="00E90561"/>
    <w:rsid w:val="00EA3CAD"/>
    <w:rsid w:val="00EA63C7"/>
    <w:rsid w:val="00EB46CF"/>
    <w:rsid w:val="00EE26E2"/>
    <w:rsid w:val="00EF37E2"/>
    <w:rsid w:val="00F03211"/>
    <w:rsid w:val="00F07EC1"/>
    <w:rsid w:val="00F17DF2"/>
    <w:rsid w:val="00F27DAA"/>
    <w:rsid w:val="00F32A03"/>
    <w:rsid w:val="00F37B96"/>
    <w:rsid w:val="00F4456D"/>
    <w:rsid w:val="00F553B8"/>
    <w:rsid w:val="00F667AF"/>
    <w:rsid w:val="00F723ED"/>
    <w:rsid w:val="00FA459F"/>
    <w:rsid w:val="00FA71AF"/>
    <w:rsid w:val="00FB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E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048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06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064C8"/>
    <w:rPr>
      <w:sz w:val="24"/>
      <w:szCs w:val="24"/>
    </w:rPr>
  </w:style>
  <w:style w:type="paragraph" w:styleId="Stopka">
    <w:name w:val="footer"/>
    <w:basedOn w:val="Normalny"/>
    <w:link w:val="StopkaZnak"/>
    <w:rsid w:val="006064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064C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268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Szacunkowa Wartość Zamówienia</vt:lpstr>
    </vt:vector>
  </TitlesOfParts>
  <Company>xxx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Szacunkowa Wartość Zamówienia</dc:title>
  <dc:creator>XXX</dc:creator>
  <cp:lastModifiedBy>apender</cp:lastModifiedBy>
  <cp:revision>2</cp:revision>
  <cp:lastPrinted>2022-09-14T07:06:00Z</cp:lastPrinted>
  <dcterms:created xsi:type="dcterms:W3CDTF">2023-06-23T08:29:00Z</dcterms:created>
  <dcterms:modified xsi:type="dcterms:W3CDTF">2023-06-23T08:29:00Z</dcterms:modified>
</cp:coreProperties>
</file>