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F02E" w14:textId="53671620" w:rsidR="0022658B" w:rsidRDefault="0022658B" w:rsidP="0022658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44444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pl-PL"/>
        </w:rPr>
        <w:t>K</w:t>
      </w:r>
      <w:r w:rsidRPr="00D31C7D">
        <w:rPr>
          <w:rFonts w:ascii="Arial" w:eastAsia="Times New Roman" w:hAnsi="Arial" w:cs="Arial"/>
          <w:b/>
          <w:bCs/>
          <w:color w:val="444444"/>
          <w:sz w:val="23"/>
          <w:szCs w:val="23"/>
          <w:lang w:eastAsia="pl-PL"/>
        </w:rPr>
        <w:t>ontrole wewnętrzne</w:t>
      </w: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pl-PL"/>
        </w:rPr>
        <w:t xml:space="preserve"> </w:t>
      </w:r>
      <w:r w:rsidRPr="00F53EDA">
        <w:rPr>
          <w:rFonts w:ascii="Arial" w:eastAsia="Times New Roman" w:hAnsi="Arial" w:cs="Arial"/>
          <w:b/>
          <w:bCs/>
          <w:color w:val="444444"/>
          <w:sz w:val="23"/>
          <w:szCs w:val="23"/>
          <w:lang w:eastAsia="pl-PL"/>
        </w:rPr>
        <w:t xml:space="preserve">przeprowadzone w </w:t>
      </w:r>
      <w:r w:rsidRPr="00D31C7D">
        <w:rPr>
          <w:rFonts w:ascii="Arial" w:eastAsia="Times New Roman" w:hAnsi="Arial" w:cs="Arial"/>
          <w:b/>
          <w:bCs/>
          <w:color w:val="444444"/>
          <w:sz w:val="23"/>
          <w:szCs w:val="23"/>
          <w:lang w:eastAsia="pl-PL"/>
        </w:rPr>
        <w:t xml:space="preserve">Nadleśnictwie Prószków </w:t>
      </w: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pl-PL"/>
        </w:rPr>
        <w:t>w latach 2006 - 202</w:t>
      </w:r>
      <w:r w:rsidR="00D20F3E">
        <w:rPr>
          <w:rFonts w:ascii="Arial" w:eastAsia="Times New Roman" w:hAnsi="Arial" w:cs="Arial"/>
          <w:b/>
          <w:bCs/>
          <w:color w:val="444444"/>
          <w:sz w:val="23"/>
          <w:szCs w:val="23"/>
          <w:lang w:eastAsia="pl-PL"/>
        </w:rPr>
        <w:t>3</w:t>
      </w:r>
      <w:r w:rsidRPr="00F53EDA">
        <w:rPr>
          <w:rFonts w:ascii="Arial" w:eastAsia="Times New Roman" w:hAnsi="Arial" w:cs="Arial"/>
          <w:b/>
          <w:bCs/>
          <w:color w:val="444444"/>
          <w:sz w:val="23"/>
          <w:szCs w:val="23"/>
          <w:lang w:eastAsia="pl-PL"/>
        </w:rPr>
        <w:t>.</w:t>
      </w:r>
    </w:p>
    <w:p w14:paraId="298F0B2D" w14:textId="77777777" w:rsidR="0022658B" w:rsidRPr="00D31C7D" w:rsidRDefault="0022658B" w:rsidP="0022658B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44444"/>
          <w:sz w:val="23"/>
          <w:szCs w:val="23"/>
          <w:lang w:eastAsia="pl-PL"/>
        </w:rPr>
      </w:pPr>
    </w:p>
    <w:tbl>
      <w:tblPr>
        <w:tblW w:w="1302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851"/>
        <w:gridCol w:w="3543"/>
        <w:gridCol w:w="1560"/>
        <w:gridCol w:w="6520"/>
      </w:tblGrid>
      <w:tr w:rsidR="0022658B" w:rsidRPr="00D31C7D" w14:paraId="5424AEF6" w14:textId="77777777" w:rsidTr="00A21728">
        <w:trPr>
          <w:trHeight w:val="1380"/>
        </w:trPr>
        <w:tc>
          <w:tcPr>
            <w:tcW w:w="551" w:type="dxa"/>
            <w:shd w:val="clear" w:color="auto" w:fill="FFFFFF"/>
            <w:vAlign w:val="center"/>
            <w:hideMark/>
          </w:tcPr>
          <w:p w14:paraId="6FAC777D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F53ED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670F4D0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F53ED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pl-PL"/>
              </w:rPr>
              <w:t>Rok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766CB9E2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Organ kontrolujący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42409A3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Termin kontroli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14:paraId="359299D7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 Zakres kontroli</w:t>
            </w:r>
          </w:p>
        </w:tc>
      </w:tr>
      <w:tr w:rsidR="0022658B" w:rsidRPr="00D31C7D" w14:paraId="30780626" w14:textId="77777777" w:rsidTr="00A21728">
        <w:trPr>
          <w:trHeight w:val="1380"/>
        </w:trPr>
        <w:tc>
          <w:tcPr>
            <w:tcW w:w="551" w:type="dxa"/>
            <w:shd w:val="clear" w:color="auto" w:fill="FFFFFF"/>
            <w:vAlign w:val="center"/>
          </w:tcPr>
          <w:p w14:paraId="1E58F5C0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5D88D2E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2006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FAD1405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RDLP Katowice – Asystent Wydziału Ochrony Lasu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DE5FCC0" w14:textId="77777777" w:rsidR="0022658B" w:rsidRPr="00B110EF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28.06.2006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5B1E322E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Kontrola problemowa w zakresie prowadzenia rezerwatów przyrody oraz ochrony gatunkowej roślin i zwierząt</w:t>
            </w:r>
          </w:p>
        </w:tc>
      </w:tr>
      <w:tr w:rsidR="0022658B" w:rsidRPr="00D31C7D" w14:paraId="6AC0CB06" w14:textId="77777777" w:rsidTr="00A21728">
        <w:trPr>
          <w:trHeight w:val="1125"/>
        </w:trPr>
        <w:tc>
          <w:tcPr>
            <w:tcW w:w="551" w:type="dxa"/>
            <w:shd w:val="clear" w:color="auto" w:fill="FFFFFF"/>
            <w:vAlign w:val="center"/>
            <w:hideMark/>
          </w:tcPr>
          <w:p w14:paraId="0790A7D1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3829F64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2006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529AE72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RDLP Katowice – Starszy Specjalista SL Wydziału Ochrony Lasu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B163391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28.06.2006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14:paraId="5DC50795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Kontrola stanu sanitarnego lasu</w:t>
            </w:r>
          </w:p>
        </w:tc>
      </w:tr>
      <w:tr w:rsidR="0022658B" w:rsidRPr="00D31C7D" w14:paraId="6587FBF1" w14:textId="77777777" w:rsidTr="00A21728">
        <w:trPr>
          <w:trHeight w:val="1965"/>
        </w:trPr>
        <w:tc>
          <w:tcPr>
            <w:tcW w:w="551" w:type="dxa"/>
            <w:shd w:val="clear" w:color="auto" w:fill="FFFFFF"/>
            <w:vAlign w:val="center"/>
            <w:hideMark/>
          </w:tcPr>
          <w:p w14:paraId="0139949A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9068F3F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2007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2BB21950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RDLP Katowice – Główny Specjalista SL ds.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81E498" w14:textId="4A9C2531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21.05.2007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do 31.05.2007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142B8B34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sprawdzająca realizację poleceń pokontrolnych Kontroli Kompleksowej, która  odbyła się w dniach 14.09.2004-02.02.2005 r.</w:t>
            </w:r>
          </w:p>
        </w:tc>
      </w:tr>
      <w:tr w:rsidR="0022658B" w:rsidRPr="00D31C7D" w14:paraId="7B42E37D" w14:textId="77777777" w:rsidTr="00A21728">
        <w:trPr>
          <w:trHeight w:val="1665"/>
        </w:trPr>
        <w:tc>
          <w:tcPr>
            <w:tcW w:w="551" w:type="dxa"/>
            <w:shd w:val="clear" w:color="auto" w:fill="FFFFFF"/>
            <w:vAlign w:val="center"/>
            <w:hideMark/>
          </w:tcPr>
          <w:p w14:paraId="2CD93347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239105C2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2007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0D96AA96" w14:textId="00049386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RDLP Katowice - Specjalista Wydziału Zagospodarowania Lasu; Biuro Nasiennictwa Leśnego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1AFE6D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03.08.2007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E9F95CE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Kontrola Leśnego Materiału Podstawowego i </w:t>
            </w:r>
            <w:proofErr w:type="spellStart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Rozmnożeniowego</w:t>
            </w:r>
            <w:proofErr w:type="spellEnd"/>
          </w:p>
        </w:tc>
      </w:tr>
      <w:tr w:rsidR="0022658B" w:rsidRPr="00D31C7D" w14:paraId="0C238B8F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501E22BA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2F271E33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2007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0ABE6232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RDLP Katowice – Główny Specjalista SL ds.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C9DF92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19.09.2007-20.09.2007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F92C1DA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poprawności zawartych umów najmu i dzierżawy oraz zabezpieczenia w nich interesu Skarbu Państwa</w:t>
            </w:r>
          </w:p>
        </w:tc>
      </w:tr>
      <w:tr w:rsidR="0022658B" w:rsidRPr="00D31C7D" w14:paraId="3C492C73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4AADABBD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3A253BF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2007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057370F3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RDLP Katowice:</w:t>
            </w:r>
          </w:p>
          <w:p w14:paraId="38C0D459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- Główny Specjalista ds. kontroli;</w:t>
            </w:r>
          </w:p>
          <w:p w14:paraId="589F2B67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- Specjalista ds. budownictwa</w:t>
            </w:r>
          </w:p>
          <w:p w14:paraId="6D50FCC9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- Specjalista ds. budownictwa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FE9A36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 27.11.2007 - 06.12.2007  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06EF8BD" w14:textId="4C5F531E" w:rsidR="0022658B" w:rsidRPr="00D31C7D" w:rsidRDefault="0022658B" w:rsidP="0022658B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Kontrola problemowa w zakresie planowania, przygotowywania, realizacji i rozliczania wydatków poniesionych na nabycie, wytworzenie, przebudowę  i remonty obiektów budowlanych za okres ob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e</w:t>
            </w:r>
            <w:r w:rsidRPr="00D31C7D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jmujący rok 2006.</w:t>
            </w:r>
          </w:p>
        </w:tc>
      </w:tr>
      <w:tr w:rsidR="0022658B" w:rsidRPr="00D31C7D" w14:paraId="7D558B73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5E3AFDAF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82319F0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2009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15A6CD3A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Dyrekcja Generalna Lasów Państwowych Górnośląski Region Inspekcyjny w Katowicach</w:t>
            </w:r>
          </w:p>
          <w:p w14:paraId="3B1BF706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-  Inspektor Lasów Państwowych</w:t>
            </w:r>
          </w:p>
          <w:p w14:paraId="3AE06990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- Inspektor Lasów Państwowych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3E7E9F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05.02.2009 - 23.02.2009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E8C7446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Kontrola problemowa w zakresie zaopatrywania i rozliczania pracowników z </w:t>
            </w:r>
            <w:proofErr w:type="spellStart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sortów</w:t>
            </w:r>
            <w:proofErr w:type="spellEnd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mundurowych</w:t>
            </w:r>
          </w:p>
        </w:tc>
      </w:tr>
      <w:tr w:rsidR="0022658B" w:rsidRPr="00D31C7D" w14:paraId="4AF0F216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55D3BBCE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6D89F95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2009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2F6EF77D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Specjalista ds. budownictwa RDLP w Katowicach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194083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28.04.2009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16CCD415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Oględziny wieży stalowej w Leśnictwie Kopalina</w:t>
            </w:r>
          </w:p>
        </w:tc>
      </w:tr>
      <w:tr w:rsidR="0022658B" w:rsidRPr="00D31C7D" w14:paraId="1315D1AC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18840246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B57E776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2009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16575DE8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</w:t>
            </w:r>
          </w:p>
          <w:p w14:paraId="30BA3E10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- p.o. Naczelnika Wydziału Marketingu</w:t>
            </w:r>
          </w:p>
          <w:p w14:paraId="73EBA8CD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Specjalista Nadzoru Gospodarki Drewnem  - Specjalista Nadzoru Gospodarki Drewnem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B7BB22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04.09.2009 - 07.09.2009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D92C82A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Poprawność klasyfikowania, pomiaru i ewidencjonowania surowca drzewnego</w:t>
            </w:r>
          </w:p>
        </w:tc>
      </w:tr>
      <w:tr w:rsidR="0022658B" w:rsidRPr="00D31C7D" w14:paraId="1540EBC5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471961DD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3CC45D6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2009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3E9FE175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</w:t>
            </w:r>
          </w:p>
          <w:p w14:paraId="1699209F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- Specjalista ds. finansowo - księgowych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852272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30.09.2009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D87291D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Realizacja przez jednostki organizacyjne LP obowiązku zakładu pracy w zakresie pomocy Pracowniczej Kasie Zapomogowo - Pożyczkowej</w:t>
            </w:r>
          </w:p>
        </w:tc>
      </w:tr>
      <w:tr w:rsidR="0022658B" w:rsidRPr="00D31C7D" w14:paraId="792BC6ED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76A19AD0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0BD0AE2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2009 /2010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F575A8A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Dyrekcja Generalna Lasów Państwowych Górnośląski Region Inspekcyjny w Katowicach - kontrola przeprowadzona przez zespół 5 inspektorów Lasów Państwowych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394330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05.10.2009 - 12.01.2010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0D36738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kompleksowa za okres od 2005 r. do 2009 r.</w:t>
            </w:r>
          </w:p>
        </w:tc>
      </w:tr>
      <w:tr w:rsidR="0022658B" w:rsidRPr="00D31C7D" w14:paraId="39C69286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1F7B6E68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D474C71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2010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134C81E4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Specjalista ds. budownictwa RDLP Katowice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1FBE73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20.01.2010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1DA2B93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Uzgodnienia dotyczące drogi w Leśnictwie Chrzelice oraz zasady ubezpieczeń OC </w:t>
            </w:r>
          </w:p>
        </w:tc>
      </w:tr>
      <w:tr w:rsidR="0022658B" w:rsidRPr="00D31C7D" w14:paraId="70651423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11EFFCA5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EBBF0E0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2010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4B149E49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Specjalista Wydziału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093959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03.02.2010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9E9FB94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i przekazanie kancelarii tajnej</w:t>
            </w:r>
          </w:p>
        </w:tc>
      </w:tr>
      <w:tr w:rsidR="0022658B" w:rsidRPr="00D31C7D" w14:paraId="1A284F09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70C26578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6CBB9604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2010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7377072B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Naczelnik Wydziału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5AF63B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03.03.2010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14A507C8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Polityka kadrowa 2000 - 2010</w:t>
            </w:r>
          </w:p>
        </w:tc>
      </w:tr>
      <w:tr w:rsidR="0022658B" w:rsidRPr="00D31C7D" w14:paraId="4D575303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176CDBC5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637E3B1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2010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6926CFF2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</w:t>
            </w:r>
          </w:p>
          <w:p w14:paraId="11045E2B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- Specjalista ds. nadzoru gospodarki drewnem;</w:t>
            </w:r>
          </w:p>
          <w:p w14:paraId="6F9D56A2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- Komendant Posterunku SL w Nadleśnictwie Opole;</w:t>
            </w:r>
          </w:p>
          <w:p w14:paraId="02117BD7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- Strażnik Leśny w Nadleśnictwie Opole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C8ABA9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17.06.2010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46E7A50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ochrony majątku Skarbu Państwa i obrotu drewnem "Okiść Śniegowa - 2010"</w:t>
            </w:r>
          </w:p>
        </w:tc>
      </w:tr>
      <w:tr w:rsidR="0022658B" w:rsidRPr="00D31C7D" w14:paraId="5A88D084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2A186EFC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6668BAC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2010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2708FBF6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  Starszy Referent Wydziału Informatyki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B6C1DE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14.07.2010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4382FA6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Audyt wewnętrzny bezpieczeństwa systemu informatycznego</w:t>
            </w:r>
          </w:p>
        </w:tc>
      </w:tr>
      <w:tr w:rsidR="0022658B" w:rsidRPr="00D31C7D" w14:paraId="5CBBE7E2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4DB4304B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17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4AD8D02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2010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61073E72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  Główny Specjalista ds. BHP i Ochrony Mienia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F38882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13.10.2010 - 15.10.2010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32C8CF0D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Skuteczność funkcjonowania systemu ochrony mienia oraz przestrzegania BHP przy pracach leśnych</w:t>
            </w:r>
          </w:p>
        </w:tc>
      </w:tr>
      <w:tr w:rsidR="0022658B" w:rsidRPr="00D31C7D" w14:paraId="1206CC81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2FBBB1DA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18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EA2CF7C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2010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6FEB956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Specjalista SL ds.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190AA9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07.12.2010 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2CBAB6E2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problemowa w zakresie realizacji rocznych planów łowieckich w obwodach wydzierżawionych i wyłączonych oraz przestrzegania terminów opiniowania, uzgadniania i zatwierdzania rocznych planów łowieckich. </w:t>
            </w:r>
          </w:p>
        </w:tc>
      </w:tr>
      <w:tr w:rsidR="0022658B" w:rsidRPr="00D31C7D" w14:paraId="1A502952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29E02085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64C55E0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2011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098737C3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Naczelnik Wydziału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72EEF6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18.01.2011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B4612E9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doraźna "Przeprowadzenie przetargu na sprzedaż samochodu w dniu 31.12.2010 r."</w:t>
            </w:r>
          </w:p>
        </w:tc>
      </w:tr>
      <w:tr w:rsidR="0022658B" w:rsidRPr="00D31C7D" w14:paraId="765FD7B7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104DFCDE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AEA8E78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2011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33683F73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</w:t>
            </w:r>
          </w:p>
          <w:p w14:paraId="4156FEE9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- 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 Specjalistów SL ds.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7E0C35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04.04.2011 - 19.04.2011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1BA725BF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sprawdzająca w zakresie realizacji zaleceń wydanych zarządzeń pokontrolnych po kontroli kompleksowej za okres od 2005 r. do 2009 r.</w:t>
            </w:r>
          </w:p>
        </w:tc>
      </w:tr>
      <w:tr w:rsidR="0022658B" w:rsidRPr="00D31C7D" w14:paraId="6C5CB523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55E384AF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21.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4661B7F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2012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2C399C86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</w:t>
            </w:r>
          </w:p>
          <w:p w14:paraId="39367BCD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- 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Specjalista SL ds.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382702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06.02.2012 - 10.02.2012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73D7920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problemowa w zakresie "Prawidłowość stosowania uwarunkowań ustawy Prawo zamówień publicznych za okres obejmujący rok 2010 i 2011"</w:t>
            </w:r>
          </w:p>
        </w:tc>
      </w:tr>
      <w:tr w:rsidR="0022658B" w:rsidRPr="00D31C7D" w14:paraId="484EB397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3B9DEADD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447F089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2012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46E37FDA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Specjalista Wydziału Ochrony Lasu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AC9DFF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15.05.2012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19360446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rezerwatów przyrody</w:t>
            </w:r>
          </w:p>
        </w:tc>
      </w:tr>
      <w:tr w:rsidR="0022658B" w:rsidRPr="00D31C7D" w14:paraId="69E8D82D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0E4C909C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23.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2A54619A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2012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02311BE1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Komendant Posterunku Straży Leśnej Nadleśnictwa Tułowice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072C6E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16.11.2012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B403973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Sprawdzenie obrotu drewna. Akcja "Drewno 2012" </w:t>
            </w:r>
          </w:p>
        </w:tc>
      </w:tr>
      <w:tr w:rsidR="0022658B" w:rsidRPr="00D31C7D" w14:paraId="59F124A2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24BA29AA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24.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4DD2724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2013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03335564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Naczelnik Wydziału Kontroli, Główny Specjalista ds. BHP i Ochrony Mienia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5F917A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11.01.2013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45CDF58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Prawidłowość postępowania i dokumentowania działań w zakresie byłego leśniczego Leśnictwa Smolarnia</w:t>
            </w:r>
          </w:p>
        </w:tc>
      </w:tr>
      <w:tr w:rsidR="0022658B" w:rsidRPr="00D31C7D" w14:paraId="37109D0E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131749C0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25.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7F74F7A1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2013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454CD41F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 Starszy Specjalista Służby Leśnej w Wydziale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729430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12.02.2013 - 22.02.2013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9ABB0A1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1. Przeprowadzanie inwentaryzacji i likwidacji składników majątkowych; </w:t>
            </w:r>
          </w:p>
          <w:p w14:paraId="2AA3FD5C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Rozliczanie delegacji, rozliczanie zaliczek;</w:t>
            </w:r>
          </w:p>
          <w:p w14:paraId="703B8956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Wykorzystanie samochodów służbowych, limity kilometrów, wykorzystanie samochodów prywatnych do celów służbowych, prawidłowość rozliczeń</w:t>
            </w:r>
          </w:p>
        </w:tc>
      </w:tr>
      <w:tr w:rsidR="0022658B" w:rsidRPr="00D31C7D" w14:paraId="670F4099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136602D2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26.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B86F8DF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2013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140660E6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</w:t>
            </w:r>
          </w:p>
          <w:p w14:paraId="53C021E2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Specjalista ds. ochrony lasu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E0BC23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29.08.2013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249E46CF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problemowa z zakresu ochrony lasu</w:t>
            </w:r>
          </w:p>
        </w:tc>
      </w:tr>
      <w:tr w:rsidR="0022658B" w:rsidRPr="00D31C7D" w14:paraId="59A71495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4F2E1FC6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27.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785C1E0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2014 / 2015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216B8B23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</w:t>
            </w:r>
            <w:r w:rsidRPr="00D31C7D">
              <w:rPr>
                <w:rFonts w:ascii="Arial" w:eastAsia="Times New Roman" w:hAnsi="Arial" w:cs="Arial"/>
                <w:color w:val="444444"/>
                <w:sz w:val="23"/>
                <w:szCs w:val="23"/>
                <w:lang w:eastAsia="pl-PL"/>
              </w:rPr>
              <w:t> Kontrola przeprowadzona przez zespół inspektorów Lasów Państwowych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C5929C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od 06.11.2014 do 20.02.2015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7963CCA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okresowa</w:t>
            </w:r>
          </w:p>
        </w:tc>
      </w:tr>
      <w:tr w:rsidR="0022658B" w:rsidRPr="00D31C7D" w14:paraId="60988962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79CD7410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28.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9EA8525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2015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1502B5AF" w14:textId="77777777" w:rsidR="0022658B" w:rsidRPr="00D31C7D" w:rsidRDefault="0022658B" w:rsidP="00A21728">
            <w:pPr>
              <w:spacing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Główny Specjalista SL ds. Kontroli; Inspektor Straży Leśnej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00BADD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04.02.2015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B0D8448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problemowa - warunki przydziału, przechowywania i użytkowania broni palnej w jednostkach LP</w:t>
            </w:r>
          </w:p>
        </w:tc>
      </w:tr>
      <w:tr w:rsidR="0022658B" w:rsidRPr="00D31C7D" w14:paraId="06EB9E53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56DB5C87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29.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8797E69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2016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27F3540B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RDLP Katowice </w:t>
            </w:r>
          </w:p>
          <w:p w14:paraId="3CEBF1EE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Starszy Specjalista SL ds.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ACF953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11.01.2016 do 26.01.2016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0E5B208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sprawdzająca po kontroli kompleksowej</w:t>
            </w:r>
          </w:p>
        </w:tc>
      </w:tr>
      <w:tr w:rsidR="0022658B" w:rsidRPr="00D31C7D" w14:paraId="35E6D978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18257939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30.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70A83EFB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2016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01851F62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RDLP Katowice </w:t>
            </w:r>
          </w:p>
          <w:p w14:paraId="6B119597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Główny Specjalista ds. Ochrony Mienia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A4BB65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14.01.2016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6B5C22B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Nadzór nad postępowaniem w sprawie kradzieży drewna</w:t>
            </w:r>
          </w:p>
        </w:tc>
      </w:tr>
      <w:tr w:rsidR="0022658B" w:rsidRPr="00D31C7D" w14:paraId="6A925399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74318F28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31.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2C4DE512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2016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4359C0FA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444444"/>
                <w:sz w:val="23"/>
                <w:szCs w:val="23"/>
                <w:lang w:eastAsia="pl-PL"/>
              </w:rPr>
              <w:t xml:space="preserve">RDLP Katowice </w:t>
            </w:r>
          </w:p>
          <w:p w14:paraId="654CFDB3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444444"/>
                <w:sz w:val="23"/>
                <w:szCs w:val="23"/>
                <w:lang w:eastAsia="pl-PL"/>
              </w:rPr>
              <w:t>Starszy Specjalista ds. Ochrony Lasu</w:t>
            </w:r>
            <w:r w:rsidRPr="00D31C7D">
              <w:rPr>
                <w:rFonts w:ascii="Arial" w:eastAsia="Times New Roman" w:hAnsi="Arial" w:cs="Arial"/>
                <w:color w:val="444444"/>
                <w:sz w:val="23"/>
                <w:szCs w:val="23"/>
                <w:lang w:eastAsia="pl-PL"/>
              </w:rPr>
              <w:br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ADB5C9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12.02.2016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423C03B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Lustracja drzewostanów sosnowych po suszy w Leśnictwie </w:t>
            </w:r>
            <w:proofErr w:type="spellStart"/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Ochodze</w:t>
            </w:r>
            <w:proofErr w:type="spellEnd"/>
          </w:p>
        </w:tc>
      </w:tr>
      <w:tr w:rsidR="0022658B" w:rsidRPr="00D31C7D" w14:paraId="05A8949A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0A9E0F51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32.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6CBE5E21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2016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E2E11AC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444444"/>
                <w:sz w:val="23"/>
                <w:szCs w:val="23"/>
                <w:lang w:eastAsia="pl-PL"/>
              </w:rPr>
              <w:t xml:space="preserve">DGLP Warszawa </w:t>
            </w:r>
          </w:p>
          <w:p w14:paraId="2868CCBA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444444"/>
                <w:sz w:val="23"/>
                <w:szCs w:val="23"/>
                <w:lang w:eastAsia="pl-PL"/>
              </w:rPr>
              <w:t>Inspektor Zespołu Kontrolingu Terenowego</w:t>
            </w:r>
            <w:r w:rsidRPr="00D31C7D">
              <w:rPr>
                <w:rFonts w:ascii="Arial" w:eastAsia="Times New Roman" w:hAnsi="Arial" w:cs="Arial"/>
                <w:color w:val="444444"/>
                <w:sz w:val="23"/>
                <w:szCs w:val="23"/>
                <w:lang w:eastAsia="pl-PL"/>
              </w:rPr>
              <w:br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82BBDC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06.06.2016 do 07.06.2016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D6DBAEA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procesu naboru na stanowisko referenta</w:t>
            </w:r>
          </w:p>
        </w:tc>
      </w:tr>
      <w:tr w:rsidR="0022658B" w:rsidRPr="00D31C7D" w14:paraId="6F3282FA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2F599982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33.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B62E798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2016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3C5B841E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</w:t>
            </w:r>
          </w:p>
          <w:p w14:paraId="1DE83AD5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Główny Specjalista ds. BHP i Ochrony Mienia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25BF3D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29.09.2016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0267A66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przestrzegania przepisów i zasad BHP</w:t>
            </w:r>
          </w:p>
        </w:tc>
      </w:tr>
      <w:tr w:rsidR="0022658B" w:rsidRPr="00D31C7D" w14:paraId="3E267D92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7FD7AE8C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34.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0502946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2016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6E4C1202" w14:textId="77777777" w:rsidR="0022658B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Biuro Nasiennictwa Leśnego</w:t>
            </w:r>
          </w:p>
          <w:p w14:paraId="775BBDAD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Inspektor Kontroli Terenowej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8885DE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10.10.2016 do 13.10.2016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31845E68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Lustracja obiektów nasiennych, kontrola dostawcy i zasad przestrzegania regionalizacji</w:t>
            </w:r>
          </w:p>
        </w:tc>
      </w:tr>
      <w:tr w:rsidR="0022658B" w:rsidRPr="00D31C7D" w14:paraId="31BEE345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65AC0FF2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35.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14ECA2D0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2017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52ECE9E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444444"/>
                <w:sz w:val="23"/>
                <w:szCs w:val="23"/>
                <w:lang w:eastAsia="pl-PL"/>
              </w:rPr>
              <w:t>DGLP Warszawa Inspektor Zespołu Kontrolingu Terenowego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B9610E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18.05.2017 do 18.05.2017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5CD583E" w14:textId="3F236826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Badanie skargi, kontrola dor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a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źna</w:t>
            </w:r>
          </w:p>
        </w:tc>
      </w:tr>
      <w:tr w:rsidR="0022658B" w:rsidRPr="00D31C7D" w14:paraId="09866412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03219002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36.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99E4A35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2017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0891B6EA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Specjalista ds. Obszarów Natura 2000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22E973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21.07.2017 do 21.07.2017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2B62D4B1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rezerwatów i zadań z zakresu ochrony przyrody</w:t>
            </w:r>
          </w:p>
        </w:tc>
      </w:tr>
      <w:tr w:rsidR="0022658B" w:rsidRPr="00D31C7D" w14:paraId="06EF4F9C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03B9AAE2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37.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4DD5741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2017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3A69001A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Naczelnik Wydziału Rozwoju i Innowacji Specjalista ds. budownictwa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35B4B8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25.07.2017 do 25.07.2017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C62D76D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Sprawdzenie postępowania przetargowego - Budowa dostrzegalni p.poż. w Leśnictwie Kopalina</w:t>
            </w:r>
          </w:p>
        </w:tc>
      </w:tr>
      <w:tr w:rsidR="0022658B" w:rsidRPr="00D31C7D" w14:paraId="5E7417D7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25CDD370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38.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64353944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2018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68E2CDC7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Specjalista SL ds.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FD3098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05.03.2018 - 30.03.2018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F3E273D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Występowanie należności przeterminowanych oraz ich windykacja</w:t>
            </w:r>
          </w:p>
        </w:tc>
      </w:tr>
      <w:tr w:rsidR="0022658B" w:rsidRPr="00D31C7D" w14:paraId="79EB25DF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26C3744A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39.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335104EA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2018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46364A2B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Inspektorzy Straży Leśnej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C82033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13.03.2018 - 15.03.2018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3788106E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Podejmowanie działań na rzecz ochrony mienia w nadleśnictwie oraz organizacja i funkcjonowanie posterunku straży leśnej; gospodarka bronią i środkami przymusu bezpośredniego; przestrzeganie zasad i przepisów bhp</w:t>
            </w:r>
          </w:p>
        </w:tc>
      </w:tr>
      <w:tr w:rsidR="0022658B" w:rsidRPr="00D31C7D" w14:paraId="23B6E0CA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4D18DB04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40.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D96FDCC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349350AE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444444"/>
                <w:sz w:val="23"/>
                <w:szCs w:val="23"/>
                <w:lang w:eastAsia="pl-PL"/>
              </w:rPr>
              <w:t>RDLP Katowice Specjalista SL ds.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8AE753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07.03.2019 - 20.03.2019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5D912E5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problemowa windykacji należności przeterminowanych, monitoringu ich stanu, stosowanych form zabezpieczeń, poprawności danych adresowych oraz ich ujęcia i przetwarzania w SILP</w:t>
            </w:r>
          </w:p>
        </w:tc>
      </w:tr>
      <w:tr w:rsidR="0022658B" w:rsidRPr="00D31C7D" w14:paraId="18A5D324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39DA7A21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41.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D8C082D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0226510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color w:val="444444"/>
                <w:sz w:val="23"/>
                <w:szCs w:val="23"/>
                <w:lang w:eastAsia="pl-PL"/>
              </w:rPr>
              <w:t>RDLP Katowice Specjalista SL ds.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8BF1ED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18.03.2019 - 19.03.2019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DCCE624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Kontrola ładu na parkingach leśnych, miejscach postoju, wzdłuż dróg publicznych. Prawidłowość oznakowania</w:t>
            </w:r>
          </w:p>
        </w:tc>
      </w:tr>
      <w:tr w:rsidR="0022658B" w:rsidRPr="00D31C7D" w14:paraId="6C544803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2CA1BA4F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375454F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2019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4F0D505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Specjalista SL ds.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28FB2E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31.05.2019 - 05.07.2019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D38EFCC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problemowa - prawidłowość przygotowania gleby do odnowień w zależności od istniejących warunków glebowo - siedliskowych</w:t>
            </w:r>
          </w:p>
        </w:tc>
      </w:tr>
      <w:tr w:rsidR="0022658B" w:rsidRPr="00D31C7D" w14:paraId="30740221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785B924C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6C086D82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2020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1A5E16D4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RDLP Katowice Specjalista SL ds. Kontroli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9E8D92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04.02.2020 - 05.02.2020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2BA9E99D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Kontrola sprawdzająca w zakresie wykorzystania i realizacji wniosków po kontroli problemowej z 2018 r. w temacie "Należności przeterminowane w jednostkach LP, windykacja tych należności"</w:t>
            </w:r>
          </w:p>
        </w:tc>
      </w:tr>
      <w:tr w:rsidR="0022658B" w:rsidRPr="00D31C7D" w14:paraId="328C639A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  <w:hideMark/>
          </w:tcPr>
          <w:p w14:paraId="6D827A83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>44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41A2DB37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2020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1FC0AEEA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  <w:r w:rsidRPr="00D31C7D">
              <w:rPr>
                <w:rFonts w:ascii="Arial" w:eastAsia="Times New Roman" w:hAnsi="Arial" w:cs="Arial"/>
                <w:color w:val="444444"/>
                <w:sz w:val="23"/>
                <w:szCs w:val="23"/>
                <w:lang w:eastAsia="pl-PL"/>
              </w:rPr>
              <w:t>RDLP Katowice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0309FF" w14:textId="77777777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22.05.2020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15A33DF3" w14:textId="4113F471" w:rsidR="0022658B" w:rsidRPr="00D31C7D" w:rsidRDefault="0022658B" w:rsidP="00A2172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Prawidłowość udostępniania w BIP-e nadleśnictwa plików pdf zawieraj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ą</w:t>
            </w:r>
            <w:r w:rsidRPr="00D31C7D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cych Elaborat, POP, pismo MŚ zatwierdzające plan za okres obejmujący lata od 01-01-2020 do 21-05-2020</w:t>
            </w:r>
          </w:p>
        </w:tc>
      </w:tr>
      <w:tr w:rsidR="00D20F3E" w:rsidRPr="00D31C7D" w14:paraId="4AB15D36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</w:tcPr>
          <w:p w14:paraId="18396B41" w14:textId="1EA8823F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D458C7" w14:textId="6F57738F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065EC508" w14:textId="39E5DA68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RDLP Katowice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96565" w14:textId="41F89C86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12.11.2021 r.– 31.12.2021 r.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F73DB4F" w14:textId="7999AB39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Kontrola problemowa dot. realizacji programów stażowych absolwentów szkół leśnych  ich przebiegu i zaliczenia oraz zgodności z Zarządzeniem DGLP nr 59/2012, za okres od 2019 do dnia kontroli.</w:t>
            </w:r>
          </w:p>
        </w:tc>
      </w:tr>
      <w:tr w:rsidR="00D20F3E" w:rsidRPr="00D31C7D" w14:paraId="63FD71AD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</w:tcPr>
          <w:p w14:paraId="21F3DCCC" w14:textId="37DC3862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6A3795" w14:textId="09B9EFD6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2022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3CE30ED2" w14:textId="174AB527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RDLP Katowice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BC50E6" w14:textId="28144DFF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color w:val="1B1B1B"/>
                <w:sz w:val="23"/>
                <w:szCs w:val="23"/>
                <w:shd w:val="clear" w:color="auto" w:fill="FFFFFF"/>
              </w:rPr>
              <w:t>03.01.2022 r.-30.04.2022 r.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C7873C0" w14:textId="2E00E549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color w:val="1B1B1B"/>
                <w:sz w:val="23"/>
                <w:szCs w:val="23"/>
                <w:shd w:val="clear" w:color="auto" w:fill="FFFFFF"/>
              </w:rPr>
              <w:t>Kontrola wykonywania obowiązków ciążących na nadleśnictwach z tytułu dokumentów planistycznych wybranych form ochrony przyrody.</w:t>
            </w:r>
          </w:p>
        </w:tc>
      </w:tr>
      <w:tr w:rsidR="00D20F3E" w:rsidRPr="00D31C7D" w14:paraId="4EDC56BF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</w:tcPr>
          <w:p w14:paraId="63C516C2" w14:textId="430DC539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06E9B8" w14:textId="32E434C0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2022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7340F821" w14:textId="7368FD74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RDLP Katowice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C0459" w14:textId="1DD0467A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01.03.2022 r. – 01.09.2022 r.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6BF95A3" w14:textId="5A2C6932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 xml:space="preserve">Kontrola dot. nakładów i remontów w budynkach mieszkalnych Służby Leśnej w latach 2019-2021. </w:t>
            </w:r>
          </w:p>
        </w:tc>
      </w:tr>
      <w:tr w:rsidR="00D20F3E" w:rsidRPr="00D31C7D" w14:paraId="29A56656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</w:tcPr>
          <w:p w14:paraId="2209CE57" w14:textId="6B41BF0B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3DAE0E" w14:textId="10DF58FB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724B2FBE" w14:textId="74CC89D0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Dyrekcja Generalna Lasów Państwowych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737227" w14:textId="65CFEAEB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C20CF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30.01.2023 r. –21.04.2023 r.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CEF0BD2" w14:textId="74742B09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Kontrola okresowa Nadleśnictwa</w:t>
            </w:r>
          </w:p>
        </w:tc>
      </w:tr>
      <w:tr w:rsidR="00D20F3E" w:rsidRPr="00D31C7D" w14:paraId="07DCF5A9" w14:textId="77777777" w:rsidTr="00A21728">
        <w:trPr>
          <w:trHeight w:val="1275"/>
        </w:trPr>
        <w:tc>
          <w:tcPr>
            <w:tcW w:w="551" w:type="dxa"/>
            <w:shd w:val="clear" w:color="auto" w:fill="FFFFFF"/>
            <w:vAlign w:val="center"/>
          </w:tcPr>
          <w:p w14:paraId="21C4B5FF" w14:textId="5D6D950C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86ADD0" w14:textId="5AB2B08F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2023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53C6C48D" w14:textId="27A3E72A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RDLP Katowice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6F33B6" w14:textId="55E80981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C20CF"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26.09.2023 r.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41F8277" w14:textId="41C16C22" w:rsidR="00D20F3E" w:rsidRPr="00D31C7D" w:rsidRDefault="00D20F3E" w:rsidP="00D20F3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pl-PL"/>
              </w:rPr>
              <w:t>Kontrola magazynu broni</w:t>
            </w:r>
          </w:p>
        </w:tc>
      </w:tr>
    </w:tbl>
    <w:p w14:paraId="189F1B84" w14:textId="77777777" w:rsidR="00530DD6" w:rsidRDefault="00530DD6"/>
    <w:sectPr w:rsidR="00530DD6" w:rsidSect="002265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9C"/>
    <w:rsid w:val="0022658B"/>
    <w:rsid w:val="00530DD6"/>
    <w:rsid w:val="0066707D"/>
    <w:rsid w:val="00D20F3E"/>
    <w:rsid w:val="00E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784D"/>
  <w15:chartTrackingRefBased/>
  <w15:docId w15:val="{EC486FEC-A7AD-4243-A1C6-D05058A0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1291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Jasionowska</dc:creator>
  <cp:keywords/>
  <dc:description/>
  <cp:lastModifiedBy>Joanna Jasionowska</cp:lastModifiedBy>
  <cp:revision>2</cp:revision>
  <dcterms:created xsi:type="dcterms:W3CDTF">2025-01-08T13:42:00Z</dcterms:created>
  <dcterms:modified xsi:type="dcterms:W3CDTF">2025-01-08T13:42:00Z</dcterms:modified>
</cp:coreProperties>
</file>