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D0390" w14:textId="45834D43" w:rsidR="000174C2" w:rsidRDefault="000174C2" w:rsidP="00D71E8F">
      <w:pPr>
        <w:spacing w:after="0" w:line="240" w:lineRule="auto"/>
        <w:jc w:val="both"/>
        <w:rPr>
          <w:rFonts w:ascii="Lato" w:hAnsi="Lato" w:cs="Arial"/>
        </w:rPr>
      </w:pPr>
      <w:bookmarkStart w:id="0" w:name="ezdSprawaZnak"/>
    </w:p>
    <w:p w14:paraId="0EA4AE0E" w14:textId="77777777" w:rsidR="000174C2" w:rsidRDefault="000174C2" w:rsidP="00D71E8F">
      <w:pPr>
        <w:spacing w:after="0" w:line="240" w:lineRule="auto"/>
        <w:jc w:val="both"/>
        <w:rPr>
          <w:rFonts w:ascii="Lato" w:hAnsi="Lato" w:cs="Arial"/>
        </w:rPr>
      </w:pPr>
    </w:p>
    <w:p w14:paraId="4F174C41" w14:textId="6AF4CED2" w:rsidR="004578FC" w:rsidRPr="004578FC" w:rsidRDefault="003003EF" w:rsidP="004578FC">
      <w:pPr>
        <w:spacing w:after="120" w:line="276" w:lineRule="auto"/>
        <w:ind w:left="142"/>
        <w:jc w:val="center"/>
        <w:rPr>
          <w:rFonts w:ascii="Lato" w:eastAsia="Times New Roman" w:hAnsi="Lato" w:cs="Arial"/>
          <w:b/>
          <w:bCs/>
          <w:spacing w:val="3"/>
          <w:sz w:val="28"/>
          <w:szCs w:val="28"/>
        </w:rPr>
      </w:pPr>
      <w:bookmarkStart w:id="1" w:name="_Hlk184822300"/>
      <w:bookmarkStart w:id="2" w:name="_Hlk185531771"/>
      <w:bookmarkEnd w:id="0"/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Tematyka</w:t>
      </w:r>
      <w:r w:rsidR="00D03903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 xml:space="preserve"> kontroli </w:t>
      </w:r>
      <w:r w:rsidR="004578FC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zaplanowanych do realizacji</w:t>
      </w:r>
    </w:p>
    <w:p w14:paraId="4C54C420" w14:textId="4CAF4E44" w:rsidR="004578FC" w:rsidRPr="004578FC" w:rsidRDefault="004578FC" w:rsidP="004578FC">
      <w:pPr>
        <w:spacing w:after="120" w:line="276" w:lineRule="auto"/>
        <w:ind w:left="142"/>
        <w:jc w:val="center"/>
        <w:rPr>
          <w:rFonts w:ascii="Lato" w:eastAsia="Times New Roman" w:hAnsi="Lato" w:cs="Arial"/>
          <w:b/>
          <w:bCs/>
          <w:spacing w:val="3"/>
          <w:sz w:val="28"/>
          <w:szCs w:val="28"/>
        </w:rPr>
      </w:pPr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 xml:space="preserve">przez </w:t>
      </w:r>
      <w:r w:rsidR="008D3B13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Komend</w:t>
      </w:r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ę</w:t>
      </w:r>
      <w:r w:rsidR="008D3B13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 xml:space="preserve"> Główn</w:t>
      </w:r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ą</w:t>
      </w:r>
      <w:r w:rsidR="008D3B13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 xml:space="preserve"> Państwowej Straży Pożarnej</w:t>
      </w:r>
    </w:p>
    <w:p w14:paraId="2F5396FE" w14:textId="4BD52E0F" w:rsidR="00905681" w:rsidRPr="004578FC" w:rsidRDefault="004578FC" w:rsidP="004578FC">
      <w:pPr>
        <w:spacing w:after="120" w:line="276" w:lineRule="auto"/>
        <w:ind w:left="142"/>
        <w:jc w:val="center"/>
        <w:rPr>
          <w:rFonts w:ascii="Lato" w:eastAsia="Times New Roman" w:hAnsi="Lato" w:cs="Arial"/>
          <w:b/>
          <w:bCs/>
          <w:spacing w:val="3"/>
          <w:sz w:val="28"/>
          <w:szCs w:val="28"/>
        </w:rPr>
      </w:pPr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w</w:t>
      </w:r>
      <w:r w:rsidR="008D3B13"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 xml:space="preserve"> 2025 rok</w:t>
      </w:r>
      <w:r w:rsidRPr="004578FC">
        <w:rPr>
          <w:rFonts w:ascii="Lato" w:eastAsia="Times New Roman" w:hAnsi="Lato" w:cs="Arial"/>
          <w:b/>
          <w:bCs/>
          <w:spacing w:val="3"/>
          <w:sz w:val="28"/>
          <w:szCs w:val="28"/>
        </w:rPr>
        <w:t>u</w:t>
      </w:r>
    </w:p>
    <w:p w14:paraId="4C66FF53" w14:textId="77777777" w:rsidR="003003EF" w:rsidRPr="003003EF" w:rsidRDefault="003003EF" w:rsidP="003003EF">
      <w:pPr>
        <w:spacing w:after="120" w:line="276" w:lineRule="auto"/>
        <w:ind w:left="142"/>
        <w:rPr>
          <w:rFonts w:ascii="Lato" w:eastAsia="Times New Roman" w:hAnsi="Lato" w:cs="Arial"/>
          <w:b/>
          <w:bCs/>
          <w:spacing w:val="3"/>
        </w:rPr>
      </w:pPr>
    </w:p>
    <w:tbl>
      <w:tblPr>
        <w:tblStyle w:val="Tabela-Siatka"/>
        <w:tblpPr w:leftFromText="141" w:rightFromText="141" w:vertAnchor="text" w:tblpY="1"/>
        <w:tblOverlap w:val="never"/>
        <w:tblW w:w="85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50"/>
        <w:gridCol w:w="7650"/>
      </w:tblGrid>
      <w:tr w:rsidR="00847812" w14:paraId="3CC2FB8B" w14:textId="77777777" w:rsidTr="004578FC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</w:tcPr>
          <w:bookmarkEnd w:id="1"/>
          <w:bookmarkEnd w:id="2"/>
          <w:p w14:paraId="4F5D3DA6" w14:textId="1AA37B04" w:rsidR="00847812" w:rsidRPr="00847812" w:rsidRDefault="00847812" w:rsidP="00847812">
            <w:pPr>
              <w:pStyle w:val="Akapitzlist"/>
              <w:ind w:left="37"/>
              <w:jc w:val="center"/>
              <w:rPr>
                <w:rFonts w:ascii="Lato" w:hAnsi="Lato" w:cs="Arial"/>
                <w:b/>
                <w:bCs/>
                <w:lang w:val="pt-BR"/>
              </w:rPr>
            </w:pPr>
            <w:r w:rsidRPr="00847812">
              <w:rPr>
                <w:rFonts w:ascii="Lato" w:hAnsi="Lato" w:cs="Arial"/>
                <w:b/>
                <w:bCs/>
                <w:lang w:val="pt-BR"/>
              </w:rPr>
              <w:t>Lp.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5B0E1" w:themeFill="accent1" w:themeFillTint="99"/>
            <w:vAlign w:val="center"/>
          </w:tcPr>
          <w:p w14:paraId="4712F161" w14:textId="181ABE2F" w:rsidR="00847812" w:rsidRPr="00847812" w:rsidRDefault="00847812" w:rsidP="00847812">
            <w:pPr>
              <w:jc w:val="center"/>
              <w:rPr>
                <w:rFonts w:ascii="Lato" w:eastAsia="Calibri" w:hAnsi="Lato" w:cs="Times New Roman"/>
                <w:b/>
                <w:bCs/>
                <w:kern w:val="2"/>
              </w:rPr>
            </w:pPr>
            <w:r w:rsidRPr="00847812">
              <w:rPr>
                <w:rFonts w:ascii="Lato" w:eastAsia="Calibri" w:hAnsi="Lato" w:cs="Times New Roman"/>
                <w:b/>
                <w:bCs/>
                <w:kern w:val="2"/>
              </w:rPr>
              <w:t>Temat kontroli</w:t>
            </w:r>
          </w:p>
        </w:tc>
      </w:tr>
      <w:tr w:rsidR="003003EF" w14:paraId="1284044F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0948" w14:textId="77777777" w:rsidR="003003EF" w:rsidRPr="00847812" w:rsidRDefault="003003EF" w:rsidP="003003EF">
            <w:pPr>
              <w:pStyle w:val="Akapitzlist"/>
              <w:ind w:left="37"/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1.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BB23" w14:textId="63E37484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eastAsia="Calibri" w:hAnsi="Lato" w:cs="Times New Roman"/>
                <w:kern w:val="2"/>
              </w:rPr>
              <w:t xml:space="preserve">Zlecanie, realizacja i nadzorowanie zadań publicznych, finansowanych </w:t>
            </w:r>
            <w:r w:rsidRPr="00847812">
              <w:rPr>
                <w:rFonts w:ascii="Lato" w:eastAsia="Calibri" w:hAnsi="Lato" w:cs="Times New Roman"/>
                <w:kern w:val="2"/>
              </w:rPr>
              <w:br/>
              <w:t>w formie dotacji</w:t>
            </w:r>
          </w:p>
        </w:tc>
      </w:tr>
      <w:tr w:rsidR="00847812" w14:paraId="08EFEA5C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C298" w14:textId="09CBB5B3" w:rsidR="00847812" w:rsidRPr="00847812" w:rsidRDefault="00847812" w:rsidP="003003EF">
            <w:pPr>
              <w:pStyle w:val="Akapitzlist"/>
              <w:ind w:left="37"/>
              <w:jc w:val="center"/>
              <w:rPr>
                <w:rFonts w:ascii="Lato" w:hAnsi="Lato" w:cs="Arial"/>
                <w:lang w:val="pt-BR"/>
              </w:rPr>
            </w:pPr>
            <w:r>
              <w:rPr>
                <w:rFonts w:ascii="Lato" w:hAnsi="Lato" w:cs="Arial"/>
                <w:lang w:val="pt-BR"/>
              </w:rPr>
              <w:t>2.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F00D" w14:textId="67065284" w:rsidR="00847812" w:rsidRPr="00847812" w:rsidRDefault="00847812" w:rsidP="00847812">
            <w:pPr>
              <w:rPr>
                <w:rFonts w:ascii="Lato" w:eastAsia="Calibri" w:hAnsi="Lato" w:cs="Times New Roman"/>
                <w:kern w:val="2"/>
              </w:rPr>
            </w:pPr>
            <w:r>
              <w:rPr>
                <w:rFonts w:ascii="Lato" w:eastAsia="Calibri" w:hAnsi="Lato" w:cs="Times New Roman"/>
                <w:kern w:val="2"/>
              </w:rPr>
              <w:t>Prawidłowość realizacji zadań obronnych w jednostkach organizacyjnych Państwowej Straży Pożarnej</w:t>
            </w:r>
          </w:p>
        </w:tc>
      </w:tr>
      <w:tr w:rsidR="003003EF" w14:paraId="038445A2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F5B5" w14:textId="35CE829E" w:rsidR="003003EF" w:rsidRPr="00847812" w:rsidRDefault="003003EF" w:rsidP="003003EF">
            <w:pPr>
              <w:pStyle w:val="Akapitzlist"/>
              <w:ind w:left="37"/>
              <w:jc w:val="center"/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3.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04A3" w14:textId="702836C9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hAnsi="Lato"/>
              </w:rPr>
              <w:t xml:space="preserve">Sprawowanie przez organy Państwowej Straży Pożarnej nadzoru i kontroli </w:t>
            </w:r>
            <w:r w:rsidRPr="00847812">
              <w:rPr>
                <w:rFonts w:ascii="Lato" w:hAnsi="Lato"/>
              </w:rPr>
              <w:br/>
              <w:t>nad przestrzeganiem przepisów przeciwpożarowych</w:t>
            </w:r>
          </w:p>
        </w:tc>
      </w:tr>
      <w:tr w:rsidR="003003EF" w14:paraId="50CF93D9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1872" w14:textId="15667FA3" w:rsidR="003003EF" w:rsidRPr="00847812" w:rsidRDefault="003003EF" w:rsidP="003003EF">
            <w:pPr>
              <w:pStyle w:val="Akapitzlist"/>
              <w:ind w:left="37"/>
              <w:jc w:val="center"/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4.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6708E" w14:textId="77777777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hAnsi="Lato"/>
              </w:rPr>
              <w:t>Gospodarowanie zasobem mieszkaniowym oraz prowadzenie postępowań administracyjnych w sprawach mieszkaniowych</w:t>
            </w:r>
          </w:p>
        </w:tc>
      </w:tr>
      <w:tr w:rsidR="003003EF" w14:paraId="3899277F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0A2E" w14:textId="77777777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5.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4953" w14:textId="77777777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eastAsia="Calibri" w:hAnsi="Lato"/>
              </w:rPr>
              <w:t>Przeprowadzanie inspekcji gotowości operacyjnej podmiotów krajowego systemu ratowniczo-gaśniczego na obszarze województwa</w:t>
            </w:r>
          </w:p>
        </w:tc>
      </w:tr>
      <w:tr w:rsidR="003003EF" w14:paraId="56DB2FC6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106C" w14:textId="77777777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DE8B" w14:textId="77777777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eastAsia="Calibri" w:hAnsi="Lato"/>
              </w:rPr>
              <w:t>Organizacja i realizacja szkoleń dla strażaków Ochotniczych Straży Pożarnych</w:t>
            </w:r>
          </w:p>
        </w:tc>
      </w:tr>
      <w:tr w:rsidR="003003EF" w14:paraId="5F55816F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6C3F" w14:textId="7D2352F7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bookmarkStart w:id="3" w:name="_Hlk184640106"/>
            <w:r w:rsidRPr="00847812">
              <w:rPr>
                <w:rFonts w:ascii="Lato" w:hAnsi="Lato" w:cs="Arial"/>
                <w:lang w:val="pt-BR"/>
              </w:rPr>
              <w:t>7.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2768C" w14:textId="15A45C4F" w:rsidR="003003EF" w:rsidRPr="00847812" w:rsidRDefault="003003EF" w:rsidP="00847812">
            <w:pPr>
              <w:rPr>
                <w:rFonts w:ascii="Lato" w:hAnsi="Lato" w:cs="Calibri"/>
                <w:spacing w:val="2"/>
              </w:rPr>
            </w:pPr>
            <w:r w:rsidRPr="00847812">
              <w:rPr>
                <w:rFonts w:ascii="Lato" w:eastAsia="Calibri" w:hAnsi="Lato"/>
              </w:rPr>
              <w:t>Realizacja zadań wynikających  z „Projektu rozbudowy systemu ostrzegania i alarmowania” w zakresie procesu wdrażania systemów energetycznych</w:t>
            </w:r>
          </w:p>
        </w:tc>
      </w:tr>
      <w:bookmarkEnd w:id="3"/>
      <w:tr w:rsidR="003003EF" w14:paraId="1EAA0294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EC03D" w14:textId="5E0524AC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8.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B289" w14:textId="2E31DABB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eastAsia="Calibri" w:hAnsi="Lato"/>
              </w:rPr>
              <w:t>Realizacja zadań z zakresu bezpieczeństwa i higieny pracy/służby</w:t>
            </w:r>
          </w:p>
        </w:tc>
      </w:tr>
      <w:tr w:rsidR="003003EF" w14:paraId="6A54553F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1B53D" w14:textId="1DA80AC1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9.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DE52" w14:textId="329EBA54" w:rsidR="003003EF" w:rsidRPr="00847812" w:rsidRDefault="003003EF" w:rsidP="00847812">
            <w:pPr>
              <w:rPr>
                <w:rFonts w:ascii="Lato" w:hAnsi="Lato" w:cs="Arial"/>
                <w:u w:val="single"/>
                <w:lang w:val="pt-BR"/>
              </w:rPr>
            </w:pPr>
            <w:r w:rsidRPr="00847812">
              <w:rPr>
                <w:rFonts w:ascii="Lato" w:eastAsia="Calibri" w:hAnsi="Lato"/>
              </w:rPr>
              <w:t xml:space="preserve">Bezpieczeństwo teleinformatyczne oraz cyfryzacja usług i procesów </w:t>
            </w:r>
            <w:r w:rsidRPr="00847812">
              <w:rPr>
                <w:rFonts w:ascii="Lato" w:eastAsia="Calibri" w:hAnsi="Lato"/>
              </w:rPr>
              <w:br/>
              <w:t>w administracji</w:t>
            </w:r>
          </w:p>
        </w:tc>
      </w:tr>
      <w:tr w:rsidR="003003EF" w14:paraId="7E7016A8" w14:textId="77777777" w:rsidTr="00847812">
        <w:trPr>
          <w:trHeight w:val="7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1888" w14:textId="1C8ACAE8" w:rsidR="003003EF" w:rsidRPr="00847812" w:rsidRDefault="003003EF" w:rsidP="003003EF">
            <w:pPr>
              <w:jc w:val="center"/>
              <w:rPr>
                <w:rFonts w:ascii="Lato" w:hAnsi="Lato" w:cs="Arial"/>
                <w:lang w:val="pt-BR"/>
              </w:rPr>
            </w:pPr>
            <w:r w:rsidRPr="00847812">
              <w:rPr>
                <w:rFonts w:ascii="Lato" w:hAnsi="Lato" w:cs="Arial"/>
                <w:lang w:val="pt-BR"/>
              </w:rPr>
              <w:t>10.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2347" w14:textId="78987E85" w:rsidR="003003EF" w:rsidRPr="00847812" w:rsidRDefault="003003EF" w:rsidP="00847812">
            <w:pPr>
              <w:autoSpaceDE w:val="0"/>
              <w:autoSpaceDN w:val="0"/>
              <w:adjustRightInd w:val="0"/>
              <w:rPr>
                <w:rFonts w:ascii="Lato" w:hAnsi="Lato" w:cs="Lato-Regular"/>
              </w:rPr>
            </w:pPr>
            <w:r w:rsidRPr="00847812">
              <w:rPr>
                <w:rFonts w:ascii="Lato" w:hAnsi="Lato"/>
              </w:rPr>
              <w:t>Organizacja i funkcjonowanie Komendy Miejskiej Państwowej Straży Pożarnej</w:t>
            </w:r>
          </w:p>
        </w:tc>
      </w:tr>
    </w:tbl>
    <w:p w14:paraId="7B44B7F1" w14:textId="5B605516" w:rsidR="002501A5" w:rsidRDefault="003003EF" w:rsidP="002501A5">
      <w:pPr>
        <w:pStyle w:val="Tekstprzypisudolnego"/>
        <w:rPr>
          <w:rFonts w:ascii="Lato" w:eastAsia="Calibri" w:hAnsi="Lato" w:cs="Arial"/>
        </w:rPr>
      </w:pPr>
      <w:r>
        <w:rPr>
          <w:rFonts w:ascii="Lato" w:eastAsia="Calibri" w:hAnsi="Lato" w:cs="Arial"/>
        </w:rPr>
        <w:br w:type="textWrapping" w:clear="all"/>
      </w:r>
    </w:p>
    <w:p w14:paraId="7A3F4A79" w14:textId="77777777" w:rsidR="002501A5" w:rsidRDefault="002501A5" w:rsidP="002501A5">
      <w:pPr>
        <w:spacing w:after="0" w:line="276" w:lineRule="auto"/>
        <w:jc w:val="both"/>
        <w:rPr>
          <w:rFonts w:ascii="Lato" w:eastAsia="Calibri" w:hAnsi="Lato" w:cs="Arial"/>
          <w:spacing w:val="3"/>
          <w:sz w:val="20"/>
          <w:szCs w:val="20"/>
        </w:rPr>
      </w:pPr>
    </w:p>
    <w:p w14:paraId="6D6E00A1" w14:textId="77777777" w:rsidR="001757F1" w:rsidRPr="001757F1" w:rsidRDefault="001757F1" w:rsidP="001757F1">
      <w:pPr>
        <w:spacing w:after="120" w:line="276" w:lineRule="auto"/>
        <w:ind w:left="142"/>
        <w:jc w:val="right"/>
        <w:rPr>
          <w:rFonts w:ascii="Lato" w:eastAsia="Times New Roman" w:hAnsi="Lato" w:cs="Arial"/>
          <w:spacing w:val="3"/>
        </w:rPr>
      </w:pPr>
    </w:p>
    <w:p w14:paraId="104D27C4" w14:textId="57A765FC" w:rsidR="001757F1" w:rsidRPr="001757F1" w:rsidRDefault="001757F1" w:rsidP="001757F1">
      <w:pPr>
        <w:spacing w:after="240" w:line="276" w:lineRule="auto"/>
        <w:ind w:left="142"/>
        <w:jc w:val="center"/>
        <w:rPr>
          <w:rFonts w:ascii="Lato" w:eastAsia="Times New Roman" w:hAnsi="Lato" w:cs="Arial"/>
          <w:b/>
          <w:bCs/>
          <w:spacing w:val="3"/>
        </w:rPr>
      </w:pPr>
    </w:p>
    <w:p w14:paraId="1ADF4618" w14:textId="4D379FBC" w:rsidR="001757F1" w:rsidRPr="002501A5" w:rsidRDefault="001757F1" w:rsidP="001757F1">
      <w:pPr>
        <w:spacing w:after="0" w:line="276" w:lineRule="auto"/>
        <w:jc w:val="both"/>
        <w:rPr>
          <w:rFonts w:ascii="Lato" w:eastAsia="Calibri" w:hAnsi="Lato" w:cs="Arial"/>
          <w:spacing w:val="3"/>
          <w:sz w:val="20"/>
          <w:szCs w:val="20"/>
        </w:rPr>
      </w:pPr>
    </w:p>
    <w:sectPr w:rsidR="001757F1" w:rsidRPr="002501A5" w:rsidSect="003003EF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4A117" w14:textId="77777777" w:rsidR="00840336" w:rsidRDefault="00840336">
      <w:pPr>
        <w:spacing w:after="0" w:line="240" w:lineRule="auto"/>
      </w:pPr>
      <w:r>
        <w:separator/>
      </w:r>
    </w:p>
  </w:endnote>
  <w:endnote w:type="continuationSeparator" w:id="0">
    <w:p w14:paraId="6DC651AC" w14:textId="77777777" w:rsidR="00840336" w:rsidRDefault="00840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4B471E5-6B69-48BC-AB59-04FE8E5B725B}"/>
    <w:embedBold r:id="rId2" w:fontKey="{A68AC98D-E239-4252-97FB-186AD324F5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873E56C-816F-4D69-A18B-DFAD1C39B331}"/>
    <w:embedBold r:id="rId4" w:fontKey="{D8627A8C-275E-4766-ACD8-C43E4666A224}"/>
    <w:embedItalic r:id="rId5" w:fontKey="{BD1E0CA4-9113-47C0-8BF7-A8A2E3F00E98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029F983-57B9-40A1-AD77-492D1D555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7402D" w14:textId="0E20A9B4" w:rsidR="006C1166" w:rsidRDefault="006C1166" w:rsidP="004578FC">
    <w:pPr>
      <w:pStyle w:val="Stopka"/>
    </w:pPr>
  </w:p>
  <w:p w14:paraId="1F05D2A5" w14:textId="77777777" w:rsidR="006C1166" w:rsidRPr="006E775B" w:rsidRDefault="006C1166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6DC95" w14:textId="77777777" w:rsidR="006C1166" w:rsidRPr="00E22399" w:rsidRDefault="00B41D31" w:rsidP="00084962">
    <w:pPr>
      <w:spacing w:after="0" w:line="240" w:lineRule="auto"/>
      <w:rPr>
        <w:rFonts w:ascii="Lato" w:hAnsi="Lato"/>
      </w:rPr>
    </w:pPr>
    <w:r>
      <w:rPr>
        <w:rFonts w:ascii="Lato" w:hAnsi="Lato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B11F8" wp14:editId="01AD5AE6">
              <wp:simplePos x="0" y="0"/>
              <wp:positionH relativeFrom="margin">
                <wp:posOffset>0</wp:posOffset>
              </wp:positionH>
              <wp:positionV relativeFrom="paragraph">
                <wp:posOffset>-52706</wp:posOffset>
              </wp:positionV>
              <wp:extent cx="5039995" cy="0"/>
              <wp:effectExtent l="0" t="0" r="0" b="0"/>
              <wp:wrapNone/>
              <wp:docPr id="623337100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D12C39" id="Łącznik prosty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4.15pt" to="396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" strokecolor="windowText" strokeweight=".5pt">
              <v:stroke joinstyle="miter"/>
              <w10:wrap anchorx="margin"/>
            </v:line>
          </w:pict>
        </mc:Fallback>
      </mc:AlternateContent>
    </w:r>
  </w:p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96"/>
      <w:gridCol w:w="2195"/>
    </w:tblGrid>
    <w:tr w:rsidR="00710BE2" w14:paraId="32B9EE53" w14:textId="77777777" w:rsidTr="00C24234">
      <w:trPr>
        <w:trHeight w:val="851"/>
      </w:trPr>
      <w:tc>
        <w:tcPr>
          <w:tcW w:w="5896" w:type="dxa"/>
        </w:tcPr>
        <w:p w14:paraId="13990272" w14:textId="27F269DB" w:rsidR="006C1166" w:rsidRPr="00E22399" w:rsidRDefault="006C1166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</w:p>
      </w:tc>
      <w:tc>
        <w:tcPr>
          <w:tcW w:w="2195" w:type="dxa"/>
        </w:tcPr>
        <w:p w14:paraId="6FFF795F" w14:textId="77777777" w:rsidR="006C1166" w:rsidRPr="00E22399" w:rsidRDefault="00B41D31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ul. Podchorążych 38</w:t>
          </w:r>
        </w:p>
        <w:p w14:paraId="36E0326D" w14:textId="77777777" w:rsidR="006C1166" w:rsidRPr="00E22399" w:rsidRDefault="00B41D31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00-463 Warszawa</w:t>
          </w:r>
        </w:p>
        <w:p w14:paraId="51FB5A09" w14:textId="77777777" w:rsidR="006C1166" w:rsidRPr="00E22399" w:rsidRDefault="00B41D31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www.gov.pl/web/kgpsp</w:t>
          </w:r>
        </w:p>
      </w:tc>
    </w:tr>
  </w:tbl>
  <w:p w14:paraId="21F8C4F0" w14:textId="77777777" w:rsidR="006C1166" w:rsidRPr="00E22399" w:rsidRDefault="006C1166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5FA7FC68" w14:textId="77777777" w:rsidR="006C1166" w:rsidRPr="00E22399" w:rsidRDefault="006C1166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E3B86" w14:textId="77777777" w:rsidR="00840336" w:rsidRDefault="00840336">
      <w:pPr>
        <w:spacing w:after="0" w:line="240" w:lineRule="auto"/>
      </w:pPr>
      <w:r>
        <w:separator/>
      </w:r>
    </w:p>
  </w:footnote>
  <w:footnote w:type="continuationSeparator" w:id="0">
    <w:p w14:paraId="0700AE98" w14:textId="77777777" w:rsidR="00840336" w:rsidRDefault="00840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48551" w14:textId="56FB5336" w:rsidR="00A03958" w:rsidRDefault="00B41D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B6BB23E" wp14:editId="5C022CE0">
          <wp:simplePos x="0" y="0"/>
          <wp:positionH relativeFrom="margin">
            <wp:posOffset>-918845</wp:posOffset>
          </wp:positionH>
          <wp:positionV relativeFrom="paragraph">
            <wp:posOffset>81915</wp:posOffset>
          </wp:positionV>
          <wp:extent cx="4017010" cy="742950"/>
          <wp:effectExtent l="0" t="0" r="0" b="0"/>
          <wp:wrapSquare wrapText="bothSides"/>
          <wp:docPr id="179674737" name="Obraz 179674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83983" name="Obraz 13239839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7A8A"/>
    <w:multiLevelType w:val="hybridMultilevel"/>
    <w:tmpl w:val="16F64FAE"/>
    <w:lvl w:ilvl="0" w:tplc="E6D896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3BCA"/>
    <w:multiLevelType w:val="hybridMultilevel"/>
    <w:tmpl w:val="043E41A8"/>
    <w:lvl w:ilvl="0" w:tplc="EA72C1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80965"/>
    <w:multiLevelType w:val="hybridMultilevel"/>
    <w:tmpl w:val="24204B5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68678B"/>
    <w:multiLevelType w:val="hybridMultilevel"/>
    <w:tmpl w:val="9D74F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931CA"/>
    <w:multiLevelType w:val="hybridMultilevel"/>
    <w:tmpl w:val="ACC22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94076"/>
    <w:multiLevelType w:val="hybridMultilevel"/>
    <w:tmpl w:val="9C7E11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8471F"/>
    <w:multiLevelType w:val="hybridMultilevel"/>
    <w:tmpl w:val="45CE5022"/>
    <w:lvl w:ilvl="0" w:tplc="EA72C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64C96"/>
    <w:multiLevelType w:val="hybridMultilevel"/>
    <w:tmpl w:val="C1F0BC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33E03"/>
    <w:multiLevelType w:val="hybridMultilevel"/>
    <w:tmpl w:val="96420EA8"/>
    <w:lvl w:ilvl="0" w:tplc="62B664F6">
      <w:start w:val="1"/>
      <w:numFmt w:val="decimal"/>
      <w:lvlText w:val="%1."/>
      <w:lvlJc w:val="left"/>
      <w:pPr>
        <w:ind w:left="1440" w:hanging="360"/>
      </w:pPr>
    </w:lvl>
    <w:lvl w:ilvl="1" w:tplc="A16AFF48" w:tentative="1">
      <w:start w:val="1"/>
      <w:numFmt w:val="lowerLetter"/>
      <w:lvlText w:val="%2."/>
      <w:lvlJc w:val="left"/>
      <w:pPr>
        <w:ind w:left="2160" w:hanging="360"/>
      </w:pPr>
    </w:lvl>
    <w:lvl w:ilvl="2" w:tplc="F2262A2A" w:tentative="1">
      <w:start w:val="1"/>
      <w:numFmt w:val="lowerRoman"/>
      <w:lvlText w:val="%3."/>
      <w:lvlJc w:val="right"/>
      <w:pPr>
        <w:ind w:left="2880" w:hanging="180"/>
      </w:pPr>
    </w:lvl>
    <w:lvl w:ilvl="3" w:tplc="FEF6C8F2" w:tentative="1">
      <w:start w:val="1"/>
      <w:numFmt w:val="decimal"/>
      <w:lvlText w:val="%4."/>
      <w:lvlJc w:val="left"/>
      <w:pPr>
        <w:ind w:left="3600" w:hanging="360"/>
      </w:pPr>
    </w:lvl>
    <w:lvl w:ilvl="4" w:tplc="A740D946" w:tentative="1">
      <w:start w:val="1"/>
      <w:numFmt w:val="lowerLetter"/>
      <w:lvlText w:val="%5."/>
      <w:lvlJc w:val="left"/>
      <w:pPr>
        <w:ind w:left="4320" w:hanging="360"/>
      </w:pPr>
    </w:lvl>
    <w:lvl w:ilvl="5" w:tplc="ECE6CC02" w:tentative="1">
      <w:start w:val="1"/>
      <w:numFmt w:val="lowerRoman"/>
      <w:lvlText w:val="%6."/>
      <w:lvlJc w:val="right"/>
      <w:pPr>
        <w:ind w:left="5040" w:hanging="180"/>
      </w:pPr>
    </w:lvl>
    <w:lvl w:ilvl="6" w:tplc="01B492EC" w:tentative="1">
      <w:start w:val="1"/>
      <w:numFmt w:val="decimal"/>
      <w:lvlText w:val="%7."/>
      <w:lvlJc w:val="left"/>
      <w:pPr>
        <w:ind w:left="5760" w:hanging="360"/>
      </w:pPr>
    </w:lvl>
    <w:lvl w:ilvl="7" w:tplc="EC30A856" w:tentative="1">
      <w:start w:val="1"/>
      <w:numFmt w:val="lowerLetter"/>
      <w:lvlText w:val="%8."/>
      <w:lvlJc w:val="left"/>
      <w:pPr>
        <w:ind w:left="6480" w:hanging="360"/>
      </w:pPr>
    </w:lvl>
    <w:lvl w:ilvl="8" w:tplc="7A940D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EF16F6"/>
    <w:multiLevelType w:val="hybridMultilevel"/>
    <w:tmpl w:val="403A585A"/>
    <w:lvl w:ilvl="0" w:tplc="DD22E1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184788"/>
    <w:multiLevelType w:val="hybridMultilevel"/>
    <w:tmpl w:val="96420EA8"/>
    <w:lvl w:ilvl="0" w:tplc="8396901C">
      <w:start w:val="1"/>
      <w:numFmt w:val="decimal"/>
      <w:lvlText w:val="%1."/>
      <w:lvlJc w:val="left"/>
      <w:pPr>
        <w:ind w:left="720" w:hanging="360"/>
      </w:pPr>
    </w:lvl>
    <w:lvl w:ilvl="1" w:tplc="EF5A10AC">
      <w:start w:val="1"/>
      <w:numFmt w:val="lowerLetter"/>
      <w:lvlText w:val="%2."/>
      <w:lvlJc w:val="left"/>
      <w:pPr>
        <w:ind w:left="1440" w:hanging="360"/>
      </w:pPr>
    </w:lvl>
    <w:lvl w:ilvl="2" w:tplc="F0C67BF8">
      <w:start w:val="1"/>
      <w:numFmt w:val="lowerRoman"/>
      <w:lvlText w:val="%3."/>
      <w:lvlJc w:val="right"/>
      <w:pPr>
        <w:ind w:left="2160" w:hanging="180"/>
      </w:pPr>
    </w:lvl>
    <w:lvl w:ilvl="3" w:tplc="7C14A486">
      <w:start w:val="1"/>
      <w:numFmt w:val="decimal"/>
      <w:lvlText w:val="%4."/>
      <w:lvlJc w:val="left"/>
      <w:pPr>
        <w:ind w:left="2880" w:hanging="360"/>
      </w:pPr>
    </w:lvl>
    <w:lvl w:ilvl="4" w:tplc="13609104">
      <w:start w:val="1"/>
      <w:numFmt w:val="lowerLetter"/>
      <w:lvlText w:val="%5."/>
      <w:lvlJc w:val="left"/>
      <w:pPr>
        <w:ind w:left="3600" w:hanging="360"/>
      </w:pPr>
    </w:lvl>
    <w:lvl w:ilvl="5" w:tplc="CF545DFA">
      <w:start w:val="1"/>
      <w:numFmt w:val="lowerRoman"/>
      <w:lvlText w:val="%6."/>
      <w:lvlJc w:val="right"/>
      <w:pPr>
        <w:ind w:left="4320" w:hanging="180"/>
      </w:pPr>
    </w:lvl>
    <w:lvl w:ilvl="6" w:tplc="A1A22E5C">
      <w:start w:val="1"/>
      <w:numFmt w:val="decimal"/>
      <w:lvlText w:val="%7."/>
      <w:lvlJc w:val="left"/>
      <w:pPr>
        <w:ind w:left="5040" w:hanging="360"/>
      </w:pPr>
    </w:lvl>
    <w:lvl w:ilvl="7" w:tplc="C7F0F2CC">
      <w:start w:val="1"/>
      <w:numFmt w:val="lowerLetter"/>
      <w:lvlText w:val="%8."/>
      <w:lvlJc w:val="left"/>
      <w:pPr>
        <w:ind w:left="5760" w:hanging="360"/>
      </w:pPr>
    </w:lvl>
    <w:lvl w:ilvl="8" w:tplc="0D3288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85F4A"/>
    <w:multiLevelType w:val="hybridMultilevel"/>
    <w:tmpl w:val="9F061D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04947"/>
    <w:multiLevelType w:val="hybridMultilevel"/>
    <w:tmpl w:val="DC46F580"/>
    <w:lvl w:ilvl="0" w:tplc="E6D896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10FF1"/>
    <w:multiLevelType w:val="hybridMultilevel"/>
    <w:tmpl w:val="96FEF7F6"/>
    <w:lvl w:ilvl="0" w:tplc="8E6A0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86221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16CC0"/>
    <w:multiLevelType w:val="hybridMultilevel"/>
    <w:tmpl w:val="64847384"/>
    <w:lvl w:ilvl="0" w:tplc="F7EA8AB8">
      <w:start w:val="1"/>
      <w:numFmt w:val="decimal"/>
      <w:lvlText w:val="%1."/>
      <w:lvlJc w:val="left"/>
      <w:pPr>
        <w:ind w:left="720" w:hanging="360"/>
      </w:pPr>
      <w:rPr>
        <w:rFonts w:ascii="Lato" w:eastAsia="Times New Roman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74816"/>
    <w:multiLevelType w:val="hybridMultilevel"/>
    <w:tmpl w:val="5ED816C2"/>
    <w:lvl w:ilvl="0" w:tplc="EA72C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B753E"/>
    <w:multiLevelType w:val="hybridMultilevel"/>
    <w:tmpl w:val="36F842A4"/>
    <w:lvl w:ilvl="0" w:tplc="EA72C1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713A19"/>
    <w:multiLevelType w:val="hybridMultilevel"/>
    <w:tmpl w:val="A130167E"/>
    <w:lvl w:ilvl="0" w:tplc="2708A45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D6615"/>
    <w:multiLevelType w:val="hybridMultilevel"/>
    <w:tmpl w:val="00EA5FE2"/>
    <w:lvl w:ilvl="0" w:tplc="04150017">
      <w:start w:val="1"/>
      <w:numFmt w:val="lowerLetter"/>
      <w:lvlText w:val="%1)"/>
      <w:lvlJc w:val="left"/>
      <w:pPr>
        <w:ind w:left="373" w:hanging="360"/>
      </w:pPr>
    </w:lvl>
    <w:lvl w:ilvl="1" w:tplc="04150019" w:tentative="1">
      <w:start w:val="1"/>
      <w:numFmt w:val="lowerLetter"/>
      <w:lvlText w:val="%2."/>
      <w:lvlJc w:val="left"/>
      <w:pPr>
        <w:ind w:left="1093" w:hanging="360"/>
      </w:pPr>
    </w:lvl>
    <w:lvl w:ilvl="2" w:tplc="0415001B" w:tentative="1">
      <w:start w:val="1"/>
      <w:numFmt w:val="lowerRoman"/>
      <w:lvlText w:val="%3."/>
      <w:lvlJc w:val="right"/>
      <w:pPr>
        <w:ind w:left="1813" w:hanging="180"/>
      </w:pPr>
    </w:lvl>
    <w:lvl w:ilvl="3" w:tplc="0415000F" w:tentative="1">
      <w:start w:val="1"/>
      <w:numFmt w:val="decimal"/>
      <w:lvlText w:val="%4."/>
      <w:lvlJc w:val="left"/>
      <w:pPr>
        <w:ind w:left="2533" w:hanging="360"/>
      </w:pPr>
    </w:lvl>
    <w:lvl w:ilvl="4" w:tplc="04150019" w:tentative="1">
      <w:start w:val="1"/>
      <w:numFmt w:val="lowerLetter"/>
      <w:lvlText w:val="%5."/>
      <w:lvlJc w:val="left"/>
      <w:pPr>
        <w:ind w:left="3253" w:hanging="360"/>
      </w:pPr>
    </w:lvl>
    <w:lvl w:ilvl="5" w:tplc="0415001B" w:tentative="1">
      <w:start w:val="1"/>
      <w:numFmt w:val="lowerRoman"/>
      <w:lvlText w:val="%6."/>
      <w:lvlJc w:val="right"/>
      <w:pPr>
        <w:ind w:left="3973" w:hanging="180"/>
      </w:pPr>
    </w:lvl>
    <w:lvl w:ilvl="6" w:tplc="0415000F" w:tentative="1">
      <w:start w:val="1"/>
      <w:numFmt w:val="decimal"/>
      <w:lvlText w:val="%7."/>
      <w:lvlJc w:val="left"/>
      <w:pPr>
        <w:ind w:left="4693" w:hanging="360"/>
      </w:pPr>
    </w:lvl>
    <w:lvl w:ilvl="7" w:tplc="04150019" w:tentative="1">
      <w:start w:val="1"/>
      <w:numFmt w:val="lowerLetter"/>
      <w:lvlText w:val="%8."/>
      <w:lvlJc w:val="left"/>
      <w:pPr>
        <w:ind w:left="5413" w:hanging="360"/>
      </w:pPr>
    </w:lvl>
    <w:lvl w:ilvl="8" w:tplc="0415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9" w15:restartNumberingAfterBreak="0">
    <w:nsid w:val="39FC49A7"/>
    <w:multiLevelType w:val="hybridMultilevel"/>
    <w:tmpl w:val="95D491F6"/>
    <w:lvl w:ilvl="0" w:tplc="89CA6D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A0C1D0E"/>
    <w:multiLevelType w:val="hybridMultilevel"/>
    <w:tmpl w:val="ADC4C5C6"/>
    <w:lvl w:ilvl="0" w:tplc="0F822D2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3D7A45"/>
    <w:multiLevelType w:val="hybridMultilevel"/>
    <w:tmpl w:val="FBB86066"/>
    <w:lvl w:ilvl="0" w:tplc="8D6E55A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318D1"/>
    <w:multiLevelType w:val="hybridMultilevel"/>
    <w:tmpl w:val="59662B9E"/>
    <w:lvl w:ilvl="0" w:tplc="D346A4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0A3D91"/>
    <w:multiLevelType w:val="hybridMultilevel"/>
    <w:tmpl w:val="065087FC"/>
    <w:lvl w:ilvl="0" w:tplc="3BACAD1C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BCDCBFD4" w:tentative="1">
      <w:start w:val="1"/>
      <w:numFmt w:val="lowerLetter"/>
      <w:lvlText w:val="%2."/>
      <w:lvlJc w:val="left"/>
      <w:pPr>
        <w:ind w:left="1440" w:hanging="360"/>
      </w:pPr>
    </w:lvl>
    <w:lvl w:ilvl="2" w:tplc="B62681C0" w:tentative="1">
      <w:start w:val="1"/>
      <w:numFmt w:val="lowerRoman"/>
      <w:lvlText w:val="%3."/>
      <w:lvlJc w:val="right"/>
      <w:pPr>
        <w:ind w:left="2160" w:hanging="180"/>
      </w:pPr>
    </w:lvl>
    <w:lvl w:ilvl="3" w:tplc="0D887308" w:tentative="1">
      <w:start w:val="1"/>
      <w:numFmt w:val="decimal"/>
      <w:lvlText w:val="%4."/>
      <w:lvlJc w:val="left"/>
      <w:pPr>
        <w:ind w:left="2880" w:hanging="360"/>
      </w:pPr>
    </w:lvl>
    <w:lvl w:ilvl="4" w:tplc="5C1ABD10" w:tentative="1">
      <w:start w:val="1"/>
      <w:numFmt w:val="lowerLetter"/>
      <w:lvlText w:val="%5."/>
      <w:lvlJc w:val="left"/>
      <w:pPr>
        <w:ind w:left="3600" w:hanging="360"/>
      </w:pPr>
    </w:lvl>
    <w:lvl w:ilvl="5" w:tplc="7FB4B044" w:tentative="1">
      <w:start w:val="1"/>
      <w:numFmt w:val="lowerRoman"/>
      <w:lvlText w:val="%6."/>
      <w:lvlJc w:val="right"/>
      <w:pPr>
        <w:ind w:left="4320" w:hanging="180"/>
      </w:pPr>
    </w:lvl>
    <w:lvl w:ilvl="6" w:tplc="A48E8424" w:tentative="1">
      <w:start w:val="1"/>
      <w:numFmt w:val="decimal"/>
      <w:lvlText w:val="%7."/>
      <w:lvlJc w:val="left"/>
      <w:pPr>
        <w:ind w:left="5040" w:hanging="360"/>
      </w:pPr>
    </w:lvl>
    <w:lvl w:ilvl="7" w:tplc="F380FA34" w:tentative="1">
      <w:start w:val="1"/>
      <w:numFmt w:val="lowerLetter"/>
      <w:lvlText w:val="%8."/>
      <w:lvlJc w:val="left"/>
      <w:pPr>
        <w:ind w:left="5760" w:hanging="360"/>
      </w:pPr>
    </w:lvl>
    <w:lvl w:ilvl="8" w:tplc="4348AB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CA2BA5"/>
    <w:multiLevelType w:val="hybridMultilevel"/>
    <w:tmpl w:val="3D20444C"/>
    <w:lvl w:ilvl="0" w:tplc="DD22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86252"/>
    <w:multiLevelType w:val="hybridMultilevel"/>
    <w:tmpl w:val="96420EA8"/>
    <w:lvl w:ilvl="0" w:tplc="ED022700">
      <w:start w:val="1"/>
      <w:numFmt w:val="decimal"/>
      <w:lvlText w:val="%1."/>
      <w:lvlJc w:val="left"/>
      <w:pPr>
        <w:ind w:left="720" w:hanging="360"/>
      </w:pPr>
    </w:lvl>
    <w:lvl w:ilvl="1" w:tplc="8368D2F2" w:tentative="1">
      <w:start w:val="1"/>
      <w:numFmt w:val="lowerLetter"/>
      <w:lvlText w:val="%2."/>
      <w:lvlJc w:val="left"/>
      <w:pPr>
        <w:ind w:left="1440" w:hanging="360"/>
      </w:pPr>
    </w:lvl>
    <w:lvl w:ilvl="2" w:tplc="23A4A01E" w:tentative="1">
      <w:start w:val="1"/>
      <w:numFmt w:val="lowerRoman"/>
      <w:lvlText w:val="%3."/>
      <w:lvlJc w:val="right"/>
      <w:pPr>
        <w:ind w:left="2160" w:hanging="180"/>
      </w:pPr>
    </w:lvl>
    <w:lvl w:ilvl="3" w:tplc="45FEA738" w:tentative="1">
      <w:start w:val="1"/>
      <w:numFmt w:val="decimal"/>
      <w:lvlText w:val="%4."/>
      <w:lvlJc w:val="left"/>
      <w:pPr>
        <w:ind w:left="2880" w:hanging="360"/>
      </w:pPr>
    </w:lvl>
    <w:lvl w:ilvl="4" w:tplc="A510D316" w:tentative="1">
      <w:start w:val="1"/>
      <w:numFmt w:val="lowerLetter"/>
      <w:lvlText w:val="%5."/>
      <w:lvlJc w:val="left"/>
      <w:pPr>
        <w:ind w:left="3600" w:hanging="360"/>
      </w:pPr>
    </w:lvl>
    <w:lvl w:ilvl="5" w:tplc="6894859A" w:tentative="1">
      <w:start w:val="1"/>
      <w:numFmt w:val="lowerRoman"/>
      <w:lvlText w:val="%6."/>
      <w:lvlJc w:val="right"/>
      <w:pPr>
        <w:ind w:left="4320" w:hanging="180"/>
      </w:pPr>
    </w:lvl>
    <w:lvl w:ilvl="6" w:tplc="F3BE6628" w:tentative="1">
      <w:start w:val="1"/>
      <w:numFmt w:val="decimal"/>
      <w:lvlText w:val="%7."/>
      <w:lvlJc w:val="left"/>
      <w:pPr>
        <w:ind w:left="5040" w:hanging="360"/>
      </w:pPr>
    </w:lvl>
    <w:lvl w:ilvl="7" w:tplc="7206DE6A" w:tentative="1">
      <w:start w:val="1"/>
      <w:numFmt w:val="lowerLetter"/>
      <w:lvlText w:val="%8."/>
      <w:lvlJc w:val="left"/>
      <w:pPr>
        <w:ind w:left="5760" w:hanging="360"/>
      </w:pPr>
    </w:lvl>
    <w:lvl w:ilvl="8" w:tplc="1DF0E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079EF"/>
    <w:multiLevelType w:val="hybridMultilevel"/>
    <w:tmpl w:val="1A4C5DB8"/>
    <w:lvl w:ilvl="0" w:tplc="04150017">
      <w:start w:val="1"/>
      <w:numFmt w:val="lowerLetter"/>
      <w:lvlText w:val="%1)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7" w15:restartNumberingAfterBreak="0">
    <w:nsid w:val="4A8934BE"/>
    <w:multiLevelType w:val="hybridMultilevel"/>
    <w:tmpl w:val="17FEF44C"/>
    <w:lvl w:ilvl="0" w:tplc="02501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90427"/>
    <w:multiLevelType w:val="hybridMultilevel"/>
    <w:tmpl w:val="E164765E"/>
    <w:lvl w:ilvl="0" w:tplc="04150017">
      <w:start w:val="1"/>
      <w:numFmt w:val="lowerLetter"/>
      <w:lvlText w:val="%1)"/>
      <w:lvlJc w:val="left"/>
      <w:pPr>
        <w:ind w:left="417" w:hanging="360"/>
      </w:p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4B222002"/>
    <w:multiLevelType w:val="hybridMultilevel"/>
    <w:tmpl w:val="96FEF7F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FC584F"/>
    <w:multiLevelType w:val="hybridMultilevel"/>
    <w:tmpl w:val="7B5A9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565CB6"/>
    <w:multiLevelType w:val="hybridMultilevel"/>
    <w:tmpl w:val="B22CB7D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3D5FD4"/>
    <w:multiLevelType w:val="hybridMultilevel"/>
    <w:tmpl w:val="66821E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135AD"/>
    <w:multiLevelType w:val="hybridMultilevel"/>
    <w:tmpl w:val="42D8E55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A45CDD"/>
    <w:multiLevelType w:val="hybridMultilevel"/>
    <w:tmpl w:val="BF081FBA"/>
    <w:lvl w:ilvl="0" w:tplc="7992610E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EC9281"/>
    <w:multiLevelType w:val="hybridMultilevel"/>
    <w:tmpl w:val="FEF6AA92"/>
    <w:lvl w:ilvl="0" w:tplc="1F30E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2E9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98D8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D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E7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1EEA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68FE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8B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0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F7EC8"/>
    <w:multiLevelType w:val="hybridMultilevel"/>
    <w:tmpl w:val="AD029A66"/>
    <w:lvl w:ilvl="0" w:tplc="AABC9CEC">
      <w:start w:val="1"/>
      <w:numFmt w:val="lowerLetter"/>
      <w:lvlText w:val="%1)"/>
      <w:lvlJc w:val="left"/>
      <w:pPr>
        <w:ind w:left="845" w:hanging="360"/>
      </w:pPr>
      <w:rPr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65" w:hanging="360"/>
      </w:pPr>
    </w:lvl>
    <w:lvl w:ilvl="2" w:tplc="0415001B" w:tentative="1">
      <w:start w:val="1"/>
      <w:numFmt w:val="lowerRoman"/>
      <w:lvlText w:val="%3."/>
      <w:lvlJc w:val="right"/>
      <w:pPr>
        <w:ind w:left="2285" w:hanging="180"/>
      </w:pPr>
    </w:lvl>
    <w:lvl w:ilvl="3" w:tplc="0415000F" w:tentative="1">
      <w:start w:val="1"/>
      <w:numFmt w:val="decimal"/>
      <w:lvlText w:val="%4."/>
      <w:lvlJc w:val="left"/>
      <w:pPr>
        <w:ind w:left="3005" w:hanging="360"/>
      </w:pPr>
    </w:lvl>
    <w:lvl w:ilvl="4" w:tplc="04150019" w:tentative="1">
      <w:start w:val="1"/>
      <w:numFmt w:val="lowerLetter"/>
      <w:lvlText w:val="%5."/>
      <w:lvlJc w:val="left"/>
      <w:pPr>
        <w:ind w:left="3725" w:hanging="360"/>
      </w:pPr>
    </w:lvl>
    <w:lvl w:ilvl="5" w:tplc="0415001B" w:tentative="1">
      <w:start w:val="1"/>
      <w:numFmt w:val="lowerRoman"/>
      <w:lvlText w:val="%6."/>
      <w:lvlJc w:val="right"/>
      <w:pPr>
        <w:ind w:left="4445" w:hanging="180"/>
      </w:pPr>
    </w:lvl>
    <w:lvl w:ilvl="6" w:tplc="0415000F" w:tentative="1">
      <w:start w:val="1"/>
      <w:numFmt w:val="decimal"/>
      <w:lvlText w:val="%7."/>
      <w:lvlJc w:val="left"/>
      <w:pPr>
        <w:ind w:left="5165" w:hanging="360"/>
      </w:pPr>
    </w:lvl>
    <w:lvl w:ilvl="7" w:tplc="04150019" w:tentative="1">
      <w:start w:val="1"/>
      <w:numFmt w:val="lowerLetter"/>
      <w:lvlText w:val="%8."/>
      <w:lvlJc w:val="left"/>
      <w:pPr>
        <w:ind w:left="5885" w:hanging="360"/>
      </w:pPr>
    </w:lvl>
    <w:lvl w:ilvl="8" w:tplc="0415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37" w15:restartNumberingAfterBreak="0">
    <w:nsid w:val="70345249"/>
    <w:multiLevelType w:val="hybridMultilevel"/>
    <w:tmpl w:val="E54E813A"/>
    <w:lvl w:ilvl="0" w:tplc="DD22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53DC4"/>
    <w:multiLevelType w:val="hybridMultilevel"/>
    <w:tmpl w:val="415E19DE"/>
    <w:lvl w:ilvl="0" w:tplc="B47A1F3E">
      <w:start w:val="1"/>
      <w:numFmt w:val="lowerLetter"/>
      <w:lvlText w:val="%1)"/>
      <w:lvlJc w:val="left"/>
      <w:pPr>
        <w:ind w:left="41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9" w15:restartNumberingAfterBreak="0">
    <w:nsid w:val="75035774"/>
    <w:multiLevelType w:val="hybridMultilevel"/>
    <w:tmpl w:val="4AC860D4"/>
    <w:lvl w:ilvl="0" w:tplc="117AB9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BC614D"/>
    <w:multiLevelType w:val="hybridMultilevel"/>
    <w:tmpl w:val="0AF25D6A"/>
    <w:lvl w:ilvl="0" w:tplc="E6D896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96B69"/>
    <w:multiLevelType w:val="hybridMultilevel"/>
    <w:tmpl w:val="E454EAAC"/>
    <w:lvl w:ilvl="0" w:tplc="D346A49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E0D1641"/>
    <w:multiLevelType w:val="hybridMultilevel"/>
    <w:tmpl w:val="4C84B322"/>
    <w:lvl w:ilvl="0" w:tplc="EA72C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46898">
    <w:abstractNumId w:val="23"/>
  </w:num>
  <w:num w:numId="2" w16cid:durableId="1712263633">
    <w:abstractNumId w:val="8"/>
  </w:num>
  <w:num w:numId="3" w16cid:durableId="381633398">
    <w:abstractNumId w:val="25"/>
  </w:num>
  <w:num w:numId="4" w16cid:durableId="10870769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728578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4564429">
    <w:abstractNumId w:val="13"/>
  </w:num>
  <w:num w:numId="7" w16cid:durableId="1041440574">
    <w:abstractNumId w:val="35"/>
  </w:num>
  <w:num w:numId="8" w16cid:durableId="1534688240">
    <w:abstractNumId w:val="36"/>
  </w:num>
  <w:num w:numId="9" w16cid:durableId="922952641">
    <w:abstractNumId w:val="7"/>
  </w:num>
  <w:num w:numId="10" w16cid:durableId="1037969429">
    <w:abstractNumId w:val="33"/>
  </w:num>
  <w:num w:numId="11" w16cid:durableId="654338889">
    <w:abstractNumId w:val="42"/>
  </w:num>
  <w:num w:numId="12" w16cid:durableId="995302968">
    <w:abstractNumId w:val="32"/>
  </w:num>
  <w:num w:numId="13" w16cid:durableId="1903297576">
    <w:abstractNumId w:val="2"/>
  </w:num>
  <w:num w:numId="14" w16cid:durableId="134764797">
    <w:abstractNumId w:val="31"/>
  </w:num>
  <w:num w:numId="15" w16cid:durableId="705836356">
    <w:abstractNumId w:val="26"/>
  </w:num>
  <w:num w:numId="16" w16cid:durableId="452528140">
    <w:abstractNumId w:val="38"/>
  </w:num>
  <w:num w:numId="17" w16cid:durableId="1719158191">
    <w:abstractNumId w:val="18"/>
  </w:num>
  <w:num w:numId="18" w16cid:durableId="2114090810">
    <w:abstractNumId w:val="17"/>
  </w:num>
  <w:num w:numId="19" w16cid:durableId="267395529">
    <w:abstractNumId w:val="34"/>
  </w:num>
  <w:num w:numId="20" w16cid:durableId="980693927">
    <w:abstractNumId w:val="15"/>
  </w:num>
  <w:num w:numId="21" w16cid:durableId="1974291272">
    <w:abstractNumId w:val="4"/>
  </w:num>
  <w:num w:numId="22" w16cid:durableId="1490443867">
    <w:abstractNumId w:val="0"/>
  </w:num>
  <w:num w:numId="23" w16cid:durableId="361788500">
    <w:abstractNumId w:val="5"/>
  </w:num>
  <w:num w:numId="24" w16cid:durableId="1936553102">
    <w:abstractNumId w:val="28"/>
  </w:num>
  <w:num w:numId="25" w16cid:durableId="1524783424">
    <w:abstractNumId w:val="16"/>
  </w:num>
  <w:num w:numId="26" w16cid:durableId="78797269">
    <w:abstractNumId w:val="41"/>
  </w:num>
  <w:num w:numId="27" w16cid:durableId="1141073459">
    <w:abstractNumId w:val="40"/>
  </w:num>
  <w:num w:numId="28" w16cid:durableId="1870877447">
    <w:abstractNumId w:val="1"/>
  </w:num>
  <w:num w:numId="29" w16cid:durableId="1984650827">
    <w:abstractNumId w:val="12"/>
  </w:num>
  <w:num w:numId="30" w16cid:durableId="334109053">
    <w:abstractNumId w:val="39"/>
  </w:num>
  <w:num w:numId="31" w16cid:durableId="359823339">
    <w:abstractNumId w:val="29"/>
  </w:num>
  <w:num w:numId="32" w16cid:durableId="1907180263">
    <w:abstractNumId w:val="30"/>
  </w:num>
  <w:num w:numId="33" w16cid:durableId="1913275804">
    <w:abstractNumId w:val="19"/>
  </w:num>
  <w:num w:numId="34" w16cid:durableId="905801600">
    <w:abstractNumId w:val="22"/>
  </w:num>
  <w:num w:numId="35" w16cid:durableId="1145707718">
    <w:abstractNumId w:val="27"/>
  </w:num>
  <w:num w:numId="36" w16cid:durableId="1823085365">
    <w:abstractNumId w:val="6"/>
  </w:num>
  <w:num w:numId="37" w16cid:durableId="1898397766">
    <w:abstractNumId w:val="20"/>
  </w:num>
  <w:num w:numId="38" w16cid:durableId="655035016">
    <w:abstractNumId w:val="21"/>
  </w:num>
  <w:num w:numId="39" w16cid:durableId="649987100">
    <w:abstractNumId w:val="24"/>
  </w:num>
  <w:num w:numId="40" w16cid:durableId="339937369">
    <w:abstractNumId w:val="37"/>
  </w:num>
  <w:num w:numId="41" w16cid:durableId="1641106111">
    <w:abstractNumId w:val="14"/>
  </w:num>
  <w:num w:numId="42" w16cid:durableId="33968957">
    <w:abstractNumId w:val="9"/>
  </w:num>
  <w:num w:numId="43" w16cid:durableId="2137674278">
    <w:abstractNumId w:val="3"/>
  </w:num>
  <w:num w:numId="44" w16cid:durableId="2844302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E2"/>
    <w:rsid w:val="000037A6"/>
    <w:rsid w:val="00006727"/>
    <w:rsid w:val="00007D69"/>
    <w:rsid w:val="000154D3"/>
    <w:rsid w:val="000164E0"/>
    <w:rsid w:val="00017337"/>
    <w:rsid w:val="000174C2"/>
    <w:rsid w:val="000276F8"/>
    <w:rsid w:val="000277AD"/>
    <w:rsid w:val="00030681"/>
    <w:rsid w:val="00031B72"/>
    <w:rsid w:val="000412EC"/>
    <w:rsid w:val="000413C3"/>
    <w:rsid w:val="00042769"/>
    <w:rsid w:val="00062153"/>
    <w:rsid w:val="0006732F"/>
    <w:rsid w:val="00070C71"/>
    <w:rsid w:val="00076D0B"/>
    <w:rsid w:val="0007712E"/>
    <w:rsid w:val="00093310"/>
    <w:rsid w:val="000A1763"/>
    <w:rsid w:val="000A3BDA"/>
    <w:rsid w:val="000B0F38"/>
    <w:rsid w:val="000B4DCA"/>
    <w:rsid w:val="000B5402"/>
    <w:rsid w:val="000B6030"/>
    <w:rsid w:val="000C41C1"/>
    <w:rsid w:val="000C621F"/>
    <w:rsid w:val="000D62A6"/>
    <w:rsid w:val="000E4EAC"/>
    <w:rsid w:val="000F7C7F"/>
    <w:rsid w:val="0010483D"/>
    <w:rsid w:val="0010685E"/>
    <w:rsid w:val="0010757D"/>
    <w:rsid w:val="0012705F"/>
    <w:rsid w:val="00130505"/>
    <w:rsid w:val="001339AA"/>
    <w:rsid w:val="00134A84"/>
    <w:rsid w:val="00134FE4"/>
    <w:rsid w:val="001355CE"/>
    <w:rsid w:val="00144952"/>
    <w:rsid w:val="00146A5F"/>
    <w:rsid w:val="00164E05"/>
    <w:rsid w:val="00171332"/>
    <w:rsid w:val="001757F1"/>
    <w:rsid w:val="00180801"/>
    <w:rsid w:val="00181E6C"/>
    <w:rsid w:val="00187C9B"/>
    <w:rsid w:val="00191271"/>
    <w:rsid w:val="001A5611"/>
    <w:rsid w:val="001B4065"/>
    <w:rsid w:val="001B6790"/>
    <w:rsid w:val="001C47F1"/>
    <w:rsid w:val="001D61D4"/>
    <w:rsid w:val="001D6664"/>
    <w:rsid w:val="001D7D16"/>
    <w:rsid w:val="001E22B0"/>
    <w:rsid w:val="001E445C"/>
    <w:rsid w:val="001F278F"/>
    <w:rsid w:val="001F4A60"/>
    <w:rsid w:val="002114EB"/>
    <w:rsid w:val="00220FF2"/>
    <w:rsid w:val="0023373D"/>
    <w:rsid w:val="00236C60"/>
    <w:rsid w:val="002501A5"/>
    <w:rsid w:val="00251768"/>
    <w:rsid w:val="00255F9B"/>
    <w:rsid w:val="0026492B"/>
    <w:rsid w:val="00272438"/>
    <w:rsid w:val="00283A8A"/>
    <w:rsid w:val="00283D75"/>
    <w:rsid w:val="00292BF2"/>
    <w:rsid w:val="002A029D"/>
    <w:rsid w:val="002A524B"/>
    <w:rsid w:val="002A6A6A"/>
    <w:rsid w:val="002B006D"/>
    <w:rsid w:val="002C589F"/>
    <w:rsid w:val="002D3AB6"/>
    <w:rsid w:val="002E423C"/>
    <w:rsid w:val="002E4F83"/>
    <w:rsid w:val="002E4FA0"/>
    <w:rsid w:val="002F490E"/>
    <w:rsid w:val="002F5157"/>
    <w:rsid w:val="003003EF"/>
    <w:rsid w:val="00304CE0"/>
    <w:rsid w:val="003052ED"/>
    <w:rsid w:val="003076B8"/>
    <w:rsid w:val="0031719A"/>
    <w:rsid w:val="0032089A"/>
    <w:rsid w:val="00327728"/>
    <w:rsid w:val="00336728"/>
    <w:rsid w:val="003511FE"/>
    <w:rsid w:val="00354F23"/>
    <w:rsid w:val="00355C85"/>
    <w:rsid w:val="0036224A"/>
    <w:rsid w:val="003655F9"/>
    <w:rsid w:val="00365741"/>
    <w:rsid w:val="003913BD"/>
    <w:rsid w:val="003B452E"/>
    <w:rsid w:val="003B4DAD"/>
    <w:rsid w:val="003B6FF7"/>
    <w:rsid w:val="003C2500"/>
    <w:rsid w:val="003C49A3"/>
    <w:rsid w:val="003D5E22"/>
    <w:rsid w:val="003E1479"/>
    <w:rsid w:val="003E20B2"/>
    <w:rsid w:val="0040523D"/>
    <w:rsid w:val="004167AA"/>
    <w:rsid w:val="0042688F"/>
    <w:rsid w:val="0043212A"/>
    <w:rsid w:val="00440EFE"/>
    <w:rsid w:val="00441EFF"/>
    <w:rsid w:val="00457372"/>
    <w:rsid w:val="004578FC"/>
    <w:rsid w:val="0046441A"/>
    <w:rsid w:val="00471E86"/>
    <w:rsid w:val="00473097"/>
    <w:rsid w:val="00476FCE"/>
    <w:rsid w:val="004B0BC4"/>
    <w:rsid w:val="004B13BB"/>
    <w:rsid w:val="004B25CD"/>
    <w:rsid w:val="004C12DF"/>
    <w:rsid w:val="004D0B27"/>
    <w:rsid w:val="004D302C"/>
    <w:rsid w:val="004D4E1F"/>
    <w:rsid w:val="004E7D7C"/>
    <w:rsid w:val="004E7E39"/>
    <w:rsid w:val="00502724"/>
    <w:rsid w:val="00507B15"/>
    <w:rsid w:val="00512D33"/>
    <w:rsid w:val="00523B4F"/>
    <w:rsid w:val="00535283"/>
    <w:rsid w:val="00537917"/>
    <w:rsid w:val="00544006"/>
    <w:rsid w:val="00551CD4"/>
    <w:rsid w:val="00557EE1"/>
    <w:rsid w:val="005710AE"/>
    <w:rsid w:val="005771A9"/>
    <w:rsid w:val="00582F4E"/>
    <w:rsid w:val="005866BB"/>
    <w:rsid w:val="00587C34"/>
    <w:rsid w:val="00595567"/>
    <w:rsid w:val="005A21CF"/>
    <w:rsid w:val="005A27E2"/>
    <w:rsid w:val="005A3538"/>
    <w:rsid w:val="005A60F6"/>
    <w:rsid w:val="005A65BA"/>
    <w:rsid w:val="005B01AF"/>
    <w:rsid w:val="005B78B4"/>
    <w:rsid w:val="005C063C"/>
    <w:rsid w:val="005C21D9"/>
    <w:rsid w:val="005D28E1"/>
    <w:rsid w:val="005E0CBF"/>
    <w:rsid w:val="005E5F14"/>
    <w:rsid w:val="005F1613"/>
    <w:rsid w:val="005F4FCF"/>
    <w:rsid w:val="00617A8C"/>
    <w:rsid w:val="00623CFF"/>
    <w:rsid w:val="00625D36"/>
    <w:rsid w:val="006326B0"/>
    <w:rsid w:val="0064771A"/>
    <w:rsid w:val="0066594C"/>
    <w:rsid w:val="00680397"/>
    <w:rsid w:val="00683775"/>
    <w:rsid w:val="00683D41"/>
    <w:rsid w:val="00685F8E"/>
    <w:rsid w:val="006A10BD"/>
    <w:rsid w:val="006A5CE7"/>
    <w:rsid w:val="006B37F8"/>
    <w:rsid w:val="006C1166"/>
    <w:rsid w:val="006D63B0"/>
    <w:rsid w:val="006E1D59"/>
    <w:rsid w:val="006E52C9"/>
    <w:rsid w:val="007011B8"/>
    <w:rsid w:val="00702B5D"/>
    <w:rsid w:val="00703876"/>
    <w:rsid w:val="007051E5"/>
    <w:rsid w:val="00707BCF"/>
    <w:rsid w:val="00710BE2"/>
    <w:rsid w:val="00721929"/>
    <w:rsid w:val="0073049A"/>
    <w:rsid w:val="00730E47"/>
    <w:rsid w:val="0073498B"/>
    <w:rsid w:val="0073526B"/>
    <w:rsid w:val="0073751A"/>
    <w:rsid w:val="00744D19"/>
    <w:rsid w:val="00745571"/>
    <w:rsid w:val="00745582"/>
    <w:rsid w:val="00754903"/>
    <w:rsid w:val="007559E1"/>
    <w:rsid w:val="00763AD0"/>
    <w:rsid w:val="0077310C"/>
    <w:rsid w:val="0079665C"/>
    <w:rsid w:val="007A1CEC"/>
    <w:rsid w:val="007B4A89"/>
    <w:rsid w:val="007B5CB5"/>
    <w:rsid w:val="007C3AD1"/>
    <w:rsid w:val="007C5BA6"/>
    <w:rsid w:val="007C78AC"/>
    <w:rsid w:val="007D28AC"/>
    <w:rsid w:val="007D35F3"/>
    <w:rsid w:val="007E6D4F"/>
    <w:rsid w:val="007F2754"/>
    <w:rsid w:val="007F3F6C"/>
    <w:rsid w:val="007F6B0D"/>
    <w:rsid w:val="007F6C29"/>
    <w:rsid w:val="00800A61"/>
    <w:rsid w:val="00805BA6"/>
    <w:rsid w:val="008113C3"/>
    <w:rsid w:val="00816EDB"/>
    <w:rsid w:val="00817CF8"/>
    <w:rsid w:val="00821214"/>
    <w:rsid w:val="0082545A"/>
    <w:rsid w:val="00834448"/>
    <w:rsid w:val="00840336"/>
    <w:rsid w:val="00847812"/>
    <w:rsid w:val="008522A4"/>
    <w:rsid w:val="0085783A"/>
    <w:rsid w:val="008625FF"/>
    <w:rsid w:val="00873266"/>
    <w:rsid w:val="008771B4"/>
    <w:rsid w:val="0087796E"/>
    <w:rsid w:val="00881E63"/>
    <w:rsid w:val="008835A7"/>
    <w:rsid w:val="00885D32"/>
    <w:rsid w:val="00887DA5"/>
    <w:rsid w:val="008A017C"/>
    <w:rsid w:val="008B3828"/>
    <w:rsid w:val="008B46D9"/>
    <w:rsid w:val="008D3B13"/>
    <w:rsid w:val="008D425C"/>
    <w:rsid w:val="008D5DC8"/>
    <w:rsid w:val="008E731D"/>
    <w:rsid w:val="008F063C"/>
    <w:rsid w:val="008F07C6"/>
    <w:rsid w:val="00905681"/>
    <w:rsid w:val="00907884"/>
    <w:rsid w:val="009079D1"/>
    <w:rsid w:val="009147B8"/>
    <w:rsid w:val="009245B9"/>
    <w:rsid w:val="00940ECA"/>
    <w:rsid w:val="00952AB4"/>
    <w:rsid w:val="009548EF"/>
    <w:rsid w:val="00963FB0"/>
    <w:rsid w:val="0096400F"/>
    <w:rsid w:val="0096727A"/>
    <w:rsid w:val="009742A7"/>
    <w:rsid w:val="009766B7"/>
    <w:rsid w:val="009869E5"/>
    <w:rsid w:val="00991866"/>
    <w:rsid w:val="009A1320"/>
    <w:rsid w:val="009A53AC"/>
    <w:rsid w:val="009B640A"/>
    <w:rsid w:val="009B7A87"/>
    <w:rsid w:val="009D0295"/>
    <w:rsid w:val="009D1534"/>
    <w:rsid w:val="009D4852"/>
    <w:rsid w:val="009D603D"/>
    <w:rsid w:val="009E1D52"/>
    <w:rsid w:val="009E409A"/>
    <w:rsid w:val="009E457D"/>
    <w:rsid w:val="009F403F"/>
    <w:rsid w:val="00A03958"/>
    <w:rsid w:val="00A11130"/>
    <w:rsid w:val="00A21FBE"/>
    <w:rsid w:val="00A2745C"/>
    <w:rsid w:val="00A42452"/>
    <w:rsid w:val="00A54513"/>
    <w:rsid w:val="00A579D4"/>
    <w:rsid w:val="00A67D11"/>
    <w:rsid w:val="00A70CB9"/>
    <w:rsid w:val="00A7242E"/>
    <w:rsid w:val="00A778E4"/>
    <w:rsid w:val="00A77E7E"/>
    <w:rsid w:val="00A81D1A"/>
    <w:rsid w:val="00A838C4"/>
    <w:rsid w:val="00A96196"/>
    <w:rsid w:val="00AA39FF"/>
    <w:rsid w:val="00AB160F"/>
    <w:rsid w:val="00AB5427"/>
    <w:rsid w:val="00AB6B72"/>
    <w:rsid w:val="00AD0840"/>
    <w:rsid w:val="00AD3DE2"/>
    <w:rsid w:val="00AF2F4B"/>
    <w:rsid w:val="00AF62A4"/>
    <w:rsid w:val="00B026E8"/>
    <w:rsid w:val="00B067CC"/>
    <w:rsid w:val="00B06AD1"/>
    <w:rsid w:val="00B077E9"/>
    <w:rsid w:val="00B10A6F"/>
    <w:rsid w:val="00B14131"/>
    <w:rsid w:val="00B16B68"/>
    <w:rsid w:val="00B21497"/>
    <w:rsid w:val="00B22E5C"/>
    <w:rsid w:val="00B25B2F"/>
    <w:rsid w:val="00B27F9D"/>
    <w:rsid w:val="00B3271D"/>
    <w:rsid w:val="00B402E3"/>
    <w:rsid w:val="00B41D31"/>
    <w:rsid w:val="00B525AA"/>
    <w:rsid w:val="00B65A29"/>
    <w:rsid w:val="00B74B44"/>
    <w:rsid w:val="00BA345F"/>
    <w:rsid w:val="00BA5C8E"/>
    <w:rsid w:val="00BB73AB"/>
    <w:rsid w:val="00BE20E6"/>
    <w:rsid w:val="00BE2211"/>
    <w:rsid w:val="00BE2B03"/>
    <w:rsid w:val="00BE43A5"/>
    <w:rsid w:val="00BE4AC4"/>
    <w:rsid w:val="00BF5501"/>
    <w:rsid w:val="00C02D36"/>
    <w:rsid w:val="00C038EA"/>
    <w:rsid w:val="00C04737"/>
    <w:rsid w:val="00C15A0D"/>
    <w:rsid w:val="00C248CE"/>
    <w:rsid w:val="00C30E16"/>
    <w:rsid w:val="00C324E1"/>
    <w:rsid w:val="00C3398C"/>
    <w:rsid w:val="00C56F9F"/>
    <w:rsid w:val="00C57709"/>
    <w:rsid w:val="00C73DAB"/>
    <w:rsid w:val="00C76D78"/>
    <w:rsid w:val="00C77F75"/>
    <w:rsid w:val="00C861EA"/>
    <w:rsid w:val="00CA291A"/>
    <w:rsid w:val="00CA2E3F"/>
    <w:rsid w:val="00CB2A89"/>
    <w:rsid w:val="00CB39C0"/>
    <w:rsid w:val="00CB7C6E"/>
    <w:rsid w:val="00CB7E1D"/>
    <w:rsid w:val="00CC24C2"/>
    <w:rsid w:val="00CC32F0"/>
    <w:rsid w:val="00CE4700"/>
    <w:rsid w:val="00CF0F0E"/>
    <w:rsid w:val="00D03903"/>
    <w:rsid w:val="00D120D9"/>
    <w:rsid w:val="00D17066"/>
    <w:rsid w:val="00D22B85"/>
    <w:rsid w:val="00D25B28"/>
    <w:rsid w:val="00D42248"/>
    <w:rsid w:val="00D42FA4"/>
    <w:rsid w:val="00D43690"/>
    <w:rsid w:val="00D46D78"/>
    <w:rsid w:val="00D5353E"/>
    <w:rsid w:val="00D55428"/>
    <w:rsid w:val="00D61FA5"/>
    <w:rsid w:val="00D715BA"/>
    <w:rsid w:val="00D72BBA"/>
    <w:rsid w:val="00D73FEA"/>
    <w:rsid w:val="00D74094"/>
    <w:rsid w:val="00D76E65"/>
    <w:rsid w:val="00D8520B"/>
    <w:rsid w:val="00D91598"/>
    <w:rsid w:val="00D9436B"/>
    <w:rsid w:val="00D9529C"/>
    <w:rsid w:val="00D95D98"/>
    <w:rsid w:val="00DA1B5F"/>
    <w:rsid w:val="00DA3785"/>
    <w:rsid w:val="00DA7D33"/>
    <w:rsid w:val="00DB3C23"/>
    <w:rsid w:val="00DC5D57"/>
    <w:rsid w:val="00DC7AF9"/>
    <w:rsid w:val="00DC7D84"/>
    <w:rsid w:val="00DD5EB5"/>
    <w:rsid w:val="00DF1D9F"/>
    <w:rsid w:val="00DF52EC"/>
    <w:rsid w:val="00E07CF8"/>
    <w:rsid w:val="00E13B92"/>
    <w:rsid w:val="00E13C63"/>
    <w:rsid w:val="00E21880"/>
    <w:rsid w:val="00E3020F"/>
    <w:rsid w:val="00E32379"/>
    <w:rsid w:val="00E33839"/>
    <w:rsid w:val="00E41FA6"/>
    <w:rsid w:val="00E536CF"/>
    <w:rsid w:val="00E548EF"/>
    <w:rsid w:val="00E636BE"/>
    <w:rsid w:val="00E651BD"/>
    <w:rsid w:val="00E667C3"/>
    <w:rsid w:val="00E738AC"/>
    <w:rsid w:val="00E80A41"/>
    <w:rsid w:val="00E87145"/>
    <w:rsid w:val="00E9293E"/>
    <w:rsid w:val="00E946D7"/>
    <w:rsid w:val="00EA2106"/>
    <w:rsid w:val="00EB3826"/>
    <w:rsid w:val="00EB4510"/>
    <w:rsid w:val="00EE57B3"/>
    <w:rsid w:val="00EF2285"/>
    <w:rsid w:val="00EF38A2"/>
    <w:rsid w:val="00F00167"/>
    <w:rsid w:val="00F0393D"/>
    <w:rsid w:val="00F10468"/>
    <w:rsid w:val="00F10852"/>
    <w:rsid w:val="00F13649"/>
    <w:rsid w:val="00F217CB"/>
    <w:rsid w:val="00F24404"/>
    <w:rsid w:val="00F25C97"/>
    <w:rsid w:val="00F345C3"/>
    <w:rsid w:val="00F34614"/>
    <w:rsid w:val="00F34629"/>
    <w:rsid w:val="00F42814"/>
    <w:rsid w:val="00F516C1"/>
    <w:rsid w:val="00F61696"/>
    <w:rsid w:val="00F61920"/>
    <w:rsid w:val="00F6384A"/>
    <w:rsid w:val="00F77D47"/>
    <w:rsid w:val="00F86907"/>
    <w:rsid w:val="00F936F3"/>
    <w:rsid w:val="00FA0DCD"/>
    <w:rsid w:val="00FB31E7"/>
    <w:rsid w:val="00FB3D5B"/>
    <w:rsid w:val="00FC569B"/>
    <w:rsid w:val="00FD2C47"/>
    <w:rsid w:val="00FE4AD0"/>
    <w:rsid w:val="00FF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BEE2B"/>
  <w15:docId w15:val="{DD825834-1F1B-439E-B0FF-AC438229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467886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38A2"/>
    <w:pPr>
      <w:spacing w:after="0" w:line="240" w:lineRule="auto"/>
    </w:pPr>
    <w:rPr>
      <w:rFonts w:ascii="Arial" w:eastAsia="Times New Roman" w:hAnsi="Arial" w:cs="Times New Roman"/>
      <w:spacing w:val="3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38A2"/>
    <w:rPr>
      <w:rFonts w:ascii="Arial" w:eastAsia="Times New Roman" w:hAnsi="Arial" w:cs="Times New Roman"/>
      <w:spacing w:val="3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38A2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19127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ezodstpw">
    <w:name w:val="No Spacing"/>
    <w:uiPriority w:val="1"/>
    <w:qFormat/>
    <w:rsid w:val="001912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Props1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Z.Zarzycka (KG PSP)</cp:lastModifiedBy>
  <cp:revision>74</cp:revision>
  <cp:lastPrinted>2024-12-30T08:54:00Z</cp:lastPrinted>
  <dcterms:created xsi:type="dcterms:W3CDTF">2024-12-12T17:46:00Z</dcterms:created>
  <dcterms:modified xsi:type="dcterms:W3CDTF">2024-12-31T13:29:00Z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