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1E" w:rsidRPr="00D04662" w:rsidRDefault="00BB317D" w:rsidP="00BB31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Znak sprawy </w:t>
      </w:r>
      <w:r w:rsidR="00B13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3024-7.262.17.2021</w:t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140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5251E"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5251E" w:rsidRPr="00D04662" w:rsidRDefault="0085251E" w:rsidP="0085251E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ofertowy </w:t>
      </w:r>
    </w:p>
    <w:p w:rsidR="0085251E" w:rsidRPr="00D04662" w:rsidRDefault="0085251E" w:rsidP="0085251E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_________________________________________________________</w:t>
      </w:r>
    </w:p>
    <w:p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                      __________________________________________________________</w:t>
      </w:r>
    </w:p>
    <w:p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                         __________________________________________________________</w:t>
      </w:r>
    </w:p>
    <w:p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/faks:            __________________________________________________________</w:t>
      </w:r>
    </w:p>
    <w:p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              __________________________________________________________</w:t>
      </w:r>
    </w:p>
    <w:p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51E" w:rsidRPr="00D04662" w:rsidRDefault="0085251E" w:rsidP="00D0466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Prokuratura </w:t>
      </w:r>
      <w:r w:rsidR="00055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Okręgowa w Siedlcach</w:t>
      </w:r>
    </w:p>
    <w:p w:rsidR="0085251E" w:rsidRPr="00D04662" w:rsidRDefault="00055AED" w:rsidP="00D0466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Brzeska 97</w:t>
      </w:r>
    </w:p>
    <w:p w:rsidR="0085251E" w:rsidRPr="00D04662" w:rsidRDefault="00055AED" w:rsidP="00D0466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08-110 SIEDLCE</w:t>
      </w:r>
    </w:p>
    <w:p w:rsidR="0085251E" w:rsidRPr="00D04662" w:rsidRDefault="0085251E" w:rsidP="0055421F">
      <w:pPr>
        <w:spacing w:before="120"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ogłoszenie o zamówieniu w postępowaniu o udzielenie zamówienia publicznego na </w:t>
      </w:r>
      <w:r w:rsidRPr="00D04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samochod</w:t>
      </w:r>
      <w:r w:rsidR="00852B1E" w:rsidRPr="00D04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04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osobow</w:t>
      </w:r>
      <w:r w:rsidR="00852B1E" w:rsidRPr="00D04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</w:t>
      </w:r>
      <w:r w:rsidR="00055AED">
        <w:rPr>
          <w:rFonts w:ascii="Times New Roman" w:eastAsia="Times New Roman" w:hAnsi="Times New Roman" w:cs="Times New Roman"/>
          <w:sz w:val="24"/>
          <w:szCs w:val="24"/>
          <w:lang w:eastAsia="pl-PL"/>
        </w:rPr>
        <w:t>aniami określonymi w zaproszeniu do złożenia oferty</w:t>
      </w:r>
    </w:p>
    <w:p w:rsidR="0085251E" w:rsidRPr="00D04662" w:rsidRDefault="0085251E" w:rsidP="0055421F">
      <w:pPr>
        <w:autoSpaceDE w:val="0"/>
        <w:autoSpaceDN w:val="0"/>
        <w:adjustRightInd w:val="0"/>
        <w:spacing w:before="120"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4662">
        <w:rPr>
          <w:rFonts w:ascii="Times New Roman" w:hAnsi="Times New Roman" w:cs="Times New Roman"/>
          <w:sz w:val="24"/>
          <w:szCs w:val="24"/>
        </w:rPr>
        <w:t xml:space="preserve">Oferujemy dostawę </w:t>
      </w:r>
      <w:r w:rsidR="000F37CD" w:rsidRPr="00D04662">
        <w:rPr>
          <w:rFonts w:ascii="Times New Roman" w:hAnsi="Times New Roman" w:cs="Times New Roman"/>
          <w:sz w:val="24"/>
          <w:szCs w:val="24"/>
        </w:rPr>
        <w:t>jednego</w:t>
      </w:r>
      <w:r w:rsidRPr="00D04662">
        <w:rPr>
          <w:rFonts w:ascii="Times New Roman" w:hAnsi="Times New Roman" w:cs="Times New Roman"/>
          <w:sz w:val="24"/>
          <w:szCs w:val="24"/>
        </w:rPr>
        <w:t xml:space="preserve"> pojazd</w:t>
      </w:r>
      <w:r w:rsidR="000F37CD" w:rsidRPr="00D04662">
        <w:rPr>
          <w:rFonts w:ascii="Times New Roman" w:hAnsi="Times New Roman" w:cs="Times New Roman"/>
          <w:sz w:val="24"/>
          <w:szCs w:val="24"/>
        </w:rPr>
        <w:t>u</w:t>
      </w:r>
      <w:r w:rsidRPr="00D04662">
        <w:rPr>
          <w:rFonts w:ascii="Times New Roman" w:hAnsi="Times New Roman" w:cs="Times New Roman"/>
          <w:sz w:val="24"/>
          <w:szCs w:val="24"/>
        </w:rPr>
        <w:t xml:space="preserve"> spełniając</w:t>
      </w:r>
      <w:r w:rsidR="000F37CD" w:rsidRPr="00D04662">
        <w:rPr>
          <w:rFonts w:ascii="Times New Roman" w:hAnsi="Times New Roman" w:cs="Times New Roman"/>
          <w:sz w:val="24"/>
          <w:szCs w:val="24"/>
        </w:rPr>
        <w:t>ego</w:t>
      </w:r>
      <w:r w:rsidRPr="00D04662">
        <w:rPr>
          <w:rFonts w:ascii="Times New Roman" w:hAnsi="Times New Roman" w:cs="Times New Roman"/>
          <w:sz w:val="24"/>
          <w:szCs w:val="24"/>
        </w:rPr>
        <w:t xml:space="preserve"> wszystkie wymagania Zamawiającego określone w załączniku nr 1 do </w:t>
      </w:r>
      <w:r w:rsidR="00055AED">
        <w:rPr>
          <w:rFonts w:ascii="Times New Roman" w:hAnsi="Times New Roman" w:cs="Times New Roman"/>
          <w:sz w:val="24"/>
          <w:szCs w:val="24"/>
        </w:rPr>
        <w:t>zaproszenia do złożenia oferty</w:t>
      </w:r>
      <w:r w:rsidRPr="00D04662">
        <w:rPr>
          <w:rFonts w:ascii="Times New Roman" w:hAnsi="Times New Roman" w:cs="Times New Roman"/>
          <w:sz w:val="24"/>
          <w:szCs w:val="24"/>
        </w:rPr>
        <w:t xml:space="preserve"> </w:t>
      </w:r>
      <w:r w:rsidRPr="00D04662">
        <w:rPr>
          <w:rFonts w:ascii="Times New Roman" w:hAnsi="Times New Roman" w:cs="Times New Roman"/>
          <w:b/>
          <w:sz w:val="24"/>
          <w:szCs w:val="24"/>
        </w:rPr>
        <w:t>za cenę</w:t>
      </w:r>
      <w:r w:rsidRPr="00D04662">
        <w:rPr>
          <w:rFonts w:ascii="Times New Roman" w:hAnsi="Times New Roman" w:cs="Times New Roman"/>
          <w:sz w:val="24"/>
          <w:szCs w:val="24"/>
        </w:rPr>
        <w:t>:</w:t>
      </w:r>
    </w:p>
    <w:p w:rsidR="0085251E" w:rsidRPr="00D04662" w:rsidRDefault="0085251E" w:rsidP="008525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2265"/>
        <w:gridCol w:w="2265"/>
        <w:gridCol w:w="2266"/>
        <w:gridCol w:w="2266"/>
      </w:tblGrid>
      <w:tr w:rsidR="00296F41" w:rsidRPr="00D04662" w:rsidTr="0055421F">
        <w:tc>
          <w:tcPr>
            <w:tcW w:w="1250" w:type="pct"/>
            <w:vAlign w:val="center"/>
          </w:tcPr>
          <w:p w:rsidR="00296F41" w:rsidRPr="00D04662" w:rsidRDefault="00296F41" w:rsidP="00F058E7">
            <w:pPr>
              <w:pStyle w:val="Akapitzlist"/>
              <w:ind w:left="317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Marka pojazdu</w:t>
            </w:r>
          </w:p>
        </w:tc>
        <w:tc>
          <w:tcPr>
            <w:tcW w:w="1250" w:type="pct"/>
            <w:vAlign w:val="center"/>
          </w:tcPr>
          <w:p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Typ pojazdu</w:t>
            </w:r>
          </w:p>
        </w:tc>
        <w:tc>
          <w:tcPr>
            <w:tcW w:w="1250" w:type="pct"/>
            <w:vAlign w:val="center"/>
          </w:tcPr>
          <w:p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Model pojazdu</w:t>
            </w:r>
          </w:p>
        </w:tc>
        <w:tc>
          <w:tcPr>
            <w:tcW w:w="1250" w:type="pct"/>
            <w:vAlign w:val="center"/>
          </w:tcPr>
          <w:p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 xml:space="preserve">Wartość brutto </w:t>
            </w:r>
            <w:r w:rsidRPr="00D04662">
              <w:rPr>
                <w:b/>
                <w:color w:val="000000"/>
                <w:sz w:val="24"/>
                <w:szCs w:val="24"/>
              </w:rPr>
              <w:br/>
              <w:t>w PLN*</w:t>
            </w:r>
          </w:p>
        </w:tc>
      </w:tr>
      <w:tr w:rsidR="00296F41" w:rsidRPr="00D04662" w:rsidTr="0055421F">
        <w:tc>
          <w:tcPr>
            <w:tcW w:w="1250" w:type="pct"/>
          </w:tcPr>
          <w:p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296F41" w:rsidRPr="00D04662" w:rsidTr="0055421F">
        <w:tc>
          <w:tcPr>
            <w:tcW w:w="1250" w:type="pct"/>
          </w:tcPr>
          <w:p w:rsidR="00296F41" w:rsidRPr="00D04662" w:rsidRDefault="00296F41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F75E4" w:rsidRPr="00D04662" w:rsidRDefault="003F75E4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296F41" w:rsidRPr="00D04662" w:rsidRDefault="00296F41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296F41" w:rsidRPr="00D04662" w:rsidRDefault="00296F41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296F41" w:rsidRPr="00D04662" w:rsidRDefault="00296F41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96F41" w:rsidRPr="00D04662" w:rsidRDefault="00296F41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5251E" w:rsidRPr="00D04662" w:rsidRDefault="0085251E" w:rsidP="0055421F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62">
        <w:rPr>
          <w:rFonts w:ascii="Times New Roman" w:hAnsi="Times New Roman" w:cs="Times New Roman"/>
          <w:color w:val="000000"/>
          <w:sz w:val="24"/>
          <w:szCs w:val="24"/>
        </w:rPr>
        <w:t>Słownie: ……………………………………………………………………. PLN brutto</w:t>
      </w:r>
      <w:r w:rsidR="00E83408" w:rsidRPr="00D04662">
        <w:rPr>
          <w:rFonts w:ascii="Times New Roman" w:hAnsi="Times New Roman" w:cs="Times New Roman"/>
          <w:color w:val="000000"/>
          <w:sz w:val="24"/>
          <w:szCs w:val="24"/>
        </w:rPr>
        <w:t xml:space="preserve">, w tym stawka VAT ……. %, co daje kwotę ……………………… </w:t>
      </w:r>
      <w:r w:rsidR="00CD10C7" w:rsidRPr="00D04662">
        <w:rPr>
          <w:rFonts w:ascii="Times New Roman" w:hAnsi="Times New Roman" w:cs="Times New Roman"/>
          <w:color w:val="000000"/>
          <w:sz w:val="24"/>
          <w:szCs w:val="24"/>
        </w:rPr>
        <w:t>PLN</w:t>
      </w:r>
      <w:r w:rsidR="00E83408" w:rsidRPr="00D04662">
        <w:rPr>
          <w:rFonts w:ascii="Times New Roman" w:hAnsi="Times New Roman" w:cs="Times New Roman"/>
          <w:color w:val="000000"/>
          <w:sz w:val="24"/>
          <w:szCs w:val="24"/>
        </w:rPr>
        <w:t xml:space="preserve"> netto**.</w:t>
      </w:r>
    </w:p>
    <w:p w:rsidR="0055421F" w:rsidRPr="00D04662" w:rsidRDefault="0085251E" w:rsidP="0055421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wskazana pkt 1 zawiera wszelkie koszty związane z realizacją przedmiotu zamówienia.</w:t>
      </w:r>
    </w:p>
    <w:p w:rsidR="00296F41" w:rsidRPr="00D04662" w:rsidRDefault="00296F41" w:rsidP="0055421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dostawy nastąpi w ciągu …... dni roboczych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podpisania umowy.</w:t>
      </w:r>
    </w:p>
    <w:p w:rsidR="0085251E" w:rsidRPr="00D04662" w:rsidRDefault="0085251E" w:rsidP="0055421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Udzielamy </w:t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gwarancji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 na:</w:t>
      </w:r>
    </w:p>
    <w:p w:rsidR="0085251E" w:rsidRPr="00AD0FBC" w:rsidRDefault="0003659C" w:rsidP="0055421F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silnik i </w:t>
      </w:r>
      <w:r w:rsidR="0085251E"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>podzespoły mechaniczne, elektryczne i elektroniczne pojazdu</w:t>
      </w:r>
      <w:r w:rsidR="0085251E" w:rsidRPr="00AD0FB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oraz dodatkowe wyposażenie</w:t>
      </w:r>
      <w:r w:rsidR="0085251E"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2969"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85251E"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 </w:t>
      </w:r>
      <w:r w:rsid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5251E"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>iesi</w:t>
      </w:r>
      <w:r w:rsidR="0085251E" w:rsidRPr="00AD0FB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(min. 24 miesiące) </w:t>
      </w:r>
      <w:r w:rsidR="00AD0FBC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:rsidR="0085251E" w:rsidRPr="00D04662" w:rsidRDefault="0085251E" w:rsidP="0055421F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powłok</w:t>
      </w:r>
      <w:r w:rsidRPr="00D0466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lakiernicz</w:t>
      </w:r>
      <w:r w:rsidRPr="00D0466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582969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 (min. 36)</w:t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miesi</w:t>
      </w:r>
      <w:r w:rsidRPr="00D04662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cy*</w:t>
      </w:r>
      <w:r w:rsidR="00E83408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:rsidR="0085251E" w:rsidRPr="00D04662" w:rsidRDefault="0085251E" w:rsidP="0055421F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perforacj</w:t>
      </w:r>
      <w:r w:rsidRPr="00D0466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blach nadwozia </w:t>
      </w:r>
      <w:r w:rsid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………... (min. 144) miesi</w:t>
      </w:r>
      <w:r w:rsidRPr="00D04662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ce*</w:t>
      </w:r>
      <w:r w:rsidR="00E83408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B6757F" w:rsidRPr="00D04662" w:rsidRDefault="0085251E" w:rsidP="00B6757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Zapoznaliśmy się z </w:t>
      </w:r>
      <w:r w:rsidR="00055AED">
        <w:rPr>
          <w:rFonts w:ascii="Times New Roman" w:eastAsia="Times New Roman" w:hAnsi="Times New Roman" w:cs="Times New Roman"/>
          <w:sz w:val="24"/>
          <w:szCs w:val="24"/>
          <w:lang w:eastAsia="pl-PL"/>
        </w:rPr>
        <w:t>opisem przedmiotu zamówienia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zastrzeżeń oraz zdobyliśmy informacje niezbędne do wykonania należytego wykonania zamówienia.</w:t>
      </w:r>
    </w:p>
    <w:p w:rsidR="00B6757F" w:rsidRPr="00D04662" w:rsidRDefault="0085251E" w:rsidP="00B6757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wszystkie warunki i wymagania dotyczące realizacji przedmiotu zamówienia,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treść o</w:t>
      </w:r>
      <w:r w:rsidR="00055AED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jest zgodna z wymaganiami Zamawiającego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757F" w:rsidRPr="00D04662" w:rsidRDefault="00055AED" w:rsidP="00B6757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Załączony w</w:t>
      </w:r>
      <w:r w:rsidR="0085251E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zór umowy został przez nas zaakceptowany i zobowiązujemy się, </w:t>
      </w:r>
      <w:r w:rsidR="0085251E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wybrania naszej oferty, do zawarcia umowy na warunkach określonych we </w:t>
      </w:r>
      <w:r w:rsidR="0085251E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wzorze umowy stanowiącym Załączniku Nr 2 do SIWZ, w miejscu i terminie wyznaczonym przez Zamawiającego.</w:t>
      </w:r>
    </w:p>
    <w:p w:rsidR="00B6757F" w:rsidRPr="00D04662" w:rsidRDefault="0085251E" w:rsidP="00B6757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uważamy się za związanych niniejszą ofertą przez okres </w:t>
      </w:r>
      <w:r w:rsidR="00B13041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bookmarkStart w:id="0" w:name="_GoBack"/>
      <w:bookmarkEnd w:id="0"/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upływu terminu składania ofert. </w:t>
      </w:r>
    </w:p>
    <w:p w:rsidR="0085251E" w:rsidRPr="00D04662" w:rsidRDefault="0085251E" w:rsidP="00D0466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niżej wskazanych części zamówienia Wykonawca powierzy podwykonawcom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46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</w:t>
      </w:r>
      <w:r w:rsidRPr="00D046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85251E" w:rsidRPr="00D04662" w:rsidRDefault="0085251E" w:rsidP="00D0466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_____________________________________________________________,</w:t>
      </w:r>
    </w:p>
    <w:p w:rsidR="0085251E" w:rsidRPr="00D04662" w:rsidRDefault="0085251E" w:rsidP="00D0466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______________________________________________________________, itd.</w:t>
      </w:r>
    </w:p>
    <w:p w:rsidR="0085251E" w:rsidRPr="00D04662" w:rsidRDefault="0085251E" w:rsidP="00D046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AF6085" w:rsidRPr="00D04662" w:rsidRDefault="0085251E" w:rsidP="00D0466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______________________________________________________________,</w:t>
      </w:r>
    </w:p>
    <w:p w:rsidR="0085251E" w:rsidRPr="00D04662" w:rsidRDefault="0085251E" w:rsidP="00D0466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_______________________________________________________________, itd.</w:t>
      </w:r>
    </w:p>
    <w:p w:rsidR="00424EBE" w:rsidRPr="00D04662" w:rsidRDefault="00424EBE" w:rsidP="0055421F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postępowaniu*****</w:t>
      </w:r>
    </w:p>
    <w:p w:rsidR="00424EBE" w:rsidRPr="00D04662" w:rsidRDefault="00424EBE" w:rsidP="00424EBE">
      <w:pPr>
        <w:autoSpaceDE w:val="0"/>
        <w:autoSpaceDN w:val="0"/>
        <w:adjustRightInd w:val="0"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51E" w:rsidRPr="00D04662" w:rsidRDefault="0085251E" w:rsidP="0085251E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______________________________________</w:t>
      </w:r>
    </w:p>
    <w:p w:rsidR="0085251E" w:rsidRPr="00D04662" w:rsidRDefault="0085251E" w:rsidP="0085251E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0"/>
          <w:szCs w:val="24"/>
          <w:lang w:eastAsia="pl-PL"/>
        </w:rPr>
        <w:t>Czytelny Podpis/podpisy osoby/osób uprawnionego do reprezentowania Wykonawcy</w:t>
      </w:r>
    </w:p>
    <w:p w:rsidR="0085251E" w:rsidRPr="00D04662" w:rsidRDefault="0085251E" w:rsidP="0085251E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Miejscowość_____________, dnia __________________               </w:t>
      </w:r>
    </w:p>
    <w:p w:rsidR="0085251E" w:rsidRDefault="0085251E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D0FBC" w:rsidRDefault="00AD0FBC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D0FBC" w:rsidRDefault="00AD0FBC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D0FBC" w:rsidRDefault="00AD0FBC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D0FBC" w:rsidRDefault="00AD0FBC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D0FBC" w:rsidRDefault="00AD0FBC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D0FBC" w:rsidRDefault="00AD0FBC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D0FBC" w:rsidRDefault="00AD0FBC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D0FBC" w:rsidRDefault="00AD0FBC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D0FBC" w:rsidRDefault="00AD0FBC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AD0FBC" w:rsidRDefault="00AD0FBC" w:rsidP="0085251E">
      <w:pPr>
        <w:tabs>
          <w:tab w:val="left" w:pos="-198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</w:p>
    <w:p w:rsidR="0085251E" w:rsidRPr="00D04662" w:rsidRDefault="0085251E" w:rsidP="0085251E">
      <w:pPr>
        <w:tabs>
          <w:tab w:val="left" w:pos="-1980"/>
        </w:tabs>
        <w:spacing w:after="0" w:line="240" w:lineRule="auto"/>
        <w:rPr>
          <w:rFonts w:ascii="Times New Roman" w:hAnsi="Times New Roman" w:cs="Times New Roman"/>
          <w:iCs/>
          <w:sz w:val="16"/>
          <w:szCs w:val="24"/>
        </w:rPr>
      </w:pPr>
      <w:r w:rsidRPr="00D04662">
        <w:rPr>
          <w:rFonts w:ascii="Times New Roman" w:hAnsi="Times New Roman" w:cs="Times New Roman"/>
          <w:color w:val="000000"/>
          <w:sz w:val="16"/>
          <w:szCs w:val="24"/>
        </w:rPr>
        <w:t>*</w:t>
      </w:r>
      <w:r w:rsidRPr="00D04662">
        <w:rPr>
          <w:rFonts w:ascii="Times New Roman" w:hAnsi="Times New Roman" w:cs="Times New Roman"/>
          <w:iCs/>
          <w:sz w:val="16"/>
          <w:szCs w:val="24"/>
        </w:rPr>
        <w:t xml:space="preserve">    z dokładnością do dwóch miejsc po przecinku</w:t>
      </w:r>
    </w:p>
    <w:p w:rsidR="00E83408" w:rsidRPr="00D04662" w:rsidRDefault="0085251E" w:rsidP="0085251E">
      <w:pPr>
        <w:tabs>
          <w:tab w:val="left" w:pos="-198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16"/>
          <w:szCs w:val="24"/>
        </w:rPr>
      </w:pPr>
      <w:r w:rsidRPr="00D04662">
        <w:rPr>
          <w:rFonts w:ascii="Times New Roman" w:hAnsi="Times New Roman" w:cs="Times New Roman"/>
          <w:color w:val="000000"/>
          <w:sz w:val="16"/>
          <w:szCs w:val="24"/>
        </w:rPr>
        <w:t>**</w:t>
      </w:r>
      <w:r w:rsidRPr="00D04662">
        <w:rPr>
          <w:rFonts w:ascii="Times New Roman" w:hAnsi="Times New Roman" w:cs="Times New Roman"/>
          <w:iCs/>
          <w:sz w:val="16"/>
          <w:szCs w:val="24"/>
        </w:rPr>
        <w:t xml:space="preserve"> </w:t>
      </w:r>
      <w:r w:rsidR="00E83408" w:rsidRPr="00D04662">
        <w:rPr>
          <w:rFonts w:ascii="Times New Roman" w:hAnsi="Times New Roman" w:cs="Times New Roman"/>
          <w:iCs/>
          <w:sz w:val="16"/>
          <w:szCs w:val="24"/>
        </w:rPr>
        <w:t>kwotą wyjściową i wiążącą dla Zamawiającego będzie</w:t>
      </w:r>
      <w:r w:rsidR="00ED2997" w:rsidRPr="00D04662">
        <w:rPr>
          <w:rFonts w:ascii="Times New Roman" w:hAnsi="Times New Roman" w:cs="Times New Roman"/>
          <w:iCs/>
          <w:sz w:val="16"/>
          <w:szCs w:val="24"/>
        </w:rPr>
        <w:t xml:space="preserve"> kwota brutto podana w tabeli</w:t>
      </w:r>
    </w:p>
    <w:p w:rsidR="0085251E" w:rsidRPr="00D04662" w:rsidRDefault="00E83408" w:rsidP="0085251E">
      <w:pPr>
        <w:tabs>
          <w:tab w:val="left" w:pos="-198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16"/>
          <w:szCs w:val="24"/>
        </w:rPr>
      </w:pPr>
      <w:r w:rsidRPr="00D04662">
        <w:rPr>
          <w:rFonts w:ascii="Times New Roman" w:hAnsi="Times New Roman" w:cs="Times New Roman"/>
          <w:iCs/>
          <w:sz w:val="16"/>
          <w:szCs w:val="24"/>
        </w:rPr>
        <w:t xml:space="preserve">*** </w:t>
      </w:r>
      <w:r w:rsidR="0085251E" w:rsidRPr="00D04662">
        <w:rPr>
          <w:rFonts w:ascii="Times New Roman" w:hAnsi="Times New Roman" w:cs="Times New Roman"/>
          <w:iCs/>
          <w:sz w:val="16"/>
          <w:szCs w:val="24"/>
        </w:rPr>
        <w:t>w przypadku niewypełnienia terminu gwarancji  Zamawiający uzna, że Wykonawca zaoferował minimalny okres gwarancji  podany w nawiasie</w:t>
      </w:r>
    </w:p>
    <w:p w:rsidR="00424EBE" w:rsidRPr="00D04662" w:rsidRDefault="00424EBE" w:rsidP="00424EBE">
      <w:pPr>
        <w:tabs>
          <w:tab w:val="left" w:pos="-19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24"/>
        </w:rPr>
      </w:pPr>
      <w:r w:rsidRPr="00D04662">
        <w:rPr>
          <w:rFonts w:ascii="Times New Roman" w:hAnsi="Times New Roman" w:cs="Times New Roman"/>
          <w:iCs/>
          <w:sz w:val="16"/>
          <w:szCs w:val="24"/>
        </w:rPr>
        <w:t xml:space="preserve">**** </w:t>
      </w:r>
      <w:r w:rsidRPr="00D04662">
        <w:rPr>
          <w:rFonts w:ascii="Times New Roman" w:hAnsi="Times New Roman" w:cs="Times New Roman"/>
          <w:sz w:val="16"/>
          <w:szCs w:val="24"/>
        </w:rPr>
        <w:t xml:space="preserve">niewłaściwe skreślić, </w:t>
      </w:r>
      <w:bookmarkStart w:id="1" w:name="_Hlk479669087"/>
      <w:r w:rsidRPr="00D04662">
        <w:rPr>
          <w:rFonts w:ascii="Times New Roman" w:hAnsi="Times New Roman" w:cs="Times New Roman"/>
          <w:sz w:val="16"/>
          <w:szCs w:val="24"/>
        </w:rPr>
        <w:t>definicje można znaleźć w zaleceniu Komisji z 6.05.2003 r. dotyczącym definicji mikroprzedsiębiorstw oraz małych i średnich przedsiębiorstw (Dz. Urz. UE L 124 z 20.5.2003, str. 36)</w:t>
      </w:r>
      <w:bookmarkEnd w:id="1"/>
    </w:p>
    <w:p w:rsidR="00424EBE" w:rsidRPr="00D04662" w:rsidRDefault="00424EBE" w:rsidP="00424EBE">
      <w:pPr>
        <w:tabs>
          <w:tab w:val="left" w:pos="-19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24"/>
        </w:rPr>
      </w:pPr>
      <w:r w:rsidRPr="00D04662">
        <w:rPr>
          <w:rFonts w:ascii="Times New Roman" w:hAnsi="Times New Roman" w:cs="Times New Roman"/>
          <w:iCs/>
          <w:sz w:val="16"/>
          <w:szCs w:val="24"/>
        </w:rPr>
        <w:t xml:space="preserve">***** </w:t>
      </w:r>
      <w:r w:rsidR="003F75E4" w:rsidRPr="00D04662">
        <w:rPr>
          <w:rFonts w:ascii="Times New Roman" w:hAnsi="Times New Roman" w:cs="Times New Roman"/>
          <w:iCs/>
          <w:sz w:val="16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A1473" w:rsidRPr="00D04662" w:rsidRDefault="0064725C">
      <w:pPr>
        <w:rPr>
          <w:rFonts w:ascii="Times New Roman" w:hAnsi="Times New Roman" w:cs="Times New Roman"/>
          <w:sz w:val="24"/>
          <w:szCs w:val="24"/>
        </w:rPr>
      </w:pPr>
    </w:p>
    <w:sectPr w:rsidR="00FA1473" w:rsidRPr="00D046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5C" w:rsidRDefault="0064725C">
      <w:pPr>
        <w:spacing w:after="0" w:line="240" w:lineRule="auto"/>
      </w:pPr>
      <w:r>
        <w:separator/>
      </w:r>
    </w:p>
  </w:endnote>
  <w:endnote w:type="continuationSeparator" w:id="0">
    <w:p w:rsidR="0064725C" w:rsidRDefault="0064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5C" w:rsidRDefault="0064725C">
      <w:pPr>
        <w:spacing w:after="0" w:line="240" w:lineRule="auto"/>
      </w:pPr>
      <w:r>
        <w:separator/>
      </w:r>
    </w:p>
  </w:footnote>
  <w:footnote w:type="continuationSeparator" w:id="0">
    <w:p w:rsidR="0064725C" w:rsidRDefault="0064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041" w:rsidRPr="00D04662" w:rsidRDefault="00B13041" w:rsidP="00B13041">
    <w:pPr>
      <w:spacing w:before="120"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D04662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3 </w:t>
    </w:r>
  </w:p>
  <w:p w:rsidR="00B13041" w:rsidRDefault="00B130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B06A4E"/>
    <w:multiLevelType w:val="hybridMultilevel"/>
    <w:tmpl w:val="6C3CB700"/>
    <w:lvl w:ilvl="0" w:tplc="F940D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482C8D"/>
    <w:multiLevelType w:val="hybridMultilevel"/>
    <w:tmpl w:val="D8BE86C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1E"/>
    <w:rsid w:val="000112A8"/>
    <w:rsid w:val="0003659C"/>
    <w:rsid w:val="00055AED"/>
    <w:rsid w:val="000F37CD"/>
    <w:rsid w:val="00140BBE"/>
    <w:rsid w:val="00155D6C"/>
    <w:rsid w:val="00184287"/>
    <w:rsid w:val="001E0037"/>
    <w:rsid w:val="001E76D1"/>
    <w:rsid w:val="002329FA"/>
    <w:rsid w:val="002364E4"/>
    <w:rsid w:val="002951BB"/>
    <w:rsid w:val="00296F41"/>
    <w:rsid w:val="00346141"/>
    <w:rsid w:val="003D2190"/>
    <w:rsid w:val="003E0F57"/>
    <w:rsid w:val="003E2461"/>
    <w:rsid w:val="003F75E4"/>
    <w:rsid w:val="00407A7C"/>
    <w:rsid w:val="00424EBE"/>
    <w:rsid w:val="004B09A0"/>
    <w:rsid w:val="0055421F"/>
    <w:rsid w:val="0055755B"/>
    <w:rsid w:val="00582969"/>
    <w:rsid w:val="005A4BA8"/>
    <w:rsid w:val="005D3CE5"/>
    <w:rsid w:val="00616193"/>
    <w:rsid w:val="0064725C"/>
    <w:rsid w:val="006727E7"/>
    <w:rsid w:val="00675B42"/>
    <w:rsid w:val="00685073"/>
    <w:rsid w:val="00695827"/>
    <w:rsid w:val="006B0FA7"/>
    <w:rsid w:val="006B3661"/>
    <w:rsid w:val="006C5929"/>
    <w:rsid w:val="00706E20"/>
    <w:rsid w:val="00752C59"/>
    <w:rsid w:val="00791D8F"/>
    <w:rsid w:val="007E4962"/>
    <w:rsid w:val="007F31D7"/>
    <w:rsid w:val="00823440"/>
    <w:rsid w:val="0085251E"/>
    <w:rsid w:val="00852B1E"/>
    <w:rsid w:val="008A44F4"/>
    <w:rsid w:val="009A76B6"/>
    <w:rsid w:val="00A741E4"/>
    <w:rsid w:val="00A91DC4"/>
    <w:rsid w:val="00AD0FBC"/>
    <w:rsid w:val="00AF6085"/>
    <w:rsid w:val="00B13041"/>
    <w:rsid w:val="00B6757F"/>
    <w:rsid w:val="00BA2FA2"/>
    <w:rsid w:val="00BB317D"/>
    <w:rsid w:val="00C024D1"/>
    <w:rsid w:val="00C502F8"/>
    <w:rsid w:val="00CD10C7"/>
    <w:rsid w:val="00D04662"/>
    <w:rsid w:val="00D47D95"/>
    <w:rsid w:val="00E0501B"/>
    <w:rsid w:val="00E21A11"/>
    <w:rsid w:val="00E4295F"/>
    <w:rsid w:val="00E53188"/>
    <w:rsid w:val="00E83408"/>
    <w:rsid w:val="00EB4B5C"/>
    <w:rsid w:val="00ED2997"/>
    <w:rsid w:val="00F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473B-D49C-4642-BFBC-6328B78F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51E"/>
  </w:style>
  <w:style w:type="table" w:styleId="Tabela-Siatka">
    <w:name w:val="Table Grid"/>
    <w:basedOn w:val="Standardowy"/>
    <w:rsid w:val="0085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5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7CD"/>
  </w:style>
  <w:style w:type="paragraph" w:styleId="Tekstdymka">
    <w:name w:val="Balloon Text"/>
    <w:basedOn w:val="Normalny"/>
    <w:link w:val="TekstdymkaZnak"/>
    <w:uiPriority w:val="99"/>
    <w:semiHidden/>
    <w:unhideWhenUsed/>
    <w:rsid w:val="0005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E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F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F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A676-F07E-4D1A-8928-779350FD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 </cp:lastModifiedBy>
  <cp:revision>6</cp:revision>
  <cp:lastPrinted>2018-08-22T10:22:00Z</cp:lastPrinted>
  <dcterms:created xsi:type="dcterms:W3CDTF">2018-08-21T09:07:00Z</dcterms:created>
  <dcterms:modified xsi:type="dcterms:W3CDTF">2021-11-17T11:17:00Z</dcterms:modified>
</cp:coreProperties>
</file>