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C" w:rsidRPr="00C13950" w:rsidRDefault="0061265C" w:rsidP="0061265C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61265C" w:rsidRPr="00C13950" w:rsidRDefault="0061265C" w:rsidP="0061265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bookmarkEnd w:id="0"/>
    <w:p w:rsidR="00CD7C7D" w:rsidRDefault="00CD7C7D" w:rsidP="00CD7C7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CD7C7D" w:rsidRDefault="00CD7C7D" w:rsidP="00CD7C7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CD7C7D" w:rsidRPr="00CF7625" w:rsidRDefault="00CD7C7D" w:rsidP="00CD7C7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CD7C7D" w:rsidRPr="00CF7625" w:rsidRDefault="00CD7C7D" w:rsidP="00CD7C7D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CD7C7D" w:rsidRPr="00CF7625" w:rsidRDefault="00CD7C7D" w:rsidP="00CD7C7D">
      <w:pPr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CD7C7D" w:rsidRPr="00CF7625" w:rsidRDefault="00CD7C7D" w:rsidP="00CD7C7D">
      <w:pPr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CD7C7D" w:rsidRPr="00CF7625" w:rsidRDefault="00CD7C7D" w:rsidP="00CD7C7D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CF7625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CF762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F7625">
        <w:rPr>
          <w:rFonts w:asciiTheme="minorHAnsi" w:hAnsiTheme="minorHAnsi" w:cstheme="minorHAnsi"/>
          <w:i/>
          <w:sz w:val="22"/>
          <w:szCs w:val="22"/>
        </w:rPr>
        <w:t>)</w:t>
      </w:r>
    </w:p>
    <w:p w:rsidR="00CD7C7D" w:rsidRPr="00CF7625" w:rsidRDefault="00CD7C7D" w:rsidP="00CD7C7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D7C7D" w:rsidRPr="00CF7625" w:rsidRDefault="00CD7C7D" w:rsidP="00CD7C7D">
      <w:pPr>
        <w:rPr>
          <w:rFonts w:asciiTheme="minorHAnsi" w:hAnsiTheme="minorHAnsi" w:cstheme="minorHAnsi"/>
          <w:sz w:val="22"/>
          <w:szCs w:val="22"/>
          <w:u w:val="single"/>
        </w:rPr>
      </w:pPr>
      <w:r w:rsidRPr="00CF762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CD7C7D" w:rsidRPr="00CF7625" w:rsidRDefault="00CD7C7D" w:rsidP="00CD7C7D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CD7C7D" w:rsidRPr="00CF7625" w:rsidRDefault="00CD7C7D" w:rsidP="00CD7C7D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CD7C7D" w:rsidRDefault="00CD7C7D" w:rsidP="00CD7C7D">
      <w:pPr>
        <w:rPr>
          <w:rFonts w:asciiTheme="minorHAnsi" w:hAnsiTheme="minorHAnsi" w:cstheme="minorHAnsi"/>
          <w:sz w:val="22"/>
          <w:szCs w:val="22"/>
        </w:rPr>
      </w:pPr>
    </w:p>
    <w:p w:rsidR="00CD7C7D" w:rsidRPr="00CF7625" w:rsidRDefault="00CD7C7D" w:rsidP="00CD7C7D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CD7C7D" w:rsidRPr="00CF7625" w:rsidRDefault="00CD7C7D" w:rsidP="00CD7C7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CD7C7D" w:rsidRPr="00CF7625" w:rsidRDefault="00CD7C7D" w:rsidP="00CD7C7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CD7C7D" w:rsidRPr="00CF7625" w:rsidRDefault="00CD7C7D" w:rsidP="00CD7C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7C7D" w:rsidRPr="00CF7625" w:rsidRDefault="00CD7C7D" w:rsidP="00CD7C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2541304"/>
      <w:bookmarkStart w:id="3" w:name="_Hlk67837903"/>
      <w:r w:rsidRPr="00CF762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2"/>
      <w:r w:rsidRPr="00CF7625">
        <w:rPr>
          <w:rFonts w:asciiTheme="minorHAnsi" w:hAnsiTheme="minorHAnsi" w:cstheme="minorHAnsi"/>
          <w:sz w:val="22"/>
          <w:szCs w:val="22"/>
        </w:rPr>
        <w:t xml:space="preserve">1ustawy Prawo zamówień publicznych </w:t>
      </w:r>
      <w:r w:rsidRPr="00CF7625">
        <w:rPr>
          <w:rFonts w:asciiTheme="minorHAnsi" w:hAnsiTheme="minorHAnsi" w:cstheme="minorHAnsi"/>
          <w:b/>
          <w:sz w:val="22"/>
          <w:szCs w:val="22"/>
        </w:rPr>
        <w:t>Obsługa tłumaczeń pisemnych i ustnych - język gruziński, na potrzeby projektu DWR/ADM2021/013/2 - Gruzja 2022</w:t>
      </w:r>
      <w:r w:rsidRPr="00CF7625">
        <w:rPr>
          <w:rFonts w:asciiTheme="minorHAnsi" w:hAnsiTheme="minorHAnsi" w:cstheme="minorHAnsi"/>
          <w:sz w:val="22"/>
          <w:szCs w:val="22"/>
        </w:rPr>
        <w:t>, oświadczam, co następuje</w:t>
      </w:r>
      <w:bookmarkEnd w:id="3"/>
      <w:r w:rsidRPr="00CF7625">
        <w:rPr>
          <w:rFonts w:asciiTheme="minorHAnsi" w:hAnsiTheme="minorHAnsi" w:cstheme="minorHAnsi"/>
          <w:sz w:val="22"/>
          <w:szCs w:val="22"/>
        </w:rPr>
        <w:t>:</w:t>
      </w:r>
    </w:p>
    <w:p w:rsidR="00CD7C7D" w:rsidRPr="00CF7625" w:rsidRDefault="00CD7C7D" w:rsidP="00CD7C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7C7D" w:rsidRPr="00CF7625" w:rsidRDefault="00CD7C7D" w:rsidP="00CD7C7D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CD7C7D" w:rsidRPr="00CF7625" w:rsidRDefault="00CD7C7D" w:rsidP="00CD7C7D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CD7C7D" w:rsidRPr="00CF7625" w:rsidRDefault="00CD7C7D" w:rsidP="00CD7C7D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F762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F7625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CF762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CD7C7D" w:rsidRPr="00CF7625" w:rsidRDefault="00CD7C7D" w:rsidP="00CD7C7D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CD7C7D" w:rsidRPr="00CF7625" w:rsidRDefault="00CD7C7D" w:rsidP="00CD7C7D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CF762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 xml:space="preserve"> </w:t>
      </w:r>
      <w:r w:rsidRPr="00CF7625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CF7625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F762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CD7C7D" w:rsidRPr="00CF7625" w:rsidRDefault="00CD7C7D" w:rsidP="00CD7C7D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CD7C7D" w:rsidRPr="00CF7625" w:rsidRDefault="00CD7C7D" w:rsidP="00CD7C7D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F7625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CD7C7D" w:rsidRPr="00CF7625" w:rsidRDefault="00CD7C7D" w:rsidP="00CD7C7D">
      <w:pPr>
        <w:rPr>
          <w:rFonts w:asciiTheme="minorHAnsi" w:hAnsiTheme="minorHAnsi" w:cstheme="minorHAnsi"/>
          <w:i/>
          <w:szCs w:val="22"/>
          <w:lang w:eastAsia="en-US"/>
        </w:rPr>
      </w:pPr>
    </w:p>
    <w:p w:rsidR="00CD7C7D" w:rsidRPr="00CF7625" w:rsidRDefault="00CD7C7D" w:rsidP="00CD7C7D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F762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F7625">
        <w:rPr>
          <w:rFonts w:asciiTheme="minorHAnsi" w:hAnsiTheme="minorHAnsi" w:cstheme="minorHAnsi"/>
          <w:sz w:val="22"/>
          <w:szCs w:val="22"/>
        </w:rPr>
        <w:t>z postępowania na podstawie art. 109 ust. 1 pkt 4  ustawy z dnia 11 września 2019 r. Prawo zamówień publicznych (</w:t>
      </w:r>
      <w:proofErr w:type="spellStart"/>
      <w:r w:rsidRPr="00CF762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CD7C7D" w:rsidRPr="00CF7625" w:rsidRDefault="00CD7C7D" w:rsidP="00CD7C7D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CD7C7D" w:rsidRPr="00CF7625" w:rsidRDefault="00CD7C7D" w:rsidP="00CD7C7D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109 ust. 1 pkt 4 ustawy </w:t>
      </w:r>
      <w:proofErr w:type="spellStart"/>
      <w:r w:rsidRPr="00CF762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 xml:space="preserve"> (</w:t>
      </w:r>
      <w:r w:rsidRPr="00CF7625">
        <w:rPr>
          <w:rFonts w:asciiTheme="minorHAnsi" w:hAnsiTheme="minorHAnsi" w:cstheme="minorHAnsi"/>
          <w:i/>
          <w:sz w:val="22"/>
          <w:szCs w:val="22"/>
        </w:rPr>
        <w:t>jeśli dotyczy).</w:t>
      </w:r>
      <w:r w:rsidRPr="00CF7625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F762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CD7C7D" w:rsidRPr="00CF7625" w:rsidRDefault="00CD7C7D" w:rsidP="00CD7C7D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CD7C7D" w:rsidRPr="00CF7625" w:rsidRDefault="00CD7C7D" w:rsidP="00CD7C7D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F7625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CD7C7D" w:rsidRPr="00CF7625" w:rsidRDefault="00CD7C7D" w:rsidP="00CD7C7D">
      <w:p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CD7C7D" w:rsidRPr="00CF7625" w:rsidRDefault="00CD7C7D" w:rsidP="00CD7C7D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CD7C7D" w:rsidRPr="00CF7625" w:rsidRDefault="00CD7C7D" w:rsidP="00CD7C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7C7D" w:rsidRPr="00CF7625" w:rsidRDefault="00CD7C7D" w:rsidP="00CD7C7D">
      <w:pPr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D7C7D" w:rsidRPr="00CF7625" w:rsidRDefault="00CD7C7D" w:rsidP="00CD7C7D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CD7C7D" w:rsidRPr="00CF7625" w:rsidRDefault="00CD7C7D" w:rsidP="00CD7C7D">
      <w:pPr>
        <w:pStyle w:val="a3zacznik"/>
        <w:ind w:left="0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 w:val="0"/>
          <w:i/>
          <w:sz w:val="22"/>
          <w:szCs w:val="22"/>
        </w:rPr>
        <w:lastRenderedPageBreak/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</w:p>
    <w:p w:rsidR="00CD7C7D" w:rsidRPr="00CF7625" w:rsidRDefault="00CD7C7D" w:rsidP="00CD7C7D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D7C7D" w:rsidRPr="00CF7625" w:rsidRDefault="00CD7C7D" w:rsidP="00CD7C7D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D7C7D" w:rsidRPr="00CF7625" w:rsidRDefault="00CD7C7D" w:rsidP="00CD7C7D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D7C7D" w:rsidRPr="00CF7625" w:rsidRDefault="00CD7C7D" w:rsidP="00CD7C7D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D7C7D" w:rsidRPr="00CF7625" w:rsidRDefault="00CD7C7D" w:rsidP="00CD7C7D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D7C7D" w:rsidRPr="00CF7625" w:rsidRDefault="00CD7C7D" w:rsidP="00CD7C7D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E1192" w:rsidRPr="00A967BF" w:rsidRDefault="00BE1192" w:rsidP="00CD7C7D">
      <w:pPr>
        <w:ind w:left="5246" w:firstLine="708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BE1192" w:rsidRPr="00A967BF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61265C"/>
    <w:rsid w:val="00A967BF"/>
    <w:rsid w:val="00B76FD7"/>
    <w:rsid w:val="00BB34BA"/>
    <w:rsid w:val="00BE1192"/>
    <w:rsid w:val="00C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2021-07-20T13:37:00Z</dcterms:created>
  <dcterms:modified xsi:type="dcterms:W3CDTF">2022-03-30T13:25:00Z</dcterms:modified>
</cp:coreProperties>
</file>