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25 lipca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DPPI-WIT.005.136.2019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586CB3" w:rsidP="00396E3D">
      <w:pPr>
        <w:pStyle w:val="menfont"/>
        <w:rPr>
          <w:b/>
        </w:rPr>
      </w:pPr>
      <w:bookmarkStart w:id="3" w:name="ezdAdresatAdresKraj"/>
      <w:r w:rsidRPr="00586CB3">
        <w:rPr>
          <w:b/>
        </w:rPr>
        <w:t>Pani</w:t>
      </w:r>
    </w:p>
    <w:p w:rsidR="00586CB3" w:rsidRPr="00586CB3" w:rsidP="00396E3D">
      <w:pPr>
        <w:pStyle w:val="menfont"/>
        <w:rPr>
          <w:b/>
        </w:rPr>
      </w:pPr>
      <w:r w:rsidRPr="00586CB3">
        <w:rPr>
          <w:b/>
        </w:rPr>
        <w:t>Justyna Duszyńska</w:t>
      </w:r>
    </w:p>
    <w:p w:rsidR="00586CB3" w:rsidRPr="00586CB3" w:rsidP="00396E3D">
      <w:pPr>
        <w:pStyle w:val="menfont"/>
        <w:rPr>
          <w:b/>
        </w:rPr>
      </w:pPr>
      <w:r>
        <w:rPr>
          <w:b/>
        </w:rPr>
        <w:t>Sekretarz Komitetu R</w:t>
      </w:r>
      <w:r w:rsidRPr="00586CB3">
        <w:rPr>
          <w:b/>
        </w:rPr>
        <w:t>ady Ministrów</w:t>
      </w:r>
    </w:p>
    <w:p w:rsidR="00586CB3" w:rsidRPr="00586CB3" w:rsidP="00396E3D">
      <w:pPr>
        <w:pStyle w:val="menfont"/>
        <w:rPr>
          <w:b/>
        </w:rPr>
      </w:pPr>
      <w:r w:rsidRPr="00586CB3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Szanowna Pani Sekretarz,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586CB3">
      <w:pPr>
        <w:pStyle w:val="menfont"/>
        <w:spacing w:line="360" w:lineRule="auto"/>
        <w:jc w:val="both"/>
      </w:pPr>
      <w:r>
        <w:t xml:space="preserve">w nawiązaniu do przesłanego pismem z dnia 19 lipca 2019 r. (znak: BAiPS-IV.002.28.2018) </w:t>
      </w:r>
      <w:r w:rsidRPr="00586CB3">
        <w:rPr>
          <w:i/>
        </w:rPr>
        <w:t xml:space="preserve">opisu założeń projektu informatycznego </w:t>
      </w:r>
      <w:r>
        <w:rPr>
          <w:i/>
        </w:rPr>
        <w:t xml:space="preserve">pn. </w:t>
      </w:r>
      <w:r w:rsidRPr="00586CB3">
        <w:rPr>
          <w:i/>
        </w:rPr>
        <w:t>Polona</w:t>
      </w:r>
      <w:r w:rsidRPr="00586CB3">
        <w:rPr>
          <w:i/>
        </w:rPr>
        <w:t xml:space="preserve"> dla Bibliotek 2.0</w:t>
      </w:r>
      <w:r>
        <w:t>, w załączeniu przekazuję uwagi Ministerstwa Edukacji Narodowej.</w:t>
      </w:r>
    </w:p>
    <w:p w:rsidR="00604B35" w:rsidP="00604B35">
      <w:pPr>
        <w:pStyle w:val="menfont"/>
      </w:pPr>
    </w:p>
    <w:p w:rsidR="00604B35" w:rsidP="00604B35">
      <w:pPr>
        <w:pStyle w:val="menfont"/>
      </w:pPr>
      <w:bookmarkStart w:id="4" w:name="_GoBack"/>
      <w:bookmarkEnd w:id="4"/>
    </w:p>
    <w:p w:rsidR="00604B35" w:rsidP="00604B35">
      <w:pPr>
        <w:pStyle w:val="menfont"/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586CB3" w:rsidP="00604B35"/>
    <w:p w:rsidR="00586CB3" w:rsidP="00604B35"/>
    <w:p w:rsidR="00586CB3" w:rsidP="00604B35"/>
    <w:p w:rsidR="00586CB3" w:rsidP="00604B35"/>
    <w:p w:rsidR="00586CB3" w:rsidP="00604B35"/>
    <w:p w:rsidR="00586CB3" w:rsidP="00604B35"/>
    <w:p w:rsidR="00586CB3" w:rsidP="00604B35"/>
    <w:p w:rsidR="00586CB3" w:rsidP="00604B35"/>
    <w:p w:rsidR="00586CB3" w:rsidP="00604B35"/>
    <w:p w:rsidR="00586CB3" w:rsidP="00604B35"/>
    <w:p w:rsidR="00586CB3" w:rsidRPr="00586CB3" w:rsidP="00586CB3">
      <w:pPr>
        <w:jc w:val="both"/>
        <w:rPr>
          <w:u w:val="single"/>
        </w:rPr>
      </w:pPr>
      <w:r w:rsidRPr="00586CB3">
        <w:rPr>
          <w:u w:val="single"/>
        </w:rPr>
        <w:t>Załącznik:</w:t>
      </w:r>
    </w:p>
    <w:p w:rsidR="00586CB3" w:rsidRPr="00604B35" w:rsidP="00604B35">
      <w:r>
        <w:t xml:space="preserve">- Tabela uwag do opisu założeń projektu informatycznego pn. </w:t>
      </w:r>
      <w:r>
        <w:t>Polona</w:t>
      </w:r>
      <w:r>
        <w:t xml:space="preserve"> dla Bibliotek 2.0.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432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2019-07-25T12:29:00Z</dcterms:modified>
</cp:coreProperties>
</file>