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7A12" w14:textId="77777777" w:rsidR="00854E83" w:rsidRDefault="00854E83" w:rsidP="00175F91">
      <w:pPr>
        <w:keepNext/>
        <w:spacing w:before="120" w:line="240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47D7ACC" w14:textId="77777777" w:rsidR="00175F91" w:rsidRPr="00934472" w:rsidRDefault="00175F91" w:rsidP="00175F91">
      <w:pPr>
        <w:keepNext/>
        <w:spacing w:before="120" w:line="240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2F26F6FE" w14:textId="77777777" w:rsidR="00854E83" w:rsidRDefault="00854E83" w:rsidP="00854E83">
      <w:pPr>
        <w:spacing w:line="240" w:lineRule="auto"/>
        <w:jc w:val="both"/>
        <w:rPr>
          <w:rFonts w:eastAsia="Times New Roman"/>
          <w:i/>
        </w:rPr>
      </w:pPr>
    </w:p>
    <w:p w14:paraId="04DE4678" w14:textId="779CB4EE" w:rsidR="00854E83" w:rsidRPr="00093786" w:rsidRDefault="00854E83" w:rsidP="00854E83">
      <w:pPr>
        <w:spacing w:line="240" w:lineRule="auto"/>
        <w:jc w:val="both"/>
        <w:rPr>
          <w:rFonts w:eastAsia="Times New Roman"/>
          <w:iCs/>
        </w:rPr>
      </w:pPr>
      <w:r w:rsidRPr="00093786">
        <w:rPr>
          <w:rFonts w:eastAsia="Times New Roman"/>
          <w:iCs/>
        </w:rPr>
        <w:t>Formularz służy zgłaszaniu naruszenia prawa</w:t>
      </w:r>
      <w:r w:rsidR="00204784">
        <w:rPr>
          <w:rFonts w:eastAsia="Times New Roman"/>
          <w:iCs/>
        </w:rPr>
        <w:t xml:space="preserve"> w</w:t>
      </w:r>
      <w:r w:rsidRPr="00093786">
        <w:rPr>
          <w:rFonts w:eastAsia="Times New Roman"/>
          <w:iCs/>
        </w:rPr>
        <w:t xml:space="preserve"> </w:t>
      </w:r>
      <w:r w:rsidRPr="00093786">
        <w:rPr>
          <w:iCs/>
        </w:rPr>
        <w:t>Powiatowej Stacji Sanitarno</w:t>
      </w:r>
      <w:r w:rsidR="008D4538">
        <w:rPr>
          <w:iCs/>
        </w:rPr>
        <w:t>-</w:t>
      </w:r>
      <w:r w:rsidRPr="00093786">
        <w:rPr>
          <w:iCs/>
        </w:rPr>
        <w:t xml:space="preserve">Epidemiologicznej w </w:t>
      </w:r>
      <w:r>
        <w:t>Złotoryi</w:t>
      </w:r>
      <w:r w:rsidRPr="00093786">
        <w:rPr>
          <w:rFonts w:eastAsia="Times New Roman"/>
          <w:iCs/>
        </w:rPr>
        <w:t>.</w:t>
      </w:r>
    </w:p>
    <w:p w14:paraId="5E42150D" w14:textId="77777777" w:rsidR="00854E83" w:rsidRPr="00093786" w:rsidRDefault="00854E83" w:rsidP="00854E83">
      <w:pPr>
        <w:spacing w:line="240" w:lineRule="auto"/>
        <w:jc w:val="both"/>
        <w:rPr>
          <w:rFonts w:eastAsia="Times New Roman"/>
          <w:iCs/>
        </w:rPr>
      </w:pPr>
      <w:r w:rsidRPr="00093786">
        <w:rPr>
          <w:rFonts w:eastAsia="Times New Roman"/>
          <w:iCs/>
        </w:rPr>
        <w:t xml:space="preserve">Podane informacje są objęte zasadą poufności. </w:t>
      </w:r>
    </w:p>
    <w:p w14:paraId="282E7B0D" w14:textId="77777777" w:rsidR="00854E83" w:rsidRPr="00577037" w:rsidRDefault="00854E83" w:rsidP="00854E83">
      <w:pPr>
        <w:suppressAutoHyphens/>
        <w:spacing w:line="240" w:lineRule="auto"/>
        <w:jc w:val="both"/>
        <w:rPr>
          <w:rFonts w:eastAsia="Times New Roman"/>
          <w:i/>
        </w:rPr>
      </w:pPr>
    </w:p>
    <w:p w14:paraId="1A3367B5" w14:textId="77777777" w:rsidR="00854E83" w:rsidRDefault="00854E83" w:rsidP="00854E83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11E5742" w14:textId="77777777" w:rsidR="00854E83" w:rsidRPr="00120C12" w:rsidRDefault="00854E83" w:rsidP="00854E83">
      <w:pPr>
        <w:pStyle w:val="PKTpunkt"/>
        <w:spacing w:line="240" w:lineRule="auto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40643E9" w14:textId="77777777" w:rsidR="00854E83" w:rsidRPr="008C0DB8" w:rsidRDefault="00854E83" w:rsidP="00854E83">
      <w:pPr>
        <w:suppressAutoHyphens/>
        <w:spacing w:line="240" w:lineRule="auto"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854E83" w:rsidRPr="0040136E" w14:paraId="18942E7B" w14:textId="77777777" w:rsidTr="00D427BE">
        <w:tc>
          <w:tcPr>
            <w:tcW w:w="9044" w:type="dxa"/>
            <w:shd w:val="clear" w:color="auto" w:fill="F2F2F2" w:themeFill="background1" w:themeFillShade="F2"/>
          </w:tcPr>
          <w:p w14:paraId="3F681FAE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854E83" w:rsidRPr="0040136E" w14:paraId="4742FAC0" w14:textId="77777777" w:rsidTr="00D427BE">
        <w:tc>
          <w:tcPr>
            <w:tcW w:w="9044" w:type="dxa"/>
          </w:tcPr>
          <w:p w14:paraId="07C7D71D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49C2B45C8953429F8578D62D79E2945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8943061" w14:textId="77777777" w:rsidR="00854E83" w:rsidRDefault="00854E83" w:rsidP="00D427BE">
            <w:pPr>
              <w:contextualSpacing/>
              <w:jc w:val="both"/>
              <w:rPr>
                <w:iCs/>
                <w:sz w:val="20"/>
              </w:rPr>
            </w:pPr>
          </w:p>
          <w:p w14:paraId="0810BF9A" w14:textId="77777777" w:rsidR="00854E83" w:rsidRPr="0040136E" w:rsidRDefault="00854E83" w:rsidP="00D427BE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5931991" w14:textId="77777777" w:rsidR="00854E83" w:rsidRPr="0040136E" w:rsidRDefault="00000000" w:rsidP="00D427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>pracownikiem</w:t>
            </w:r>
            <w:r w:rsidR="00854E8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>kandydatem do pracy</w:t>
            </w:r>
            <w:r w:rsidR="00854E83">
              <w:rPr>
                <w:sz w:val="20"/>
              </w:rPr>
              <w:t xml:space="preserve"> </w:t>
            </w:r>
            <w:r w:rsidR="00854E83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>wolontariuszem/praktykantem/stażystą</w:t>
            </w:r>
            <w:r w:rsidR="00854E8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>pracuję w organizacji wykonawcy/podwykonawcy/dostawcy</w:t>
            </w:r>
          </w:p>
          <w:p w14:paraId="77488000" w14:textId="77777777" w:rsidR="00854E83" w:rsidRPr="0040136E" w:rsidRDefault="00000000" w:rsidP="00D427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</w:t>
            </w:r>
            <w:r w:rsidR="00854E83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4F437C34E14147ECAFF181B2CDE7708A"/>
                </w:placeholder>
                <w:showingPlcHdr/>
                <w:text/>
              </w:sdtPr>
              <w:sdtContent>
                <w:r w:rsidR="00854E83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3638646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0C22F217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F4B06EE95D3E43BA8946428BE4C8484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3AE1AD9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3948BD0A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F0CB7C27903C4B15916D429FDCCAA29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6890A0A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42530091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054999D7" w14:textId="77777777" w:rsidR="00854E83" w:rsidRDefault="00000000" w:rsidP="00D427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TAK</w:t>
            </w:r>
          </w:p>
          <w:p w14:paraId="739F7471" w14:textId="77777777" w:rsidR="00854E83" w:rsidRPr="0040136E" w:rsidRDefault="00000000" w:rsidP="00D427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4E83">
              <w:rPr>
                <w:sz w:val="20"/>
              </w:rPr>
              <w:t> NIE</w:t>
            </w:r>
          </w:p>
        </w:tc>
      </w:tr>
      <w:tr w:rsidR="00854E83" w:rsidRPr="0040136E" w14:paraId="154365AA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F9A8092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854E83" w:rsidRPr="0040136E" w14:paraId="1B207D7F" w14:textId="77777777" w:rsidTr="00D427BE">
        <w:tc>
          <w:tcPr>
            <w:tcW w:w="9044" w:type="dxa"/>
          </w:tcPr>
          <w:p w14:paraId="559FF1B7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58FBA2C8A64647BC979A9D496B90E26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408D3D7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11B3E18F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09A8B42D1F494AA2B0E3CF03D7FA171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CE0E791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854E83" w:rsidRPr="0040136E" w14:paraId="368BF478" w14:textId="77777777" w:rsidTr="00D427BE">
        <w:tc>
          <w:tcPr>
            <w:tcW w:w="9044" w:type="dxa"/>
            <w:shd w:val="clear" w:color="auto" w:fill="F2F2F2" w:themeFill="background1" w:themeFillShade="F2"/>
          </w:tcPr>
          <w:p w14:paraId="487B201E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854E83" w:rsidRPr="0040136E" w14:paraId="164D2250" w14:textId="77777777" w:rsidTr="00D427BE">
        <w:tc>
          <w:tcPr>
            <w:tcW w:w="9044" w:type="dxa"/>
          </w:tcPr>
          <w:p w14:paraId="322E63B4" w14:textId="77777777" w:rsidR="00854E83" w:rsidRDefault="00854E83" w:rsidP="00D427B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lastRenderedPageBreak/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E61275ED1E1547C4BE41756D482CEDF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8B3CE80" w14:textId="77777777" w:rsidR="00854E83" w:rsidRDefault="00854E83" w:rsidP="00D427BE">
            <w:pPr>
              <w:contextualSpacing/>
              <w:jc w:val="both"/>
              <w:rPr>
                <w:sz w:val="20"/>
                <w:szCs w:val="16"/>
              </w:rPr>
            </w:pPr>
          </w:p>
          <w:p w14:paraId="6505E3BB" w14:textId="77777777" w:rsidR="00854E83" w:rsidRDefault="00854E83" w:rsidP="00D427B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813DB18F7B85422097CB9625AC5E279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DFE77F8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7230674A" w14:textId="77777777" w:rsidTr="00D427BE">
        <w:tc>
          <w:tcPr>
            <w:tcW w:w="9044" w:type="dxa"/>
            <w:shd w:val="clear" w:color="auto" w:fill="F2F2F2" w:themeFill="background1" w:themeFillShade="F2"/>
          </w:tcPr>
          <w:p w14:paraId="282A19E6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854E83" w:rsidRPr="0040136E" w14:paraId="0B4A2CE8" w14:textId="77777777" w:rsidTr="00D427BE">
        <w:tc>
          <w:tcPr>
            <w:tcW w:w="9044" w:type="dxa"/>
          </w:tcPr>
          <w:p w14:paraId="45F780D0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korupcji;</w:t>
            </w:r>
          </w:p>
          <w:p w14:paraId="43157A03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zamówień publicznych;</w:t>
            </w:r>
          </w:p>
          <w:p w14:paraId="29F6A5C0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usług, produktów i rynków finansowych;</w:t>
            </w:r>
          </w:p>
          <w:p w14:paraId="7641765C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4866AFCB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2672C8B4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bezpieczeństwa transportu;</w:t>
            </w:r>
          </w:p>
          <w:p w14:paraId="1C8A5F95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ochrony środowiska;</w:t>
            </w:r>
          </w:p>
          <w:p w14:paraId="0381A7D5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0103B8C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bezpieczeństwa żywności i pasz;</w:t>
            </w:r>
          </w:p>
          <w:p w14:paraId="29C920EF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zdrowia i dobrostanu zwierząt;</w:t>
            </w:r>
          </w:p>
          <w:p w14:paraId="240137B5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zdrowia publicznego;</w:t>
            </w:r>
          </w:p>
          <w:p w14:paraId="5DC2EE26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ochrony konsumentów;</w:t>
            </w:r>
          </w:p>
          <w:p w14:paraId="1A370804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ochrony prywatności i danych osobowych;</w:t>
            </w:r>
          </w:p>
          <w:p w14:paraId="4C3B3D9F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7B7D122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01DECD10" w14:textId="77777777" w:rsidR="00854E83" w:rsidRPr="008C0DB8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B6D8BC5" w14:textId="77777777" w:rsidR="00854E83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1497DDD0" w14:textId="77777777" w:rsidR="00854E83" w:rsidRPr="006030B1" w:rsidRDefault="00000000" w:rsidP="00D427BE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854E83" w:rsidRPr="006030B1">
              <w:rPr>
                <w:rFonts w:cs="Times"/>
                <w:sz w:val="20"/>
              </w:rPr>
              <w:t xml:space="preserve">  </w:t>
            </w:r>
            <w:r w:rsidR="00854E83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2125257E" w14:textId="77777777" w:rsidR="00854E83" w:rsidRPr="006030B1" w:rsidRDefault="00000000" w:rsidP="00D427BE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6030B1">
              <w:rPr>
                <w:rFonts w:cs="Times"/>
                <w:sz w:val="20"/>
              </w:rPr>
              <w:t xml:space="preserve">  </w:t>
            </w:r>
            <w:r w:rsidR="00854E83" w:rsidRPr="006030B1">
              <w:rPr>
                <w:rFonts w:cs="Times"/>
                <w:bCs/>
                <w:sz w:val="20"/>
              </w:rPr>
              <w:t>dyskryminacji;</w:t>
            </w:r>
          </w:p>
          <w:p w14:paraId="291C1DB4" w14:textId="77777777" w:rsidR="00854E83" w:rsidRPr="006030B1" w:rsidRDefault="00000000" w:rsidP="00D427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E83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4E83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854E83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854E83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36AC4E72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79607B71" w14:textId="77777777" w:rsidTr="00D427BE">
        <w:tc>
          <w:tcPr>
            <w:tcW w:w="9044" w:type="dxa"/>
            <w:shd w:val="clear" w:color="auto" w:fill="F2F2F2" w:themeFill="background1" w:themeFillShade="F2"/>
          </w:tcPr>
          <w:p w14:paraId="37A96A51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854E83" w:rsidRPr="0040136E" w14:paraId="120C134A" w14:textId="77777777" w:rsidTr="00D427BE">
        <w:tc>
          <w:tcPr>
            <w:tcW w:w="9044" w:type="dxa"/>
          </w:tcPr>
          <w:p w14:paraId="056C8BF9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304294EB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0557BD76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3D794561" w14:textId="77777777" w:rsidTr="00D427BE">
        <w:tc>
          <w:tcPr>
            <w:tcW w:w="9044" w:type="dxa"/>
            <w:shd w:val="clear" w:color="auto" w:fill="F2F2F2" w:themeFill="background1" w:themeFillShade="F2"/>
          </w:tcPr>
          <w:p w14:paraId="744CB2EE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854E83" w:rsidRPr="0040136E" w14:paraId="36D94428" w14:textId="77777777" w:rsidTr="00D427BE">
        <w:tc>
          <w:tcPr>
            <w:tcW w:w="9044" w:type="dxa"/>
          </w:tcPr>
          <w:p w14:paraId="706769E2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4A560687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61453398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703E30A6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81888A0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854E83" w:rsidRPr="0040136E" w14:paraId="750B05AB" w14:textId="77777777" w:rsidTr="00D427BE">
        <w:tc>
          <w:tcPr>
            <w:tcW w:w="9044" w:type="dxa"/>
          </w:tcPr>
          <w:p w14:paraId="1CDD37EF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6DB78764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34D1F0AE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77E2E757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2E575BF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854E83" w:rsidRPr="0040136E" w14:paraId="7DC8C0D7" w14:textId="77777777" w:rsidTr="00D427BE">
        <w:tc>
          <w:tcPr>
            <w:tcW w:w="9044" w:type="dxa"/>
          </w:tcPr>
          <w:p w14:paraId="56D1F555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4FBD9A1D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37CE3B61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69431FB9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99AF8AF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854E83" w:rsidRPr="0040136E" w14:paraId="1EDF28AD" w14:textId="77777777" w:rsidTr="00D427BE">
        <w:tc>
          <w:tcPr>
            <w:tcW w:w="9044" w:type="dxa"/>
          </w:tcPr>
          <w:p w14:paraId="4F24E75B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55CC5E28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1C45050B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0C154D81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22838BB" w14:textId="77777777" w:rsidR="00854E83" w:rsidRPr="0040136E" w:rsidRDefault="00854E83" w:rsidP="00854E8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854E83" w:rsidRPr="0040136E" w14:paraId="7857CA8E" w14:textId="77777777" w:rsidTr="00D427BE">
        <w:tc>
          <w:tcPr>
            <w:tcW w:w="9044" w:type="dxa"/>
          </w:tcPr>
          <w:p w14:paraId="284B132C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632B597F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1115472A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  <w:tr w:rsidR="00854E83" w:rsidRPr="0040136E" w14:paraId="0EFC4A5C" w14:textId="77777777" w:rsidTr="00D427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B02A18B" w14:textId="77777777" w:rsidR="00854E83" w:rsidRPr="0040136E" w:rsidRDefault="00854E83" w:rsidP="00D427BE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854E83" w:rsidRPr="0040136E" w14:paraId="2F82748C" w14:textId="77777777" w:rsidTr="00D427BE">
        <w:tc>
          <w:tcPr>
            <w:tcW w:w="9044" w:type="dxa"/>
          </w:tcPr>
          <w:p w14:paraId="7FBD5E5F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1EDA5022" w14:textId="77777777" w:rsidR="00854E83" w:rsidRDefault="00854E83" w:rsidP="00D427BE">
            <w:pPr>
              <w:contextualSpacing/>
              <w:jc w:val="both"/>
              <w:rPr>
                <w:sz w:val="20"/>
              </w:rPr>
            </w:pPr>
          </w:p>
          <w:p w14:paraId="3840F84D" w14:textId="77777777" w:rsidR="00854E83" w:rsidRPr="0040136E" w:rsidRDefault="00854E83" w:rsidP="00D427BE">
            <w:pPr>
              <w:contextualSpacing/>
              <w:jc w:val="both"/>
              <w:rPr>
                <w:sz w:val="20"/>
              </w:rPr>
            </w:pPr>
          </w:p>
        </w:tc>
      </w:tr>
    </w:tbl>
    <w:p w14:paraId="3ABDD8C8" w14:textId="77777777" w:rsidR="00854E83" w:rsidRDefault="00854E83" w:rsidP="00854E83">
      <w:pPr>
        <w:pStyle w:val="TEKSTZacznikido"/>
        <w:ind w:left="0"/>
        <w:rPr>
          <w:rFonts w:cs="Times New Roman"/>
        </w:rPr>
      </w:pPr>
    </w:p>
    <w:p w14:paraId="203233CB" w14:textId="77777777" w:rsidR="00854E83" w:rsidRDefault="00854E83" w:rsidP="00854E83">
      <w:pPr>
        <w:pStyle w:val="TEKSTZacznikido"/>
        <w:ind w:left="0"/>
        <w:rPr>
          <w:rFonts w:cs="Times New Roman"/>
        </w:rPr>
      </w:pPr>
    </w:p>
    <w:p w14:paraId="40F9C2FF" w14:textId="77777777" w:rsidR="00854E83" w:rsidRDefault="00854E83" w:rsidP="00854E83">
      <w:pPr>
        <w:pStyle w:val="TEKSTZacznikido"/>
        <w:ind w:left="0"/>
        <w:rPr>
          <w:rFonts w:cs="Times New Roman"/>
        </w:rPr>
      </w:pPr>
    </w:p>
    <w:p w14:paraId="48BA78B8" w14:textId="77777777" w:rsidR="00854E83" w:rsidRDefault="00854E83" w:rsidP="00854E83">
      <w:pPr>
        <w:pStyle w:val="TEKSTZacznikido"/>
        <w:ind w:left="0"/>
        <w:rPr>
          <w:rFonts w:cs="Times New Roman"/>
        </w:rPr>
      </w:pPr>
    </w:p>
    <w:p w14:paraId="34B5FAA5" w14:textId="77777777" w:rsidR="00854E83" w:rsidRPr="00A90F5F" w:rsidRDefault="00854E83" w:rsidP="00177513">
      <w:pPr>
        <w:pStyle w:val="TEKSTZacznikido"/>
        <w:ind w:left="0"/>
        <w:jc w:val="center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45D5093" w14:textId="47A12655" w:rsidR="00854E83" w:rsidRPr="009F41C7" w:rsidRDefault="00854E83" w:rsidP="00854E8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" w:eastAsia="Times New Roman" w:hAnsi="Times" w:cs="Times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Pr="009F41C7">
        <w:rPr>
          <w:rFonts w:ascii="Times" w:hAnsi="Times" w:cs="Times"/>
          <w:sz w:val="18"/>
          <w:szCs w:val="18"/>
        </w:rPr>
        <w:t xml:space="preserve">Państwowy Powiatowy Inspektor Sanitarny w </w:t>
      </w:r>
      <w:r w:rsidRPr="00EF5AE1">
        <w:rPr>
          <w:rFonts w:ascii="Times New Roman" w:hAnsi="Times New Roman"/>
          <w:sz w:val="18"/>
          <w:szCs w:val="18"/>
        </w:rPr>
        <w:t>Złotoryi</w:t>
      </w:r>
      <w:r w:rsidRPr="009F41C7">
        <w:rPr>
          <w:rFonts w:ascii="Times" w:eastAsia="Times New Roman" w:hAnsi="Times" w:cs="Times"/>
          <w:sz w:val="18"/>
          <w:szCs w:val="18"/>
        </w:rPr>
        <w:t xml:space="preserve">, </w:t>
      </w:r>
      <w:r w:rsidR="00177513">
        <w:rPr>
          <w:rFonts w:ascii="Times" w:eastAsia="Times New Roman" w:hAnsi="Times" w:cs="Times"/>
          <w:sz w:val="18"/>
          <w:szCs w:val="18"/>
        </w:rPr>
        <w:br/>
      </w:r>
      <w:r w:rsidRPr="009F41C7">
        <w:rPr>
          <w:rFonts w:ascii="Times" w:eastAsia="Times New Roman" w:hAnsi="Times" w:cs="Times"/>
          <w:sz w:val="18"/>
          <w:szCs w:val="18"/>
        </w:rPr>
        <w:t xml:space="preserve">ul. </w:t>
      </w:r>
      <w:r>
        <w:rPr>
          <w:rFonts w:ascii="Times" w:eastAsia="Times New Roman" w:hAnsi="Times" w:cs="Times"/>
          <w:sz w:val="18"/>
          <w:szCs w:val="18"/>
        </w:rPr>
        <w:t xml:space="preserve">Staszica 22, 59-500 Złotoryja, </w:t>
      </w:r>
      <w:r w:rsidRPr="009F41C7">
        <w:rPr>
          <w:rFonts w:ascii="Times" w:eastAsia="Times New Roman" w:hAnsi="Times" w:cs="Times"/>
          <w:sz w:val="18"/>
          <w:szCs w:val="18"/>
        </w:rPr>
        <w:t xml:space="preserve">z którym można kontaktować się listownie, za pośrednictwem </w:t>
      </w:r>
      <w:proofErr w:type="spellStart"/>
      <w:r w:rsidRPr="009F41C7">
        <w:rPr>
          <w:rFonts w:ascii="Times" w:eastAsia="Times New Roman" w:hAnsi="Times" w:cs="Times"/>
          <w:sz w:val="18"/>
          <w:szCs w:val="18"/>
        </w:rPr>
        <w:t>ePUAP</w:t>
      </w:r>
      <w:proofErr w:type="spellEnd"/>
      <w:r w:rsidRPr="009F41C7">
        <w:rPr>
          <w:rFonts w:ascii="Times" w:eastAsia="Times New Roman" w:hAnsi="Times" w:cs="Times"/>
          <w:sz w:val="18"/>
          <w:szCs w:val="18"/>
        </w:rPr>
        <w:t xml:space="preserve"> lub poprzez adres e-mail: </w:t>
      </w:r>
      <w:r>
        <w:rPr>
          <w:rFonts w:ascii="Times" w:eastAsia="Times New Roman" w:hAnsi="Times" w:cs="Times"/>
          <w:sz w:val="18"/>
          <w:szCs w:val="18"/>
        </w:rPr>
        <w:t>psse.zlotoryja</w:t>
      </w:r>
      <w:r w:rsidRPr="009F41C7">
        <w:rPr>
          <w:rFonts w:ascii="Times" w:eastAsia="Times New Roman" w:hAnsi="Times" w:cs="Times"/>
          <w:sz w:val="18"/>
          <w:szCs w:val="18"/>
        </w:rPr>
        <w:t>@sanepid.gov.pl.</w:t>
      </w:r>
    </w:p>
    <w:p w14:paraId="4AE8FFED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>
        <w:rPr>
          <w:rFonts w:ascii="Times" w:eastAsia="Times New Roman" w:hAnsi="Times" w:cs="Times"/>
          <w:sz w:val="18"/>
          <w:szCs w:val="18"/>
        </w:rPr>
        <w:t>psse.zlotoryja</w:t>
      </w:r>
      <w:r w:rsidRPr="009F41C7">
        <w:rPr>
          <w:rFonts w:ascii="Times" w:eastAsia="Times New Roman" w:hAnsi="Times" w:cs="Times"/>
          <w:sz w:val="18"/>
          <w:szCs w:val="18"/>
        </w:rPr>
        <w:t>@sanepid.gov.pl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7AF0FD8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41FFCF20" w14:textId="4F1EE618" w:rsidR="00854E83" w:rsidRPr="00A90F5F" w:rsidRDefault="00854E83" w:rsidP="00854E8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a</w:t>
      </w:r>
      <w:r w:rsidRPr="009F41C7">
        <w:rPr>
          <w:rFonts w:ascii="Times" w:hAnsi="Times" w:cs="Times"/>
          <w:sz w:val="18"/>
          <w:szCs w:val="18"/>
        </w:rPr>
        <w:t xml:space="preserve"> Sanitarn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="00177513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o wymagania ustawy z dnia 14 czerwca 2024 r. o ochronie sygnalistów, co stanowi obowiązek prawny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a</w:t>
      </w:r>
      <w:r w:rsidRPr="009F41C7">
        <w:rPr>
          <w:rFonts w:ascii="Times" w:hAnsi="Times" w:cs="Times"/>
          <w:sz w:val="18"/>
          <w:szCs w:val="18"/>
        </w:rPr>
        <w:t xml:space="preserve"> Sanitarn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0DB9C98F" w14:textId="77777777" w:rsidR="00854E83" w:rsidRPr="00A90F5F" w:rsidRDefault="00854E83" w:rsidP="00854E8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9F41C7">
        <w:rPr>
          <w:rFonts w:ascii="Times" w:hAnsi="Times" w:cs="Times"/>
          <w:sz w:val="18"/>
          <w:szCs w:val="18"/>
        </w:rPr>
        <w:t xml:space="preserve">Państwowy Powiatowy Inspektor Sanitarny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f) RODO),</w:t>
      </w:r>
    </w:p>
    <w:p w14:paraId="2B7618A4" w14:textId="77777777" w:rsidR="00854E83" w:rsidRPr="00A90F5F" w:rsidRDefault="00854E83" w:rsidP="00854E8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prowadzenia wewnętrznej dokumentacji, a także archiwizacji dokumentacji zgodnie z wymaganiami wynikającymi z ustawy dnia 14 czerwca 2024 r. o ochronie sygnalistów, co stanowi obowiązek prawny </w:t>
      </w:r>
      <w:r w:rsidRPr="009F41C7">
        <w:rPr>
          <w:rFonts w:ascii="Times" w:hAnsi="Times" w:cs="Times"/>
          <w:sz w:val="18"/>
          <w:szCs w:val="18"/>
        </w:rPr>
        <w:t xml:space="preserve">Państwowy Powiatowy Inspektor Sanitarny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6C9C0D10" w14:textId="39C6B9D7" w:rsidR="00854E83" w:rsidRPr="00A90F5F" w:rsidRDefault="00854E83" w:rsidP="00854E8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ym</w:t>
      </w:r>
      <w:r w:rsidRPr="009F41C7">
        <w:rPr>
          <w:rFonts w:ascii="Times" w:hAnsi="Times" w:cs="Times"/>
          <w:sz w:val="18"/>
          <w:szCs w:val="18"/>
        </w:rPr>
        <w:t xml:space="preserve"> Powiatowy</w:t>
      </w:r>
      <w:r>
        <w:rPr>
          <w:rFonts w:ascii="Times" w:hAnsi="Times" w:cs="Times"/>
          <w:sz w:val="18"/>
          <w:szCs w:val="18"/>
        </w:rPr>
        <w:t>m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ze</w:t>
      </w:r>
      <w:r w:rsidRPr="009F41C7">
        <w:rPr>
          <w:rFonts w:ascii="Times" w:hAnsi="Times" w:cs="Times"/>
          <w:sz w:val="18"/>
          <w:szCs w:val="18"/>
        </w:rPr>
        <w:t xml:space="preserve"> Sanitarny</w:t>
      </w:r>
      <w:r>
        <w:rPr>
          <w:rFonts w:ascii="Times" w:hAnsi="Times" w:cs="Times"/>
          <w:sz w:val="18"/>
          <w:szCs w:val="18"/>
        </w:rPr>
        <w:t>m</w:t>
      </w:r>
      <w:r w:rsidRPr="009F41C7">
        <w:rPr>
          <w:rFonts w:ascii="Times" w:hAnsi="Times" w:cs="Times"/>
          <w:sz w:val="18"/>
          <w:szCs w:val="18"/>
        </w:rPr>
        <w:t xml:space="preserve"> w</w:t>
      </w:r>
      <w:r>
        <w:rPr>
          <w:rFonts w:ascii="Times" w:hAnsi="Times" w:cs="Times"/>
          <w:sz w:val="18"/>
          <w:szCs w:val="18"/>
        </w:rPr>
        <w:t xml:space="preserve"> Złotoryi</w:t>
      </w:r>
      <w:r w:rsidR="008D4538">
        <w:rPr>
          <w:rFonts w:ascii="Times" w:hAnsi="Times" w:cs="Times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39AE1593" w14:textId="77777777" w:rsidR="00854E83" w:rsidRPr="00A90F5F" w:rsidRDefault="00854E83" w:rsidP="00854E8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a</w:t>
      </w:r>
      <w:r w:rsidRPr="009F41C7">
        <w:rPr>
          <w:rFonts w:ascii="Times" w:hAnsi="Times" w:cs="Times"/>
          <w:sz w:val="18"/>
          <w:szCs w:val="18"/>
        </w:rPr>
        <w:t xml:space="preserve"> Sanitarn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RODO).</w:t>
      </w:r>
    </w:p>
    <w:p w14:paraId="667E7E7E" w14:textId="470522A2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emu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emu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owi</w:t>
      </w:r>
      <w:r w:rsidRPr="009F41C7">
        <w:rPr>
          <w:rFonts w:ascii="Times" w:hAnsi="Times" w:cs="Times"/>
          <w:sz w:val="18"/>
          <w:szCs w:val="18"/>
        </w:rPr>
        <w:t xml:space="preserve"> Sanitarn</w:t>
      </w:r>
      <w:r>
        <w:rPr>
          <w:rFonts w:ascii="Times" w:hAnsi="Times" w:cs="Times"/>
          <w:sz w:val="18"/>
          <w:szCs w:val="18"/>
        </w:rPr>
        <w:t>emu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="008D4538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w związku ze zgłoszeniem, a także prowadzenie komunikacji z osobą dokonującą zgłoszenia lub innymi osobami uczestniczącymi w procesie przyjmowania i rozpatrywania zgłoszenia wewnętrznego.</w:t>
      </w:r>
    </w:p>
    <w:p w14:paraId="1DC79CAA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Pr="009F41C7">
        <w:rPr>
          <w:rFonts w:ascii="Times" w:hAnsi="Times" w:cs="Times"/>
          <w:sz w:val="18"/>
          <w:szCs w:val="18"/>
        </w:rPr>
        <w:t xml:space="preserve">Państwowy Powiatowy Inspektor Sanitarny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DD1E706" w14:textId="1D32F59C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Inspektor Sanitarn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>Złotoryi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</w:t>
      </w:r>
      <w:r w:rsidR="008D4538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z zastrzeżeniem zapewnienia poufności Państwa danych.</w:t>
      </w:r>
    </w:p>
    <w:p w14:paraId="48988CAC" w14:textId="17D44B25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Pr="009F41C7">
        <w:rPr>
          <w:rFonts w:ascii="Times" w:hAnsi="Times" w:cs="Times"/>
          <w:sz w:val="18"/>
          <w:szCs w:val="18"/>
        </w:rPr>
        <w:t>Państwow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Powiatow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Inspektor</w:t>
      </w:r>
      <w:r>
        <w:rPr>
          <w:rFonts w:ascii="Times" w:hAnsi="Times" w:cs="Times"/>
          <w:sz w:val="18"/>
          <w:szCs w:val="18"/>
        </w:rPr>
        <w:t>a</w:t>
      </w:r>
      <w:r w:rsidRPr="009F41C7">
        <w:rPr>
          <w:rFonts w:ascii="Times" w:hAnsi="Times" w:cs="Times"/>
          <w:sz w:val="18"/>
          <w:szCs w:val="18"/>
        </w:rPr>
        <w:t xml:space="preserve"> Sanitarn</w:t>
      </w:r>
      <w:r>
        <w:rPr>
          <w:rFonts w:ascii="Times" w:hAnsi="Times" w:cs="Times"/>
          <w:sz w:val="18"/>
          <w:szCs w:val="18"/>
        </w:rPr>
        <w:t>ego</w:t>
      </w:r>
      <w:r w:rsidRPr="009F41C7">
        <w:rPr>
          <w:rFonts w:ascii="Times" w:hAnsi="Times" w:cs="Times"/>
          <w:sz w:val="18"/>
          <w:szCs w:val="18"/>
        </w:rPr>
        <w:t xml:space="preserve"> w </w:t>
      </w:r>
      <w:r>
        <w:rPr>
          <w:rFonts w:ascii="Times" w:hAnsi="Times" w:cs="Times"/>
          <w:sz w:val="18"/>
          <w:szCs w:val="18"/>
        </w:rPr>
        <w:t xml:space="preserve">Złotoryi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1F5984DE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84AFF15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0289895" w14:textId="77777777" w:rsidR="00854E83" w:rsidRPr="00A90F5F" w:rsidRDefault="00854E83" w:rsidP="00854E8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AE4971B" w14:textId="77777777" w:rsidR="003867BC" w:rsidRDefault="003867BC"/>
    <w:sectPr w:rsidR="003867BC" w:rsidSect="00D04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6CD7" w14:textId="77777777" w:rsidR="009A2653" w:rsidRDefault="009A2653" w:rsidP="00854E83">
      <w:pPr>
        <w:spacing w:line="240" w:lineRule="auto"/>
      </w:pPr>
      <w:r>
        <w:separator/>
      </w:r>
    </w:p>
  </w:endnote>
  <w:endnote w:type="continuationSeparator" w:id="0">
    <w:p w14:paraId="6BE1C1F7" w14:textId="77777777" w:rsidR="009A2653" w:rsidRDefault="009A2653" w:rsidP="00854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7F23" w14:textId="77777777" w:rsidR="00175F91" w:rsidRDefault="00175F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0706288"/>
      <w:docPartObj>
        <w:docPartGallery w:val="Page Numbers (Bottom of Page)"/>
        <w:docPartUnique/>
      </w:docPartObj>
    </w:sdtPr>
    <w:sdtContent>
      <w:p w14:paraId="4F5215C1" w14:textId="19641833" w:rsidR="00175F91" w:rsidRDefault="00175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C7DE9" w14:textId="77777777" w:rsidR="00175F91" w:rsidRDefault="00175F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3835131"/>
      <w:docPartObj>
        <w:docPartGallery w:val="Page Numbers (Bottom of Page)"/>
        <w:docPartUnique/>
      </w:docPartObj>
    </w:sdtPr>
    <w:sdtContent>
      <w:p w14:paraId="442F5D26" w14:textId="4D4E957A" w:rsidR="00175F91" w:rsidRDefault="00175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D6598" w14:textId="77777777" w:rsidR="00175F91" w:rsidRDefault="00175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770D" w14:textId="77777777" w:rsidR="009A2653" w:rsidRDefault="009A2653" w:rsidP="00854E83">
      <w:pPr>
        <w:spacing w:line="240" w:lineRule="auto"/>
      </w:pPr>
      <w:r>
        <w:separator/>
      </w:r>
    </w:p>
  </w:footnote>
  <w:footnote w:type="continuationSeparator" w:id="0">
    <w:p w14:paraId="6D7BE9BD" w14:textId="77777777" w:rsidR="009A2653" w:rsidRDefault="009A2653" w:rsidP="00854E83">
      <w:pPr>
        <w:spacing w:line="240" w:lineRule="auto"/>
      </w:pPr>
      <w:r>
        <w:continuationSeparator/>
      </w:r>
    </w:p>
  </w:footnote>
  <w:footnote w:id="1">
    <w:p w14:paraId="30723856" w14:textId="77777777" w:rsidR="00854E83" w:rsidRPr="00B1226E" w:rsidRDefault="00854E83" w:rsidP="00854E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28E81B87" w14:textId="77777777" w:rsidR="00854E83" w:rsidRPr="006F6DD7" w:rsidRDefault="00854E83" w:rsidP="00854E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B74DB90" w14:textId="77777777" w:rsidR="00854E83" w:rsidRPr="006F6DD7" w:rsidRDefault="00854E83" w:rsidP="00854E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7D181520" w14:textId="77777777" w:rsidR="00854E83" w:rsidRPr="006F6DD7" w:rsidRDefault="00854E83" w:rsidP="00854E8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2135" w14:textId="77777777" w:rsidR="00175F91" w:rsidRDefault="00175F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E384" w14:textId="46C17346" w:rsidR="00D04C27" w:rsidRDefault="00D04C27">
    <w:pPr>
      <w:pStyle w:val="Nagwek"/>
    </w:pPr>
  </w:p>
  <w:p w14:paraId="6F90354A" w14:textId="1BE01C9C" w:rsidR="00854E83" w:rsidRDefault="00854E83" w:rsidP="00175F9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88D2" w14:textId="1ACA105F" w:rsidR="00175F91" w:rsidRDefault="00D04C27" w:rsidP="00175F91">
    <w:pPr>
      <w:pStyle w:val="Nagwek"/>
      <w:jc w:val="right"/>
    </w:pPr>
    <w:r>
      <w:t>Załącznik nr 1 do Procedury zgłoszeń wewnętrznych</w:t>
    </w:r>
  </w:p>
  <w:p w14:paraId="7D7BEE0E" w14:textId="4FD42579" w:rsidR="00175F91" w:rsidRPr="00175F91" w:rsidRDefault="00175F91" w:rsidP="00175F91">
    <w:pPr>
      <w:keepNext/>
      <w:spacing w:before="120" w:line="240" w:lineRule="auto"/>
      <w:jc w:val="center"/>
      <w:rPr>
        <w:rFonts w:ascii="Times" w:eastAsia="Times New Roman" w:hAnsi="Times"/>
        <w:caps/>
        <w:kern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BC"/>
    <w:rsid w:val="00005E2E"/>
    <w:rsid w:val="00175F91"/>
    <w:rsid w:val="00177513"/>
    <w:rsid w:val="00204784"/>
    <w:rsid w:val="002900C1"/>
    <w:rsid w:val="002E22BE"/>
    <w:rsid w:val="003867BC"/>
    <w:rsid w:val="00854E83"/>
    <w:rsid w:val="008D4538"/>
    <w:rsid w:val="009A2653"/>
    <w:rsid w:val="009F0C3E"/>
    <w:rsid w:val="00A25DF3"/>
    <w:rsid w:val="00C3282C"/>
    <w:rsid w:val="00CD6DAD"/>
    <w:rsid w:val="00D04C27"/>
    <w:rsid w:val="00F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C26"/>
  <w15:chartTrackingRefBased/>
  <w15:docId w15:val="{AF427E24-9CAD-404B-8E8D-236C70F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8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54E8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854E8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54E8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4E8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54E83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854E8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854E8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54E83"/>
    <w:rPr>
      <w:color w:val="808080"/>
    </w:rPr>
  </w:style>
  <w:style w:type="paragraph" w:styleId="Akapitzlist">
    <w:name w:val="List Paragraph"/>
    <w:basedOn w:val="Normalny"/>
    <w:uiPriority w:val="34"/>
    <w:qFormat/>
    <w:rsid w:val="00854E8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4E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E83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4E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E83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C2B45C8953429F8578D62D79E29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F1158-2AA1-4EC9-A711-069A000D3741}"/>
      </w:docPartPr>
      <w:docPartBody>
        <w:p w:rsidR="00E32F57" w:rsidRDefault="009950FE" w:rsidP="009950FE">
          <w:pPr>
            <w:pStyle w:val="49C2B45C8953429F8578D62D79E2945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F437C34E14147ECAFF181B2CDE77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115E8-EF8A-4262-AA8F-A0DF096964C6}"/>
      </w:docPartPr>
      <w:docPartBody>
        <w:p w:rsidR="00E32F57" w:rsidRDefault="009950FE" w:rsidP="009950FE">
          <w:pPr>
            <w:pStyle w:val="4F437C34E14147ECAFF181B2CDE7708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4B06EE95D3E43BA8946428BE4C84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53C46-8A71-44A0-AC58-BD5DA445F4D7}"/>
      </w:docPartPr>
      <w:docPartBody>
        <w:p w:rsidR="00E32F57" w:rsidRDefault="009950FE" w:rsidP="009950FE">
          <w:pPr>
            <w:pStyle w:val="F4B06EE95D3E43BA8946428BE4C8484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0CB7C27903C4B15916D429FDCCAA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487BB-CE98-4A7B-BB3E-8486BF760ADC}"/>
      </w:docPartPr>
      <w:docPartBody>
        <w:p w:rsidR="00E32F57" w:rsidRDefault="009950FE" w:rsidP="009950FE">
          <w:pPr>
            <w:pStyle w:val="F0CB7C27903C4B15916D429FDCCAA291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58FBA2C8A64647BC979A9D496B90E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FCD93-24F6-452A-B70C-C19D6F117F09}"/>
      </w:docPartPr>
      <w:docPartBody>
        <w:p w:rsidR="00E32F57" w:rsidRDefault="009950FE" w:rsidP="009950FE">
          <w:pPr>
            <w:pStyle w:val="58FBA2C8A64647BC979A9D496B90E26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9A8B42D1F494AA2B0E3CF03D7FA1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7D479-ABF8-4EEF-A924-4444E2F15F8F}"/>
      </w:docPartPr>
      <w:docPartBody>
        <w:p w:rsidR="00E32F57" w:rsidRDefault="009950FE" w:rsidP="009950FE">
          <w:pPr>
            <w:pStyle w:val="09A8B42D1F494AA2B0E3CF03D7FA171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61275ED1E1547C4BE41756D482CE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CD958-16A1-4ACD-AD8B-9C04B3758C9E}"/>
      </w:docPartPr>
      <w:docPartBody>
        <w:p w:rsidR="00E32F57" w:rsidRDefault="009950FE" w:rsidP="009950FE">
          <w:pPr>
            <w:pStyle w:val="E61275ED1E1547C4BE41756D482CEDF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13DB18F7B85422097CB9625AC5E2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71940-7F84-4A30-8049-AACA5FF7A6A6}"/>
      </w:docPartPr>
      <w:docPartBody>
        <w:p w:rsidR="00E32F57" w:rsidRDefault="009950FE" w:rsidP="009950FE">
          <w:pPr>
            <w:pStyle w:val="813DB18F7B85422097CB9625AC5E279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FE"/>
    <w:rsid w:val="00005E2E"/>
    <w:rsid w:val="00277059"/>
    <w:rsid w:val="002900C1"/>
    <w:rsid w:val="0042148C"/>
    <w:rsid w:val="005A4DB1"/>
    <w:rsid w:val="006536BA"/>
    <w:rsid w:val="009950FE"/>
    <w:rsid w:val="00A25DF3"/>
    <w:rsid w:val="00D43ACF"/>
    <w:rsid w:val="00E32F57"/>
    <w:rsid w:val="00F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50FE"/>
    <w:rPr>
      <w:color w:val="666666"/>
    </w:rPr>
  </w:style>
  <w:style w:type="paragraph" w:customStyle="1" w:styleId="49C2B45C8953429F8578D62D79E29458">
    <w:name w:val="49C2B45C8953429F8578D62D79E29458"/>
    <w:rsid w:val="009950FE"/>
  </w:style>
  <w:style w:type="paragraph" w:customStyle="1" w:styleId="4F437C34E14147ECAFF181B2CDE7708A">
    <w:name w:val="4F437C34E14147ECAFF181B2CDE7708A"/>
    <w:rsid w:val="009950FE"/>
  </w:style>
  <w:style w:type="paragraph" w:customStyle="1" w:styleId="F4B06EE95D3E43BA8946428BE4C84846">
    <w:name w:val="F4B06EE95D3E43BA8946428BE4C84846"/>
    <w:rsid w:val="009950FE"/>
  </w:style>
  <w:style w:type="paragraph" w:customStyle="1" w:styleId="F0CB7C27903C4B15916D429FDCCAA291">
    <w:name w:val="F0CB7C27903C4B15916D429FDCCAA291"/>
    <w:rsid w:val="009950FE"/>
  </w:style>
  <w:style w:type="paragraph" w:customStyle="1" w:styleId="58FBA2C8A64647BC979A9D496B90E26E">
    <w:name w:val="58FBA2C8A64647BC979A9D496B90E26E"/>
    <w:rsid w:val="009950FE"/>
  </w:style>
  <w:style w:type="paragraph" w:customStyle="1" w:styleId="09A8B42D1F494AA2B0E3CF03D7FA171E">
    <w:name w:val="09A8B42D1F494AA2B0E3CF03D7FA171E"/>
    <w:rsid w:val="009950FE"/>
  </w:style>
  <w:style w:type="paragraph" w:customStyle="1" w:styleId="E61275ED1E1547C4BE41756D482CEDF5">
    <w:name w:val="E61275ED1E1547C4BE41756D482CEDF5"/>
    <w:rsid w:val="009950FE"/>
  </w:style>
  <w:style w:type="paragraph" w:customStyle="1" w:styleId="813DB18F7B85422097CB9625AC5E2795">
    <w:name w:val="813DB18F7B85422097CB9625AC5E2795"/>
    <w:rsid w:val="00995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1057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Cwynar</dc:creator>
  <cp:keywords/>
  <dc:description/>
  <cp:lastModifiedBy>PSSE Złotoryja - Łukasz Łęski</cp:lastModifiedBy>
  <cp:revision>8</cp:revision>
  <cp:lastPrinted>2024-10-09T09:42:00Z</cp:lastPrinted>
  <dcterms:created xsi:type="dcterms:W3CDTF">2024-10-09T08:34:00Z</dcterms:created>
  <dcterms:modified xsi:type="dcterms:W3CDTF">2024-12-06T13:34:00Z</dcterms:modified>
</cp:coreProperties>
</file>