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19F5BDD8" w:rsidR="00A13EEF" w:rsidRPr="00F35060" w:rsidRDefault="006D2C2D">
      <w:pPr>
        <w:spacing w:before="120"/>
        <w:jc w:val="right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Załącznik nr</w:t>
      </w:r>
      <w:r w:rsidR="00F33001" w:rsidRPr="00F35060">
        <w:rPr>
          <w:rFonts w:ascii="Calibri" w:hAnsi="Calibri" w:cs="Calibri"/>
          <w:b/>
          <w:bCs/>
        </w:rPr>
        <w:t xml:space="preserve"> </w:t>
      </w:r>
      <w:r w:rsidR="00F22A5E">
        <w:rPr>
          <w:rFonts w:ascii="Calibri" w:hAnsi="Calibri" w:cs="Calibri"/>
          <w:b/>
          <w:bCs/>
        </w:rPr>
        <w:t>1</w:t>
      </w:r>
      <w:r w:rsidR="00F44721">
        <w:rPr>
          <w:rFonts w:ascii="Calibri" w:hAnsi="Calibri" w:cs="Calibri"/>
          <w:b/>
          <w:bCs/>
        </w:rPr>
        <w:t>0</w:t>
      </w:r>
      <w:bookmarkStart w:id="0" w:name="_GoBack"/>
      <w:bookmarkEnd w:id="0"/>
      <w:r w:rsidRPr="00F35060">
        <w:rPr>
          <w:rFonts w:ascii="Calibri" w:hAnsi="Calibri" w:cs="Calibri"/>
          <w:b/>
          <w:bCs/>
        </w:rPr>
        <w:t xml:space="preserve"> do SWZ </w:t>
      </w:r>
    </w:p>
    <w:p w14:paraId="7A87A9A6" w14:textId="77777777" w:rsidR="00CF73D4" w:rsidRDefault="00CF73D4" w:rsidP="00A65FD6">
      <w:pPr>
        <w:rPr>
          <w:rFonts w:ascii="Calibri" w:hAnsi="Calibri" w:cs="Calibri"/>
        </w:rPr>
      </w:pPr>
    </w:p>
    <w:p w14:paraId="091DECFB" w14:textId="77777777" w:rsidR="00CF73D4" w:rsidRDefault="00CF73D4" w:rsidP="00A65FD6">
      <w:pPr>
        <w:rPr>
          <w:rFonts w:ascii="Calibri" w:hAnsi="Calibri" w:cs="Calibri"/>
        </w:rPr>
      </w:pPr>
    </w:p>
    <w:p w14:paraId="662335FB" w14:textId="015616D9" w:rsidR="00A13EEF" w:rsidRPr="00F35060" w:rsidRDefault="00A65FD6" w:rsidP="00A65FD6">
      <w:pPr>
        <w:rPr>
          <w:rFonts w:ascii="Calibri" w:hAnsi="Calibri" w:cs="Calibri"/>
        </w:rPr>
      </w:pPr>
      <w:r w:rsidRPr="00F35060">
        <w:rPr>
          <w:rFonts w:ascii="Calibri" w:hAnsi="Calibri" w:cs="Calibri"/>
        </w:rPr>
        <w:t xml:space="preserve">Oznaczenie sprawy: </w:t>
      </w:r>
      <w:r w:rsidR="00966364" w:rsidRPr="00966364">
        <w:rPr>
          <w:rFonts w:ascii="Calibri" w:hAnsi="Calibri" w:cs="Calibri"/>
          <w:b/>
        </w:rPr>
        <w:t>SA.270.</w:t>
      </w:r>
      <w:r w:rsidR="00662BA2">
        <w:rPr>
          <w:rFonts w:ascii="Calibri" w:hAnsi="Calibri" w:cs="Calibri"/>
          <w:b/>
        </w:rPr>
        <w:t>5</w:t>
      </w:r>
      <w:r w:rsidR="00CF73D4">
        <w:rPr>
          <w:rFonts w:ascii="Calibri" w:hAnsi="Calibri" w:cs="Calibri"/>
          <w:b/>
        </w:rPr>
        <w:t>.</w:t>
      </w:r>
      <w:r w:rsidR="00662BA2">
        <w:rPr>
          <w:rFonts w:ascii="Calibri" w:hAnsi="Calibri" w:cs="Calibri"/>
          <w:b/>
        </w:rPr>
        <w:t>2022</w:t>
      </w:r>
    </w:p>
    <w:p w14:paraId="6FDABC24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</w:p>
    <w:p w14:paraId="3570A8BD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</w:p>
    <w:p w14:paraId="7C15C0C6" w14:textId="317AD191" w:rsidR="00A47EF7" w:rsidRPr="00F35060" w:rsidRDefault="00F902D6" w:rsidP="007F12D0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LINK DO POSTĘPOWANIA</w:t>
      </w:r>
    </w:p>
    <w:p w14:paraId="2D861B6A" w14:textId="1D7EA808" w:rsidR="00A65FD6" w:rsidRDefault="00A65FD6" w:rsidP="00CF73D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00EF35" w14:textId="77777777" w:rsidR="00BD0AFF" w:rsidRPr="00BC38A9" w:rsidRDefault="00BD0AFF" w:rsidP="00CF73D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773C52C" w14:textId="0F601D93" w:rsidR="00A65FD6" w:rsidRDefault="00A65FD6" w:rsidP="0031708A">
      <w:pPr>
        <w:rPr>
          <w:rFonts w:ascii="Cambria" w:hAnsi="Cambria" w:cs="Arial"/>
          <w:b/>
          <w:bCs/>
        </w:rPr>
      </w:pPr>
    </w:p>
    <w:p w14:paraId="755B5C27" w14:textId="73B58643" w:rsidR="00A65FD6" w:rsidRPr="00A65FD6" w:rsidRDefault="00BD0AFF" w:rsidP="00A65FD6">
      <w:pPr>
        <w:jc w:val="center"/>
        <w:rPr>
          <w:rFonts w:ascii="Cambria" w:hAnsi="Cambria" w:cs="Arial"/>
          <w:b/>
          <w:bCs/>
        </w:rPr>
      </w:pPr>
      <w:r w:rsidRPr="00BD0AFF">
        <w:rPr>
          <w:rFonts w:ascii="Cambria" w:hAnsi="Cambria" w:cs="Arial"/>
          <w:b/>
          <w:bCs/>
        </w:rPr>
        <w:t>https://www.gov.pl/web/nadlesnictwo-oborniki/zamowienia-publiczne</w:t>
      </w:r>
    </w:p>
    <w:sectPr w:rsidR="00A65FD6" w:rsidRPr="00A65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C994" w14:textId="77777777" w:rsidR="00792853" w:rsidRDefault="00792853">
      <w:pPr>
        <w:spacing w:after="0" w:line="240" w:lineRule="auto"/>
      </w:pPr>
      <w:r>
        <w:separator/>
      </w:r>
    </w:p>
  </w:endnote>
  <w:endnote w:type="continuationSeparator" w:id="0">
    <w:p w14:paraId="59CE63E6" w14:textId="77777777" w:rsidR="00792853" w:rsidRDefault="0079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B7A5" w14:textId="77777777" w:rsidR="00792853" w:rsidRDefault="00792853">
      <w:pPr>
        <w:spacing w:after="0" w:line="240" w:lineRule="auto"/>
      </w:pPr>
      <w:r>
        <w:separator/>
      </w:r>
    </w:p>
  </w:footnote>
  <w:footnote w:type="continuationSeparator" w:id="0">
    <w:p w14:paraId="4D0E7386" w14:textId="77777777" w:rsidR="00792853" w:rsidRDefault="0079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D3CB0"/>
    <w:rsid w:val="001571E5"/>
    <w:rsid w:val="001673AF"/>
    <w:rsid w:val="00172188"/>
    <w:rsid w:val="001C3FF5"/>
    <w:rsid w:val="001E670E"/>
    <w:rsid w:val="00274CB4"/>
    <w:rsid w:val="002D6014"/>
    <w:rsid w:val="0031708A"/>
    <w:rsid w:val="0034790D"/>
    <w:rsid w:val="003C50ED"/>
    <w:rsid w:val="00470273"/>
    <w:rsid w:val="00596EA8"/>
    <w:rsid w:val="005E4B4C"/>
    <w:rsid w:val="0060222B"/>
    <w:rsid w:val="0062643E"/>
    <w:rsid w:val="00661664"/>
    <w:rsid w:val="00662BA2"/>
    <w:rsid w:val="006636F8"/>
    <w:rsid w:val="006827A2"/>
    <w:rsid w:val="00695B2E"/>
    <w:rsid w:val="006D2C2D"/>
    <w:rsid w:val="006D3751"/>
    <w:rsid w:val="00792853"/>
    <w:rsid w:val="007C550C"/>
    <w:rsid w:val="007F12D0"/>
    <w:rsid w:val="00804E0D"/>
    <w:rsid w:val="00824503"/>
    <w:rsid w:val="008944AF"/>
    <w:rsid w:val="008A1293"/>
    <w:rsid w:val="00926216"/>
    <w:rsid w:val="00932A50"/>
    <w:rsid w:val="00966364"/>
    <w:rsid w:val="00A13EEF"/>
    <w:rsid w:val="00A47EF7"/>
    <w:rsid w:val="00A65FD6"/>
    <w:rsid w:val="00A70437"/>
    <w:rsid w:val="00B26E66"/>
    <w:rsid w:val="00B55DAD"/>
    <w:rsid w:val="00B85DBB"/>
    <w:rsid w:val="00BC38A9"/>
    <w:rsid w:val="00BD0AFF"/>
    <w:rsid w:val="00CF73D4"/>
    <w:rsid w:val="00D21A11"/>
    <w:rsid w:val="00E00639"/>
    <w:rsid w:val="00E52971"/>
    <w:rsid w:val="00E631C6"/>
    <w:rsid w:val="00E726FE"/>
    <w:rsid w:val="00F17D85"/>
    <w:rsid w:val="00F22A5E"/>
    <w:rsid w:val="00F33001"/>
    <w:rsid w:val="00F35060"/>
    <w:rsid w:val="00F44721"/>
    <w:rsid w:val="00F54C44"/>
    <w:rsid w:val="00F83591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rsid w:val="00A47EF7"/>
    <w:rPr>
      <w:color w:val="0000FF"/>
      <w:u w:val="single"/>
    </w:rPr>
  </w:style>
  <w:style w:type="character" w:customStyle="1" w:styleId="il">
    <w:name w:val="il"/>
    <w:basedOn w:val="Domylnaczcionkaakapitu"/>
    <w:rsid w:val="00A47EF7"/>
  </w:style>
  <w:style w:type="character" w:styleId="UyteHipercze">
    <w:name w:val="FollowedHyperlink"/>
    <w:basedOn w:val="Domylnaczcionkaakapitu"/>
    <w:uiPriority w:val="99"/>
    <w:semiHidden/>
    <w:unhideWhenUsed/>
    <w:rsid w:val="00A65FD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3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Owczarzak Konrad</cp:lastModifiedBy>
  <cp:revision>11</cp:revision>
  <dcterms:created xsi:type="dcterms:W3CDTF">2021-11-04T15:18:00Z</dcterms:created>
  <dcterms:modified xsi:type="dcterms:W3CDTF">2022-07-15T11:04:00Z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