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6044E" w14:textId="77777777" w:rsidR="000C3892" w:rsidRPr="000C3892" w:rsidRDefault="000C3892" w:rsidP="000C389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CCFDACE" w14:textId="77777777" w:rsidR="000C3892" w:rsidRPr="002E32DE" w:rsidRDefault="000C3892" w:rsidP="00816B66">
      <w:pPr>
        <w:spacing w:after="0" w:line="30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14:paraId="7D0A130F" w14:textId="378A42AC" w:rsidR="000C3892" w:rsidRPr="002E32DE" w:rsidRDefault="000C3892" w:rsidP="00816B66">
      <w:pPr>
        <w:spacing w:after="0" w:line="30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</w:p>
    <w:p w14:paraId="068A1AF7" w14:textId="13AE1D38" w:rsidR="000C3892" w:rsidRPr="002E32DE" w:rsidRDefault="000C3892" w:rsidP="00816B66">
      <w:pPr>
        <w:spacing w:after="0" w:line="30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………………………………...</w:t>
      </w:r>
    </w:p>
    <w:p w14:paraId="7B393A96" w14:textId="1AC7719A" w:rsidR="000C3892" w:rsidRPr="002E32DE" w:rsidRDefault="000C3892" w:rsidP="00816B66">
      <w:pPr>
        <w:spacing w:after="0" w:line="30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</w:p>
    <w:p w14:paraId="705DF16A" w14:textId="5AC078F7" w:rsidR="000C3892" w:rsidRPr="002E32DE" w:rsidRDefault="000C3892" w:rsidP="00816B66">
      <w:pPr>
        <w:spacing w:after="0" w:line="30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</w:p>
    <w:p w14:paraId="5D8989EC" w14:textId="77777777" w:rsidR="000C3892" w:rsidRPr="002E32DE" w:rsidRDefault="000C3892" w:rsidP="00816B66">
      <w:pPr>
        <w:spacing w:after="0" w:line="30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Pełna nazwa firmy, adres w zależności od podmiotu</w:t>
      </w:r>
    </w:p>
    <w:p w14:paraId="007CFF46" w14:textId="77777777" w:rsidR="000C3892" w:rsidRPr="002E32DE" w:rsidRDefault="000C3892" w:rsidP="00816B66">
      <w:pPr>
        <w:spacing w:after="0" w:line="30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NIP lub PESEL , KRS lub </w:t>
      </w:r>
      <w:proofErr w:type="spellStart"/>
      <w:r w:rsidRPr="002E32DE">
        <w:rPr>
          <w:rFonts w:ascii="Arial" w:eastAsia="Times New Roman" w:hAnsi="Arial" w:cs="Arial"/>
          <w:sz w:val="20"/>
          <w:szCs w:val="20"/>
          <w:lang w:eastAsia="pl-PL"/>
        </w:rPr>
        <w:t>CEiDG</w:t>
      </w:r>
      <w:proofErr w:type="spellEnd"/>
    </w:p>
    <w:p w14:paraId="5659E06B" w14:textId="574C2961" w:rsidR="000C3892" w:rsidRPr="002E32DE" w:rsidRDefault="000C3892" w:rsidP="00816B66">
      <w:pPr>
        <w:spacing w:after="0" w:line="30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103475B" w14:textId="77777777" w:rsidR="000C3892" w:rsidRPr="002E32DE" w:rsidRDefault="000C3892" w:rsidP="00816B66">
      <w:pPr>
        <w:spacing w:after="0" w:line="30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D5553D" w14:textId="77777777" w:rsidR="000C3892" w:rsidRPr="002E32DE" w:rsidRDefault="000C3892" w:rsidP="00816B66">
      <w:pPr>
        <w:spacing w:after="0" w:line="30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E32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6433BD34" w14:textId="21F096CD" w:rsidR="000C3892" w:rsidRPr="002E32DE" w:rsidRDefault="000C3892" w:rsidP="00816B66">
      <w:pPr>
        <w:spacing w:after="0" w:line="30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na podstawie art. 108 ust.1 pkt 5 ustawy z dnia 11 września 2019</w:t>
      </w:r>
      <w:r w:rsidR="002E32DE"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>r. Prawo zamówień publicznych</w:t>
      </w:r>
    </w:p>
    <w:p w14:paraId="2FEE6F00" w14:textId="39B85BD9" w:rsidR="000C3892" w:rsidRPr="002E32DE" w:rsidRDefault="000C3892" w:rsidP="00816B66">
      <w:pPr>
        <w:spacing w:after="0" w:line="30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E32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przynależności do grupy kapitałowej</w:t>
      </w:r>
    </w:p>
    <w:p w14:paraId="39289BD0" w14:textId="77777777" w:rsidR="002E32DE" w:rsidRPr="002E32DE" w:rsidRDefault="002E32DE" w:rsidP="00816B66">
      <w:pPr>
        <w:spacing w:after="0" w:line="300" w:lineRule="auto"/>
        <w:contextualSpacing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7A55883" w14:textId="24BD23AD" w:rsidR="002E32DE" w:rsidRPr="002E32DE" w:rsidRDefault="002E32DE" w:rsidP="00816B66">
      <w:pPr>
        <w:spacing w:after="0" w:line="30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prowadzonego w trybie podstawowym na: „Sukcesywna dostawa  materiałów do badań laboratoryjnych 2023”. Nr sprawy SAT.272.1.202</w:t>
      </w:r>
      <w:r w:rsidR="00E145A9"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14:paraId="0353E327" w14:textId="77777777" w:rsidR="002E32DE" w:rsidRDefault="002E32DE" w:rsidP="00816B66">
      <w:pPr>
        <w:spacing w:after="0" w:line="30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69495E" w14:textId="7B71EFD7" w:rsidR="00816B66" w:rsidRPr="002E32DE" w:rsidRDefault="00816B66" w:rsidP="00816B66">
      <w:pPr>
        <w:spacing w:after="0" w:line="30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Oświadczam/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amy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, że składając ofertę w przedmiotowym postępowaniu: </w:t>
      </w:r>
    </w:p>
    <w:p w14:paraId="000AF249" w14:textId="78658E25" w:rsidR="000C3892" w:rsidRPr="00816B66" w:rsidRDefault="000C3892" w:rsidP="00816B66">
      <w:pPr>
        <w:pStyle w:val="Akapitzlist"/>
        <w:numPr>
          <w:ilvl w:val="0"/>
          <w:numId w:val="1"/>
        </w:numPr>
        <w:spacing w:after="0" w:line="30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66">
        <w:rPr>
          <w:rFonts w:ascii="Arial" w:eastAsia="Times New Roman" w:hAnsi="Arial" w:cs="Arial"/>
          <w:sz w:val="20"/>
          <w:szCs w:val="20"/>
          <w:lang w:eastAsia="pl-PL"/>
        </w:rPr>
        <w:t xml:space="preserve">Nie należę/my do grupy kapitałowej wraz z Wykonawcami, którzy należąc do tej samej grupy kapitałowej, w rozumieniu ustawy z dnia 16 lutego 2007 r. o ochronie konkurencji </w:t>
      </w:r>
      <w:r w:rsidR="00816B66" w:rsidRPr="00816B6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</w:t>
      </w:r>
      <w:r w:rsidRPr="00816B66">
        <w:rPr>
          <w:rFonts w:ascii="Arial" w:eastAsia="Times New Roman" w:hAnsi="Arial" w:cs="Arial"/>
          <w:sz w:val="20"/>
          <w:szCs w:val="20"/>
          <w:lang w:eastAsia="pl-PL"/>
        </w:rPr>
        <w:t>i konsumentów (Dz. U. z 202</w:t>
      </w:r>
      <w:r w:rsidR="00816B66" w:rsidRPr="00816B66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2E32DE" w:rsidRPr="00816B6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16B66">
        <w:rPr>
          <w:rFonts w:ascii="Arial" w:eastAsia="Times New Roman" w:hAnsi="Arial" w:cs="Arial"/>
          <w:sz w:val="20"/>
          <w:szCs w:val="20"/>
          <w:lang w:eastAsia="pl-PL"/>
        </w:rPr>
        <w:t xml:space="preserve">r. poz. </w:t>
      </w:r>
      <w:r w:rsidR="00816B66" w:rsidRPr="00816B66">
        <w:rPr>
          <w:rFonts w:ascii="Arial" w:eastAsia="Times New Roman" w:hAnsi="Arial" w:cs="Arial"/>
          <w:sz w:val="20"/>
          <w:szCs w:val="20"/>
          <w:lang w:eastAsia="pl-PL"/>
        </w:rPr>
        <w:t>1689</w:t>
      </w:r>
      <w:r w:rsidRPr="00816B66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Pr="00816B66">
        <w:rPr>
          <w:rFonts w:ascii="Arial" w:eastAsia="Times New Roman" w:hAnsi="Arial" w:cs="Arial"/>
          <w:sz w:val="20"/>
          <w:szCs w:val="20"/>
          <w:lang w:eastAsia="pl-PL"/>
        </w:rPr>
        <w:t>póź</w:t>
      </w:r>
      <w:proofErr w:type="spellEnd"/>
      <w:r w:rsidRPr="00816B66">
        <w:rPr>
          <w:rFonts w:ascii="Arial" w:eastAsia="Times New Roman" w:hAnsi="Arial" w:cs="Arial"/>
          <w:sz w:val="20"/>
          <w:szCs w:val="20"/>
          <w:lang w:eastAsia="pl-PL"/>
        </w:rPr>
        <w:t xml:space="preserve">. zm.), złożyli odrębne oferty </w:t>
      </w:r>
      <w:r w:rsidR="00816B66" w:rsidRPr="00816B6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16B66">
        <w:rPr>
          <w:rFonts w:ascii="Arial" w:eastAsia="Times New Roman" w:hAnsi="Arial" w:cs="Arial"/>
          <w:sz w:val="20"/>
          <w:szCs w:val="20"/>
          <w:lang w:eastAsia="pl-PL"/>
        </w:rPr>
        <w:t>w przedmiotowym postępowaniu o udzieleniu zamówienia publicznego*</w:t>
      </w:r>
    </w:p>
    <w:p w14:paraId="3EFD8933" w14:textId="07F90704" w:rsidR="000C3892" w:rsidRPr="002E32DE" w:rsidRDefault="000C3892" w:rsidP="00816B66">
      <w:pPr>
        <w:numPr>
          <w:ilvl w:val="0"/>
          <w:numId w:val="1"/>
        </w:numPr>
        <w:spacing w:after="0" w:line="30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Należę/my do grupy kapitałowej wraz z Wykonawcami, którzy należąc do tej samej grupy kapitałowej, w rozumieniu ustawy z dnia 16 lutego 2007r. o ochronie konkurencji i konsumentów </w:t>
      </w:r>
      <w:r w:rsidR="00816B66" w:rsidRPr="00816B66">
        <w:rPr>
          <w:rFonts w:ascii="Arial" w:eastAsia="Times New Roman" w:hAnsi="Arial" w:cs="Arial"/>
          <w:sz w:val="20"/>
          <w:szCs w:val="20"/>
          <w:lang w:eastAsia="pl-PL"/>
        </w:rPr>
        <w:t xml:space="preserve">(Dz. U. z 2023 r. poz. 1689 z </w:t>
      </w:r>
      <w:proofErr w:type="spellStart"/>
      <w:r w:rsidR="00816B66" w:rsidRPr="00816B66">
        <w:rPr>
          <w:rFonts w:ascii="Arial" w:eastAsia="Times New Roman" w:hAnsi="Arial" w:cs="Arial"/>
          <w:sz w:val="20"/>
          <w:szCs w:val="20"/>
          <w:lang w:eastAsia="pl-PL"/>
        </w:rPr>
        <w:t>póź</w:t>
      </w:r>
      <w:proofErr w:type="spellEnd"/>
      <w:r w:rsidR="00816B66" w:rsidRPr="00816B66">
        <w:rPr>
          <w:rFonts w:ascii="Arial" w:eastAsia="Times New Roman" w:hAnsi="Arial" w:cs="Arial"/>
          <w:sz w:val="20"/>
          <w:szCs w:val="20"/>
          <w:lang w:eastAsia="pl-PL"/>
        </w:rPr>
        <w:t xml:space="preserve">. zm.), 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złożyli odrębne oferty w przedmiotowym postępowaniu o udzieleniu zamówienia publicznego. Do tej samej grupy kapitałowej należą Wykonawcy, którzy złożyli w przedmiotowym postępowaniu oferty </w:t>
      </w:r>
      <w:proofErr w:type="spellStart"/>
      <w:r w:rsidRPr="002E32DE">
        <w:rPr>
          <w:rFonts w:ascii="Arial" w:eastAsia="Times New Roman" w:hAnsi="Arial" w:cs="Arial"/>
          <w:sz w:val="20"/>
          <w:szCs w:val="20"/>
          <w:lang w:eastAsia="pl-PL"/>
        </w:rPr>
        <w:t>tj</w:t>
      </w:r>
      <w:proofErr w:type="spellEnd"/>
      <w:r w:rsidRPr="002E32DE">
        <w:rPr>
          <w:rFonts w:ascii="Arial" w:eastAsia="Times New Roman" w:hAnsi="Arial" w:cs="Arial"/>
          <w:sz w:val="20"/>
          <w:szCs w:val="20"/>
          <w:lang w:eastAsia="pl-PL"/>
        </w:rPr>
        <w:t>:  *</w:t>
      </w:r>
    </w:p>
    <w:p w14:paraId="1F854997" w14:textId="77777777" w:rsidR="000C3892" w:rsidRPr="002E32DE" w:rsidRDefault="000C3892" w:rsidP="00816B66">
      <w:pPr>
        <w:spacing w:after="0" w:line="30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64E1B9" w14:textId="77777777" w:rsidR="000C3892" w:rsidRPr="002E32DE" w:rsidRDefault="000C3892" w:rsidP="00816B66">
      <w:pPr>
        <w:spacing w:after="0" w:line="30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…………………………………………………………………………………………………...</w:t>
      </w:r>
    </w:p>
    <w:p w14:paraId="54345511" w14:textId="77777777" w:rsidR="000C3892" w:rsidRPr="002E32DE" w:rsidRDefault="000C3892" w:rsidP="00816B66">
      <w:pPr>
        <w:spacing w:after="0" w:line="30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</w:t>
      </w:r>
    </w:p>
    <w:p w14:paraId="76B0455D" w14:textId="77777777" w:rsidR="000C3892" w:rsidRPr="002E32DE" w:rsidRDefault="000C3892" w:rsidP="00816B66">
      <w:pPr>
        <w:spacing w:after="0" w:line="30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…………………………………………………………………………………………………...</w:t>
      </w:r>
    </w:p>
    <w:p w14:paraId="6361F8F8" w14:textId="77777777" w:rsidR="000C3892" w:rsidRPr="002E32DE" w:rsidRDefault="000C3892" w:rsidP="00816B66">
      <w:pPr>
        <w:spacing w:after="0" w:line="30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(nazwa i adres Wykonawcy) </w:t>
      </w:r>
    </w:p>
    <w:p w14:paraId="4099296C" w14:textId="77777777" w:rsidR="000C3892" w:rsidRPr="002E32DE" w:rsidRDefault="000C3892" w:rsidP="00816B66">
      <w:pPr>
        <w:spacing w:after="0" w:line="30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D6DA38" w14:textId="5842EB13" w:rsidR="000C3892" w:rsidRPr="002E32DE" w:rsidRDefault="000C3892" w:rsidP="00816B66">
      <w:pPr>
        <w:spacing w:after="0" w:line="30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Niniejsze oświadczenie składam, pod rygorem wykluczenia z postępowania w  przypadku złożenia odrębnych ofert w tym postępowaniu przez wykonawców należących do tej samej grupy kapitałowej, </w:t>
      </w:r>
      <w:r w:rsidR="00816B6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w rozumieniu ww. ustawy </w:t>
      </w:r>
      <w:proofErr w:type="spellStart"/>
      <w:r w:rsidRPr="002E32D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(chyba ,że zostanie wykazane, że istniejące między podmiotami powiązania  ramach grupy kapitałowej nie prowadzą do zachwiania uczciwej konkurencji pomiędzy Wykonawcami).</w:t>
      </w:r>
    </w:p>
    <w:p w14:paraId="237E62D9" w14:textId="77777777" w:rsidR="000C3892" w:rsidRPr="002E32DE" w:rsidRDefault="000C3892" w:rsidP="00816B66">
      <w:pPr>
        <w:spacing w:after="0" w:line="30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A2E3C4" w14:textId="77777777" w:rsidR="000C3892" w:rsidRPr="002E32DE" w:rsidRDefault="000C3892" w:rsidP="00816B66">
      <w:pPr>
        <w:spacing w:after="0" w:line="30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08B43C" w14:textId="77777777" w:rsidR="000C3892" w:rsidRPr="002E32DE" w:rsidRDefault="000C3892" w:rsidP="00816B66">
      <w:pPr>
        <w:spacing w:after="0" w:line="30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         …………,dnia…………………..</w:t>
      </w:r>
    </w:p>
    <w:p w14:paraId="2EF7606D" w14:textId="77777777" w:rsidR="000C3892" w:rsidRPr="002E32DE" w:rsidRDefault="000C3892" w:rsidP="00816B66">
      <w:pPr>
        <w:spacing w:after="0" w:line="30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(miejscowość , data)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                                                                  </w:t>
      </w:r>
    </w:p>
    <w:p w14:paraId="633B0E89" w14:textId="77777777" w:rsidR="000C3892" w:rsidRPr="002E32DE" w:rsidRDefault="000C3892" w:rsidP="00816B66">
      <w:pPr>
        <w:spacing w:after="0" w:line="30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24C9C7" w14:textId="1A41297F" w:rsidR="002E32DE" w:rsidRPr="00816B66" w:rsidRDefault="000C3892" w:rsidP="00816B66">
      <w:pPr>
        <w:spacing w:after="0" w:line="30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* właściwe zaznacz</w:t>
      </w:r>
      <w:r w:rsidR="00816B66">
        <w:rPr>
          <w:rFonts w:ascii="Arial" w:eastAsia="Times New Roman" w:hAnsi="Arial" w:cs="Arial"/>
          <w:sz w:val="20"/>
          <w:szCs w:val="20"/>
          <w:lang w:eastAsia="pl-PL"/>
        </w:rPr>
        <w:t>yć</w:t>
      </w:r>
    </w:p>
    <w:p w14:paraId="70876EE4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0A2E9BE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D3AC094" w14:textId="53D8AAA3" w:rsidR="000C3892" w:rsidRPr="002E32DE" w:rsidRDefault="000C3892" w:rsidP="000C38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32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</w:t>
      </w:r>
    </w:p>
    <w:p w14:paraId="6E0068BF" w14:textId="78090A8E" w:rsidR="0028418B" w:rsidRPr="002E32DE" w:rsidRDefault="000C3892" w:rsidP="002E32DE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2E32DE">
        <w:rPr>
          <w:rFonts w:ascii="Arial" w:eastAsia="Times New Roman" w:hAnsi="Arial" w:cs="Arial"/>
          <w:b/>
          <w:sz w:val="16"/>
          <w:szCs w:val="16"/>
          <w:lang w:eastAsia="pl-PL"/>
        </w:rPr>
        <w:t>Oświadczenie  powinno być podpisane podpisem kwalifikowanym, zaufanym lub osobistym przez osobę uprawnioną do reprezentowania Wykonawcy.</w:t>
      </w:r>
    </w:p>
    <w:sectPr w:rsidR="0028418B" w:rsidRPr="002E32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72412" w14:textId="77777777" w:rsidR="009F5B35" w:rsidRDefault="009F5B35" w:rsidP="002434FF">
      <w:pPr>
        <w:spacing w:after="0" w:line="240" w:lineRule="auto"/>
      </w:pPr>
      <w:r>
        <w:separator/>
      </w:r>
    </w:p>
  </w:endnote>
  <w:endnote w:type="continuationSeparator" w:id="0">
    <w:p w14:paraId="2B0CEAE0" w14:textId="77777777" w:rsidR="009F5B35" w:rsidRDefault="009F5B35" w:rsidP="00243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F4871" w14:textId="77777777" w:rsidR="009F5B35" w:rsidRDefault="009F5B35" w:rsidP="002434FF">
      <w:pPr>
        <w:spacing w:after="0" w:line="240" w:lineRule="auto"/>
      </w:pPr>
      <w:r>
        <w:separator/>
      </w:r>
    </w:p>
  </w:footnote>
  <w:footnote w:type="continuationSeparator" w:id="0">
    <w:p w14:paraId="23079F92" w14:textId="77777777" w:rsidR="009F5B35" w:rsidRDefault="009F5B35" w:rsidP="00243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A2BEA" w14:textId="63E2E24C" w:rsidR="002434FF" w:rsidRPr="002434FF" w:rsidRDefault="002434FF" w:rsidP="002434FF">
    <w:pPr>
      <w:tabs>
        <w:tab w:val="left" w:pos="426"/>
      </w:tabs>
      <w:spacing w:after="0" w:line="240" w:lineRule="auto"/>
      <w:ind w:left="6372"/>
      <w:rPr>
        <w:rFonts w:ascii="Calibri" w:eastAsia="Times New Roman" w:hAnsi="Calibri" w:cs="Times New Roman"/>
        <w:b/>
        <w:bCs/>
        <w:sz w:val="20"/>
        <w:szCs w:val="20"/>
        <w:lang w:eastAsia="en-GB"/>
      </w:rPr>
    </w:pPr>
    <w:r w:rsidRPr="002434FF">
      <w:rPr>
        <w:rFonts w:ascii="Calibri" w:eastAsia="Times New Roman" w:hAnsi="Calibri" w:cs="Times New Roman"/>
        <w:b/>
        <w:bCs/>
        <w:sz w:val="20"/>
        <w:szCs w:val="20"/>
        <w:lang w:eastAsia="en-GB"/>
      </w:rPr>
      <w:t xml:space="preserve">Załącznik Nr </w:t>
    </w:r>
    <w:r>
      <w:rPr>
        <w:rFonts w:ascii="Calibri" w:eastAsia="Times New Roman" w:hAnsi="Calibri" w:cs="Times New Roman"/>
        <w:b/>
        <w:bCs/>
        <w:sz w:val="20"/>
        <w:szCs w:val="20"/>
        <w:lang w:eastAsia="en-GB"/>
      </w:rPr>
      <w:t>6</w:t>
    </w:r>
    <w:r w:rsidRPr="002434FF">
      <w:rPr>
        <w:rFonts w:ascii="Calibri" w:eastAsia="Times New Roman" w:hAnsi="Calibri" w:cs="Times New Roman"/>
        <w:b/>
        <w:bCs/>
        <w:sz w:val="20"/>
        <w:szCs w:val="20"/>
        <w:lang w:eastAsia="en-GB"/>
      </w:rPr>
      <w:t xml:space="preserve"> do SWZ</w:t>
    </w:r>
  </w:p>
  <w:p w14:paraId="06E3A7D2" w14:textId="77777777" w:rsidR="002434FF" w:rsidRPr="002434FF" w:rsidRDefault="002434FF" w:rsidP="002434FF">
    <w:pPr>
      <w:tabs>
        <w:tab w:val="left" w:pos="426"/>
      </w:tabs>
      <w:spacing w:after="0" w:line="240" w:lineRule="auto"/>
      <w:ind w:left="6372"/>
      <w:rPr>
        <w:rFonts w:ascii="Calibri" w:eastAsia="Times New Roman" w:hAnsi="Calibri" w:cs="Times New Roman"/>
        <w:b/>
        <w:bCs/>
        <w:sz w:val="20"/>
        <w:szCs w:val="20"/>
        <w:lang w:eastAsia="en-GB"/>
      </w:rPr>
    </w:pPr>
    <w:r w:rsidRPr="002434FF">
      <w:rPr>
        <w:rFonts w:ascii="Calibri" w:eastAsia="Times New Roman" w:hAnsi="Calibri" w:cs="Times New Roman"/>
        <w:b/>
        <w:bCs/>
        <w:sz w:val="20"/>
        <w:szCs w:val="20"/>
        <w:lang w:eastAsia="en-GB"/>
      </w:rPr>
      <w:t>Postępowanie SAT.272.1.2024</w:t>
    </w:r>
  </w:p>
  <w:p w14:paraId="2DACF79A" w14:textId="77777777" w:rsidR="002434FF" w:rsidRDefault="002434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935F5D"/>
    <w:multiLevelType w:val="hybridMultilevel"/>
    <w:tmpl w:val="BF88707C"/>
    <w:lvl w:ilvl="0" w:tplc="DFB2569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21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9F"/>
    <w:rsid w:val="000A7F2D"/>
    <w:rsid w:val="000C3892"/>
    <w:rsid w:val="002434FF"/>
    <w:rsid w:val="0028418B"/>
    <w:rsid w:val="002E32DE"/>
    <w:rsid w:val="00816B66"/>
    <w:rsid w:val="00981CEF"/>
    <w:rsid w:val="009F5B35"/>
    <w:rsid w:val="00BF679F"/>
    <w:rsid w:val="00E1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8EF7"/>
  <w15:chartTrackingRefBased/>
  <w15:docId w15:val="{16A73C6D-C38A-4FB8-80E4-5505F7F4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3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4FF"/>
  </w:style>
  <w:style w:type="paragraph" w:styleId="Stopka">
    <w:name w:val="footer"/>
    <w:basedOn w:val="Normalny"/>
    <w:link w:val="StopkaZnak"/>
    <w:uiPriority w:val="99"/>
    <w:unhideWhenUsed/>
    <w:rsid w:val="00243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4FF"/>
  </w:style>
  <w:style w:type="paragraph" w:styleId="Akapitzlist">
    <w:name w:val="List Paragraph"/>
    <w:basedOn w:val="Normalny"/>
    <w:uiPriority w:val="34"/>
    <w:qFormat/>
    <w:rsid w:val="00816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324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PSSE Siedlce - Paweł Powałka</cp:lastModifiedBy>
  <cp:revision>9</cp:revision>
  <cp:lastPrinted>2024-03-08T10:45:00Z</cp:lastPrinted>
  <dcterms:created xsi:type="dcterms:W3CDTF">2021-04-01T11:14:00Z</dcterms:created>
  <dcterms:modified xsi:type="dcterms:W3CDTF">2024-03-08T10:45:00Z</dcterms:modified>
</cp:coreProperties>
</file>