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7F740" w14:textId="77777777" w:rsidR="005254E4" w:rsidRPr="00BB3757" w:rsidRDefault="005254E4" w:rsidP="00333163">
      <w:pPr>
        <w:keepNext/>
        <w:suppressAutoHyphens/>
        <w:spacing w:before="120" w:after="0" w:line="360" w:lineRule="auto"/>
        <w:jc w:val="both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  <w:r w:rsidR="006F69E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</w:p>
    <w:p w14:paraId="603510BD" w14:textId="77777777" w:rsidR="005254E4" w:rsidRPr="00BB3757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D00F3B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Generalna Dyrekcja Dróg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                                                        </w:t>
      </w:r>
      <w:r w:rsid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Krajowych i Autostrad</w:t>
      </w:r>
    </w:p>
    <w:p w14:paraId="3EE52BD7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</w:t>
      </w:r>
      <w:r w:rsid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we Wrocławiu </w:t>
      </w:r>
    </w:p>
    <w:p w14:paraId="78CFB609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18"/>
          <w:szCs w:val="18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ul. Powstańców Śląskich 186, </w:t>
      </w:r>
    </w:p>
    <w:p w14:paraId="53877CCA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53-139 Wrocław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</w:p>
    <w:p w14:paraId="492E61EA" w14:textId="77777777" w:rsidR="00EC7BAE" w:rsidRDefault="00EC7BAE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CB459A" w14:textId="249026D4" w:rsidR="005254E4" w:rsidRPr="000E19BA" w:rsidRDefault="005254E4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333163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4C013F50" w14:textId="77777777" w:rsidR="00CD7A60" w:rsidRPr="007D7347" w:rsidRDefault="00CD7A60" w:rsidP="00CD7A60">
      <w:pPr>
        <w:pStyle w:val="Akapitzlist1"/>
        <w:spacing w:after="0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7D7347">
        <w:rPr>
          <w:rFonts w:ascii="Verdana" w:hAnsi="Verdana"/>
          <w:b/>
          <w:sz w:val="20"/>
          <w:szCs w:val="20"/>
        </w:rPr>
        <w:t xml:space="preserve">Monitoring śmiertelności </w:t>
      </w:r>
      <w:r>
        <w:rPr>
          <w:rFonts w:ascii="Verdana" w:hAnsi="Verdana"/>
          <w:b/>
          <w:sz w:val="20"/>
          <w:szCs w:val="20"/>
        </w:rPr>
        <w:t>ptaków</w:t>
      </w:r>
      <w:r w:rsidRPr="007D7347">
        <w:rPr>
          <w:rFonts w:ascii="Verdana" w:hAnsi="Verdana"/>
          <w:b/>
          <w:sz w:val="20"/>
          <w:szCs w:val="20"/>
        </w:rPr>
        <w:t xml:space="preserve"> w wyniku kolizji z pojazdami w ciągu drogi ekspresowej S3 Legnica (A4) - Lubawka na odcinku IV od węzła Kamienna Góra Północ (z węzłem) do </w:t>
      </w:r>
      <w:r>
        <w:rPr>
          <w:rFonts w:ascii="Verdana" w:hAnsi="Verdana"/>
          <w:b/>
          <w:sz w:val="20"/>
          <w:szCs w:val="20"/>
        </w:rPr>
        <w:t>węzła Lubawka (z węzłem)</w:t>
      </w:r>
      <w:r w:rsidRPr="007D7347">
        <w:rPr>
          <w:rFonts w:ascii="Verdana" w:hAnsi="Verdana"/>
          <w:b/>
          <w:sz w:val="20"/>
          <w:szCs w:val="20"/>
        </w:rPr>
        <w:t xml:space="preserve">, tj. od km </w:t>
      </w:r>
      <w:r>
        <w:rPr>
          <w:rFonts w:ascii="Verdana" w:hAnsi="Verdana"/>
          <w:b/>
          <w:sz w:val="20"/>
          <w:szCs w:val="20"/>
        </w:rPr>
        <w:t>354+573</w:t>
      </w:r>
      <w:r w:rsidRPr="007D7347">
        <w:rPr>
          <w:rFonts w:ascii="Verdana" w:hAnsi="Verdana"/>
          <w:b/>
          <w:sz w:val="20"/>
          <w:szCs w:val="20"/>
        </w:rPr>
        <w:t xml:space="preserve"> do ok. km </w:t>
      </w:r>
      <w:r>
        <w:rPr>
          <w:rFonts w:ascii="Verdana" w:hAnsi="Verdana"/>
          <w:b/>
          <w:sz w:val="20"/>
          <w:szCs w:val="20"/>
        </w:rPr>
        <w:t>366+690</w:t>
      </w:r>
      <w:r w:rsidRPr="007D7347">
        <w:rPr>
          <w:rFonts w:ascii="Verdana" w:hAnsi="Verdana"/>
          <w:b/>
          <w:sz w:val="20"/>
          <w:szCs w:val="20"/>
        </w:rPr>
        <w:t xml:space="preserve"> wraz z wykonaniem analizy </w:t>
      </w:r>
      <w:proofErr w:type="spellStart"/>
      <w:r w:rsidRPr="007D7347">
        <w:rPr>
          <w:rFonts w:ascii="Verdana" w:hAnsi="Verdana"/>
          <w:b/>
          <w:sz w:val="20"/>
          <w:szCs w:val="20"/>
        </w:rPr>
        <w:t>porealizacyjnej</w:t>
      </w:r>
      <w:proofErr w:type="spellEnd"/>
      <w:r w:rsidRPr="007D7347">
        <w:rPr>
          <w:rFonts w:ascii="Verdana" w:hAnsi="Verdana"/>
          <w:b/>
          <w:sz w:val="20"/>
          <w:szCs w:val="20"/>
        </w:rPr>
        <w:t xml:space="preserve"> w zakresie wpływu przedmiotowej drogi na śmiertelność </w:t>
      </w:r>
      <w:r>
        <w:rPr>
          <w:rFonts w:ascii="Verdana" w:hAnsi="Verdana"/>
          <w:b/>
          <w:sz w:val="20"/>
          <w:szCs w:val="20"/>
        </w:rPr>
        <w:t>ptaków</w:t>
      </w:r>
    </w:p>
    <w:p w14:paraId="6FC91648" w14:textId="7683B34B" w:rsidR="00FE2315" w:rsidRPr="008326AD" w:rsidRDefault="000E19BA" w:rsidP="00FE2315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0E19BA">
        <w:rPr>
          <w:rFonts w:ascii="Verdana" w:hAnsi="Verdana"/>
          <w:sz w:val="20"/>
          <w:szCs w:val="20"/>
        </w:rPr>
        <w:t xml:space="preserve">Nr postępowania: </w:t>
      </w:r>
      <w:bookmarkStart w:id="0" w:name="ezdSprawaZnak"/>
      <w:r w:rsidR="00FE2315" w:rsidRPr="008326AD">
        <w:rPr>
          <w:rFonts w:ascii="Verdana" w:hAnsi="Verdana"/>
          <w:b/>
          <w:sz w:val="20"/>
          <w:szCs w:val="20"/>
        </w:rPr>
        <w:t>O/WR.I-2.2431.</w:t>
      </w:r>
      <w:r w:rsidR="00CD7A60">
        <w:rPr>
          <w:rFonts w:ascii="Verdana" w:hAnsi="Verdana"/>
          <w:b/>
          <w:sz w:val="20"/>
          <w:szCs w:val="20"/>
        </w:rPr>
        <w:t>1</w:t>
      </w:r>
      <w:r w:rsidR="00FE2315" w:rsidRPr="008326AD">
        <w:rPr>
          <w:rFonts w:ascii="Verdana" w:hAnsi="Verdana"/>
          <w:b/>
          <w:sz w:val="20"/>
          <w:szCs w:val="20"/>
        </w:rPr>
        <w:t>.202</w:t>
      </w:r>
      <w:bookmarkEnd w:id="0"/>
      <w:r w:rsidR="00CD7A60">
        <w:rPr>
          <w:rFonts w:ascii="Verdana" w:hAnsi="Verdana"/>
          <w:b/>
          <w:sz w:val="20"/>
          <w:szCs w:val="20"/>
        </w:rPr>
        <w:t>5</w:t>
      </w:r>
    </w:p>
    <w:p w14:paraId="33D2E317" w14:textId="1068A991" w:rsidR="000E19BA" w:rsidRPr="000E19BA" w:rsidRDefault="000E19BA" w:rsidP="00333163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  <w:szCs w:val="20"/>
        </w:rPr>
      </w:pPr>
    </w:p>
    <w:p w14:paraId="3C5EA91F" w14:textId="77777777" w:rsidR="005254E4" w:rsidRPr="000E19BA" w:rsidRDefault="005254E4" w:rsidP="00333163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dla  Generalnej Dyrekcji Dróg Krajowych i Autostrad Oddział we Wrocławiu ul. Powstańców Śląskich 186, 53-139 Wrocław </w:t>
      </w:r>
    </w:p>
    <w:p w14:paraId="168AD3D8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6EDC72E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AFF1503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6D6041C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B686EDA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00718262" w14:textId="19F93B59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(NIP, REGON)</w:t>
      </w:r>
    </w:p>
    <w:p w14:paraId="1DA38D45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ED9CA53" w14:textId="77777777" w:rsidR="00125F2E" w:rsidRPr="00125F2E" w:rsidRDefault="00125F2E" w:rsidP="00125F2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F2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Pr="00125F2E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DFF4A2F" w14:textId="77777777" w:rsidR="00CD7A60" w:rsidRPr="00CD7A60" w:rsidRDefault="00CD7A60" w:rsidP="00CD7A60">
      <w:pPr>
        <w:pStyle w:val="Akapitzlist1"/>
        <w:spacing w:after="0" w:line="360" w:lineRule="auto"/>
        <w:ind w:left="0"/>
        <w:jc w:val="both"/>
        <w:rPr>
          <w:rFonts w:ascii="Verdana" w:hAnsi="Verdana"/>
          <w:bCs/>
          <w:sz w:val="20"/>
          <w:szCs w:val="20"/>
        </w:rPr>
      </w:pPr>
      <w:r w:rsidRPr="00CD7A60">
        <w:rPr>
          <w:rFonts w:ascii="Verdana" w:hAnsi="Verdana"/>
          <w:bCs/>
          <w:sz w:val="20"/>
          <w:szCs w:val="20"/>
        </w:rPr>
        <w:t xml:space="preserve">Monitoring śmiertelności ptaków w wyniku kolizji z pojazdami w ciągu drogi ekspresowej S3 Legnica (A4) - Lubawka na odcinku IV od węzła Kamienna Góra Północ (z węzłem) do węzła Lubawka (z węzłem), tj. od km 354+573 do ok. km 366+690 wraz z wykonaniem analizy </w:t>
      </w:r>
      <w:proofErr w:type="spellStart"/>
      <w:r w:rsidRPr="00CD7A60">
        <w:rPr>
          <w:rFonts w:ascii="Verdana" w:hAnsi="Verdana"/>
          <w:bCs/>
          <w:sz w:val="20"/>
          <w:szCs w:val="20"/>
        </w:rPr>
        <w:t>porealizacyjnej</w:t>
      </w:r>
      <w:proofErr w:type="spellEnd"/>
      <w:r w:rsidRPr="00CD7A60">
        <w:rPr>
          <w:rFonts w:ascii="Verdana" w:hAnsi="Verdana"/>
          <w:bCs/>
          <w:sz w:val="20"/>
          <w:szCs w:val="20"/>
        </w:rPr>
        <w:t xml:space="preserve"> w zakresie wpływu przedmiotowej drogi na śmiertelność ptaków</w:t>
      </w:r>
    </w:p>
    <w:p w14:paraId="18256A27" w14:textId="35822CD9" w:rsidR="005254E4" w:rsidRPr="00FE2315" w:rsidRDefault="005254E4" w:rsidP="00FE2315">
      <w:pPr>
        <w:pStyle w:val="Akapitzlist2"/>
        <w:spacing w:afterLines="200" w:after="480"/>
        <w:ind w:left="0"/>
        <w:jc w:val="both"/>
        <w:rPr>
          <w:rFonts w:ascii="Verdana" w:hAnsi="Verdana"/>
          <w:sz w:val="20"/>
          <w:szCs w:val="20"/>
        </w:rPr>
      </w:pPr>
      <w:r w:rsidRPr="000E19BA">
        <w:rPr>
          <w:rFonts w:ascii="Verdana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0E19BA">
        <w:rPr>
          <w:rFonts w:ascii="Verdana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E660E5A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5C419362" w14:textId="77777777" w:rsidR="00F67DB8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brak jest podstaw do wykluczenia mnie z postępowania w okolicznościach, o których mowa w art. 24 ust. 13-22 ustawy </w:t>
      </w:r>
      <w:proofErr w:type="spellStart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AC0026C" w14:textId="675773C2" w:rsidR="00F67DB8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zapoznałem się Ogłoszeniem/Zaproszeniem do złożenia Oferty wraz z załącznikami i uznaję się za związanego określonymi w nim postanowieniami i zasadami postępowania.</w:t>
      </w:r>
    </w:p>
    <w:p w14:paraId="1329D1B0" w14:textId="77777777" w:rsidR="005254E4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jestem związany Ofertą przez okres 30 dni licząc od daty złożenia.</w:t>
      </w:r>
    </w:p>
    <w:p w14:paraId="465E085B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• Nadzór nad realizacją zamówienia z ramienia Wykonawcy sprawować będzie : ____________________________________ </w:t>
      </w:r>
      <w:proofErr w:type="spell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</w:t>
      </w:r>
      <w:proofErr w:type="spell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:_______________________________</w:t>
      </w:r>
    </w:p>
    <w:p w14:paraId="2073667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 xml:space="preserve">     [ dane do umowy – przedstawiciele stron ] </w:t>
      </w:r>
    </w:p>
    <w:p w14:paraId="062EFA84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34D432A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wynagrodzenie ze zrealizowanego zlecenia należy przelewać na konto </w:t>
      </w:r>
    </w:p>
    <w:p w14:paraId="5616785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nr:____________________________________________________________________</w:t>
      </w:r>
    </w:p>
    <w:p w14:paraId="3713E33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Wszelką korespondencję w sprawie przedmiotowego zamówienia należy kierować na poniższy </w:t>
      </w: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dres:__________________________________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</w:t>
      </w:r>
    </w:p>
    <w:p w14:paraId="1100C2F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Imię i nazwisko (nazwa): ______________________________________________</w:t>
      </w:r>
    </w:p>
    <w:p w14:paraId="654485F3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tel. ___________________ fax 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e-mail: ____________________</w:t>
      </w:r>
    </w:p>
    <w:p w14:paraId="10D39DA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2"/>
          <w:szCs w:val="12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12"/>
          <w:szCs w:val="12"/>
          <w:lang w:eastAsia="pl-PL"/>
        </w:rPr>
        <w:t>[</w:t>
      </w:r>
      <w:r w:rsidRPr="000E19BA">
        <w:rPr>
          <w:rFonts w:ascii="Verdana" w:eastAsia="Times New Roman" w:hAnsi="Verdana" w:cs="Arial"/>
          <w:sz w:val="12"/>
          <w:szCs w:val="12"/>
          <w:lang w:eastAsia="pl-PL"/>
        </w:rPr>
        <w:t>PRO</w:t>
      </w:r>
      <w:r>
        <w:rPr>
          <w:rFonts w:ascii="Verdana" w:eastAsia="Times New Roman" w:hAnsi="Verdana" w:cs="Arial"/>
          <w:sz w:val="12"/>
          <w:szCs w:val="12"/>
          <w:lang w:eastAsia="pl-PL"/>
        </w:rPr>
        <w:t>SZĘ WPISAĆ DRUKOWANYMI LITERAMI</w:t>
      </w:r>
      <w:r w:rsidRPr="000E19BA">
        <w:rPr>
          <w:rFonts w:ascii="Verdana" w:eastAsia="Times New Roman" w:hAnsi="Verdana" w:cs="Arial"/>
          <w:sz w:val="12"/>
          <w:szCs w:val="12"/>
          <w:lang w:eastAsia="pl-PL"/>
        </w:rPr>
        <w:t xml:space="preserve">] </w:t>
      </w:r>
    </w:p>
    <w:p w14:paraId="215422D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C8EEF7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844C4D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700641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ACD51E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 dnia ___________ roku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</w:t>
      </w:r>
    </w:p>
    <w:p w14:paraId="697889C8" w14:textId="3E640B40" w:rsidR="000E19BA" w:rsidRPr="000E19BA" w:rsidRDefault="005C053F" w:rsidP="00333163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        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>(podpis Wykonawcy/ Pełnomocnika)</w:t>
      </w:r>
    </w:p>
    <w:p w14:paraId="504AAC1A" w14:textId="77777777" w:rsidR="005254E4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BB9313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A30285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AA490D8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65570DA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6D758D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E786E20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D258DA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4B90DB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4F5C6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199979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C5A4FF5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FBA2F77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4BBAA51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E81C73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3C417AC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4CCC5A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EC84D6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00B2461" w14:textId="77777777" w:rsidR="00DF1C46" w:rsidRDefault="00DF1C46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</w:p>
    <w:p w14:paraId="067F6FD0" w14:textId="77777777" w:rsidR="000E19BA" w:rsidRDefault="00DF1C46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DB414" wp14:editId="70524E09">
                <wp:simplePos x="0" y="0"/>
                <wp:positionH relativeFrom="column">
                  <wp:posOffset>-33020</wp:posOffset>
                </wp:positionH>
                <wp:positionV relativeFrom="paragraph">
                  <wp:posOffset>132715</wp:posOffset>
                </wp:positionV>
                <wp:extent cx="5724525" cy="844550"/>
                <wp:effectExtent l="0" t="0" r="28575" b="12700"/>
                <wp:wrapTight wrapText="bothSides">
                  <wp:wrapPolygon edited="0">
                    <wp:start x="0" y="0"/>
                    <wp:lineTo x="0" y="21438"/>
                    <wp:lineTo x="21636" y="21438"/>
                    <wp:lineTo x="21636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8445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C98E1" w14:textId="77777777" w:rsidR="000E19BA" w:rsidRDefault="000E19BA" w:rsidP="000E19BA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041B4AD" w14:textId="77777777" w:rsidR="000E19BA" w:rsidRDefault="000E19BA" w:rsidP="000E19BA">
                            <w:pPr>
                              <w:pStyle w:val="Style32"/>
                              <w:widowControl/>
                              <w:shd w:val="clear" w:color="auto" w:fill="FFFFFF"/>
                              <w:spacing w:before="67"/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DB4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6pt;margin-top:10.45pt;width:450.75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" fillcolor="silver">
                <v:textbox>
                  <w:txbxContent>
                    <w:p w14:paraId="2ABC98E1" w14:textId="77777777" w:rsidR="000E19BA" w:rsidRDefault="000E19BA" w:rsidP="000E19BA">
                      <w:pPr>
                        <w:shd w:val="clear" w:color="auto" w:fill="FFFFFF"/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041B4AD" w14:textId="77777777" w:rsidR="000E19BA" w:rsidRDefault="000E19BA" w:rsidP="000E19BA">
                      <w:pPr>
                        <w:pStyle w:val="Style32"/>
                        <w:widowControl/>
                        <w:shd w:val="clear" w:color="auto" w:fill="FFFFFF"/>
                        <w:spacing w:before="67"/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</w:pPr>
                      <w:r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201B021" w14:textId="2EA8262B" w:rsidR="00125F2E" w:rsidRPr="00125F2E" w:rsidRDefault="000E19BA" w:rsidP="00125F2E">
      <w:pPr>
        <w:pStyle w:val="Tekstpodstawowy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Składając ofertę na: </w:t>
      </w:r>
    </w:p>
    <w:p w14:paraId="3856020E" w14:textId="77777777" w:rsidR="00CD7A60" w:rsidRPr="007D7347" w:rsidRDefault="00CD7A60" w:rsidP="00CD7A60">
      <w:pPr>
        <w:pStyle w:val="Akapitzlist1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  <w:r w:rsidRPr="007D7347">
        <w:rPr>
          <w:rFonts w:ascii="Verdana" w:hAnsi="Verdana"/>
          <w:b/>
          <w:sz w:val="20"/>
          <w:szCs w:val="20"/>
        </w:rPr>
        <w:t xml:space="preserve">Monitoring śmiertelności </w:t>
      </w:r>
      <w:r>
        <w:rPr>
          <w:rFonts w:ascii="Verdana" w:hAnsi="Verdana"/>
          <w:b/>
          <w:sz w:val="20"/>
          <w:szCs w:val="20"/>
        </w:rPr>
        <w:t>ptaków</w:t>
      </w:r>
      <w:r w:rsidRPr="007D7347">
        <w:rPr>
          <w:rFonts w:ascii="Verdana" w:hAnsi="Verdana"/>
          <w:b/>
          <w:sz w:val="20"/>
          <w:szCs w:val="20"/>
        </w:rPr>
        <w:t xml:space="preserve"> w wyniku kolizji z pojazdami w ciągu drogi ekspresowej S3 Legnica (A4) - Lubawka na odcinku IV od węzła Kamienna Góra Północ (z węzłem) do </w:t>
      </w:r>
      <w:r>
        <w:rPr>
          <w:rFonts w:ascii="Verdana" w:hAnsi="Verdana"/>
          <w:b/>
          <w:sz w:val="20"/>
          <w:szCs w:val="20"/>
        </w:rPr>
        <w:t>węzła Lubawka (z węzłem)</w:t>
      </w:r>
      <w:r w:rsidRPr="007D7347">
        <w:rPr>
          <w:rFonts w:ascii="Verdana" w:hAnsi="Verdana"/>
          <w:b/>
          <w:sz w:val="20"/>
          <w:szCs w:val="20"/>
        </w:rPr>
        <w:t xml:space="preserve">, tj. od km </w:t>
      </w:r>
      <w:r>
        <w:rPr>
          <w:rFonts w:ascii="Verdana" w:hAnsi="Verdana"/>
          <w:b/>
          <w:sz w:val="20"/>
          <w:szCs w:val="20"/>
        </w:rPr>
        <w:t>354+573</w:t>
      </w:r>
      <w:r w:rsidRPr="007D7347">
        <w:rPr>
          <w:rFonts w:ascii="Verdana" w:hAnsi="Verdana"/>
          <w:b/>
          <w:sz w:val="20"/>
          <w:szCs w:val="20"/>
        </w:rPr>
        <w:t xml:space="preserve"> do ok. km </w:t>
      </w:r>
      <w:r>
        <w:rPr>
          <w:rFonts w:ascii="Verdana" w:hAnsi="Verdana"/>
          <w:b/>
          <w:sz w:val="20"/>
          <w:szCs w:val="20"/>
        </w:rPr>
        <w:t>366+690</w:t>
      </w:r>
      <w:r w:rsidRPr="007D7347">
        <w:rPr>
          <w:rFonts w:ascii="Verdana" w:hAnsi="Verdana"/>
          <w:b/>
          <w:sz w:val="20"/>
          <w:szCs w:val="20"/>
        </w:rPr>
        <w:t xml:space="preserve"> wraz z wykonaniem analizy </w:t>
      </w:r>
      <w:proofErr w:type="spellStart"/>
      <w:r w:rsidRPr="007D7347">
        <w:rPr>
          <w:rFonts w:ascii="Verdana" w:hAnsi="Verdana"/>
          <w:b/>
          <w:sz w:val="20"/>
          <w:szCs w:val="20"/>
        </w:rPr>
        <w:t>porealizacyjnej</w:t>
      </w:r>
      <w:proofErr w:type="spellEnd"/>
      <w:r w:rsidRPr="007D7347">
        <w:rPr>
          <w:rFonts w:ascii="Verdana" w:hAnsi="Verdana"/>
          <w:b/>
          <w:sz w:val="20"/>
          <w:szCs w:val="20"/>
        </w:rPr>
        <w:t xml:space="preserve"> w zakresie wpływu przedmiotowej drogi na śmiertelność </w:t>
      </w:r>
      <w:r>
        <w:rPr>
          <w:rFonts w:ascii="Verdana" w:hAnsi="Verdana"/>
          <w:b/>
          <w:sz w:val="20"/>
          <w:szCs w:val="20"/>
        </w:rPr>
        <w:t>ptaków</w:t>
      </w:r>
    </w:p>
    <w:p w14:paraId="00DBF750" w14:textId="4F11BE38" w:rsidR="000E19BA" w:rsidRDefault="000E19BA" w:rsidP="00333163">
      <w:pPr>
        <w:jc w:val="both"/>
        <w:rPr>
          <w:rFonts w:ascii="Verdana" w:hAnsi="Verdana" w:cs="Verdana"/>
          <w:sz w:val="18"/>
          <w:szCs w:val="16"/>
        </w:rPr>
      </w:pPr>
      <w:r>
        <w:rPr>
          <w:rFonts w:ascii="Verdana" w:hAnsi="Verdana" w:cs="Verdana"/>
          <w:sz w:val="18"/>
          <w:szCs w:val="16"/>
        </w:rPr>
        <w:t xml:space="preserve">oświadczamy, </w:t>
      </w:r>
      <w:r w:rsidR="00FE2315">
        <w:rPr>
          <w:rFonts w:ascii="Verdana" w:hAnsi="Verdana" w:cs="Verdana"/>
          <w:sz w:val="18"/>
          <w:szCs w:val="16"/>
        </w:rPr>
        <w:t>ż</w:t>
      </w:r>
      <w:r>
        <w:rPr>
          <w:rFonts w:ascii="Verdana" w:hAnsi="Verdana" w:cs="Verdana"/>
          <w:sz w:val="18"/>
          <w:szCs w:val="16"/>
        </w:rPr>
        <w:t xml:space="preserve">e wykonamy przedmiot zamówienia za cenę: </w:t>
      </w:r>
    </w:p>
    <w:p w14:paraId="11AB6878" w14:textId="77777777" w:rsidR="000E19BA" w:rsidRDefault="000E19BA" w:rsidP="00333163">
      <w:pPr>
        <w:jc w:val="both"/>
        <w:rPr>
          <w:rFonts w:ascii="Verdana" w:hAnsi="Verdana" w:cs="Verdana"/>
          <w:sz w:val="18"/>
          <w:szCs w:val="16"/>
        </w:rPr>
      </w:pPr>
    </w:p>
    <w:p w14:paraId="77D3841B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tbl>
      <w:tblPr>
        <w:tblW w:w="9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20"/>
        <w:gridCol w:w="1980"/>
        <w:gridCol w:w="2020"/>
      </w:tblGrid>
      <w:tr w:rsidR="000E19BA" w:rsidRPr="007A6B7D" w14:paraId="08672DA3" w14:textId="77777777" w:rsidTr="00566E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F437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892B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Opis zadania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1063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Forma rozliczenia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0AC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Wartość</w:t>
            </w:r>
          </w:p>
        </w:tc>
      </w:tr>
      <w:tr w:rsidR="000E19BA" w:rsidRPr="007A6B7D" w14:paraId="1B0217F2" w14:textId="77777777" w:rsidTr="00566EF6">
        <w:trPr>
          <w:trHeight w:val="10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6DB3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1805" w14:textId="77777777" w:rsidR="00CD7A60" w:rsidRPr="00CD7A60" w:rsidRDefault="00CD7A60" w:rsidP="00CD7A60">
            <w:pPr>
              <w:pStyle w:val="Akapitzlist1"/>
              <w:spacing w:after="0"/>
              <w:ind w:left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D7A60">
              <w:rPr>
                <w:rFonts w:ascii="Verdana" w:hAnsi="Verdana"/>
                <w:bCs/>
                <w:sz w:val="20"/>
                <w:szCs w:val="20"/>
              </w:rPr>
              <w:t xml:space="preserve">Monitoring śmiertelności ptaków w wyniku kolizji z pojazdami w ciągu drogi ekspresowej S3 Legnica (A4) - Lubawka na odcinku IV od węzła Kamienna Góra Północ (z węzłem) do węzła Lubawka (z węzłem), tj. od km 354+573 do ok. km 366+690 wraz z wykonaniem analizy </w:t>
            </w:r>
            <w:proofErr w:type="spellStart"/>
            <w:r w:rsidRPr="00CD7A60">
              <w:rPr>
                <w:rFonts w:ascii="Verdana" w:hAnsi="Verdana"/>
                <w:bCs/>
                <w:sz w:val="20"/>
                <w:szCs w:val="20"/>
              </w:rPr>
              <w:t>porealizacyjnej</w:t>
            </w:r>
            <w:proofErr w:type="spellEnd"/>
            <w:r w:rsidRPr="00CD7A60">
              <w:rPr>
                <w:rFonts w:ascii="Verdana" w:hAnsi="Verdana"/>
                <w:bCs/>
                <w:sz w:val="20"/>
                <w:szCs w:val="20"/>
              </w:rPr>
              <w:t xml:space="preserve"> w zakresie wpływu przedmiotowej drogi na śmiertelność ptaków</w:t>
            </w:r>
          </w:p>
          <w:p w14:paraId="50D361AA" w14:textId="5CFA0837" w:rsidR="000E19BA" w:rsidRPr="00FE2315" w:rsidRDefault="000E19BA" w:rsidP="00FE2315">
            <w:pPr>
              <w:pStyle w:val="Akapitzlist2"/>
              <w:spacing w:afterLines="200" w:after="480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977D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ryczałt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835C" w14:textId="77777777" w:rsidR="000E19BA" w:rsidRPr="007A6B7D" w:rsidRDefault="000E19BA" w:rsidP="00333163">
            <w:pPr>
              <w:jc w:val="both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19BA" w:rsidRPr="007A6B7D" w14:paraId="5D6E3A0A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693E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ogółem netto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508F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0E19BA" w:rsidRPr="007A6B7D" w14:paraId="1410620D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8565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podatek VAT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65E3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0E19BA" w:rsidRPr="007A6B7D" w14:paraId="27B1BDA8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431F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color w:val="000000"/>
              </w:rPr>
            </w:pPr>
            <w:r w:rsidRPr="007A6B7D">
              <w:rPr>
                <w:rFonts w:ascii="Calibri" w:hAnsi="Calibri" w:cs="Calibri"/>
                <w:color w:val="000000"/>
              </w:rPr>
              <w:t>ogółem brutto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D129" w14:textId="77777777" w:rsidR="000E19BA" w:rsidRPr="007A6B7D" w:rsidRDefault="000E19BA" w:rsidP="00333163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68C58C81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7DAC0CB9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4C710992" w14:textId="77777777" w:rsidR="000E19BA" w:rsidRDefault="000E19BA" w:rsidP="00333163">
      <w:pPr>
        <w:jc w:val="both"/>
      </w:pPr>
    </w:p>
    <w:p w14:paraId="27890354" w14:textId="77777777" w:rsidR="000E19BA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4E516676" w14:textId="77777777" w:rsidR="000E19BA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UWAGA: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</w:p>
    <w:p w14:paraId="23D49882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Tabelę wypełniać z dokładnością do 2 miejsc po przecinku</w:t>
      </w:r>
      <w:r>
        <w:rPr>
          <w:rFonts w:ascii="Verdana" w:hAnsi="Verdana" w:cs="Arial"/>
          <w:bCs/>
          <w:sz w:val="18"/>
          <w:szCs w:val="18"/>
        </w:rPr>
        <w:tab/>
      </w:r>
    </w:p>
    <w:p w14:paraId="2DEB6C53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BA76F5D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>
        <w:rPr>
          <w:rFonts w:ascii="Verdana" w:eastAsia="Calibri" w:hAnsi="Verdana"/>
          <w:sz w:val="18"/>
          <w:szCs w:val="18"/>
        </w:rPr>
        <w:t>zw</w:t>
      </w:r>
      <w:proofErr w:type="spellEnd"/>
      <w:r>
        <w:rPr>
          <w:rFonts w:ascii="Verdana" w:eastAsia="Calibri" w:hAnsi="Verdana"/>
          <w:sz w:val="18"/>
          <w:szCs w:val="18"/>
        </w:rPr>
        <w:t xml:space="preserve">”. </w:t>
      </w:r>
    </w:p>
    <w:p w14:paraId="21681A01" w14:textId="77777777" w:rsidR="000E19BA" w:rsidRDefault="000E19BA" w:rsidP="00333163">
      <w:pPr>
        <w:jc w:val="both"/>
        <w:rPr>
          <w:rFonts w:ascii="Verdana" w:hAnsi="Verdana" w:cs="Arial"/>
          <w:bCs/>
          <w:sz w:val="18"/>
          <w:szCs w:val="18"/>
        </w:rPr>
      </w:pPr>
    </w:p>
    <w:p w14:paraId="31BA5C53" w14:textId="77777777" w:rsidR="000E19BA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</w:p>
    <w:p w14:paraId="5574AC53" w14:textId="7EC1E951" w:rsidR="000E19BA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 dnia _____ roku</w:t>
      </w:r>
      <w:r w:rsidR="00972159">
        <w:rPr>
          <w:rFonts w:ascii="Verdana" w:hAnsi="Verdana" w:cs="Verdana"/>
          <w:sz w:val="18"/>
          <w:szCs w:val="18"/>
        </w:rPr>
        <w:t xml:space="preserve">   </w:t>
      </w:r>
      <w:r>
        <w:rPr>
          <w:rFonts w:ascii="Verdana" w:hAnsi="Verdana" w:cs="Verdana"/>
          <w:sz w:val="18"/>
          <w:szCs w:val="18"/>
        </w:rPr>
        <w:t>_________________________</w:t>
      </w:r>
    </w:p>
    <w:p w14:paraId="05FBD17A" w14:textId="67BD07BE" w:rsidR="00BD6D92" w:rsidRPr="00972159" w:rsidRDefault="00972159" w:rsidP="00FE2315">
      <w:pPr>
        <w:ind w:left="3060" w:hanging="1620"/>
        <w:jc w:val="both"/>
        <w:rPr>
          <w:rFonts w:ascii="Verdana" w:hAnsi="Verdana" w:cs="Verdana"/>
          <w:i/>
          <w:iCs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</w:t>
      </w:r>
      <w:r w:rsidR="000E19BA" w:rsidRPr="00972159">
        <w:rPr>
          <w:rFonts w:ascii="Verdana" w:hAnsi="Verdana" w:cs="Verdana"/>
          <w:i/>
          <w:iCs/>
          <w:sz w:val="16"/>
          <w:szCs w:val="16"/>
        </w:rPr>
        <w:t>(podpis Wykonawcy/Pełnomocnika)</w:t>
      </w:r>
    </w:p>
    <w:p w14:paraId="47ED4D07" w14:textId="77777777" w:rsidR="002C1C2F" w:rsidRDefault="002C1C2F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</w:p>
    <w:p w14:paraId="3341787C" w14:textId="61D7B5E6" w:rsidR="00972159" w:rsidRPr="00972159" w:rsidRDefault="00D02652" w:rsidP="00972159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8A941" wp14:editId="35D1F15D">
                <wp:simplePos x="0" y="0"/>
                <wp:positionH relativeFrom="column">
                  <wp:posOffset>-5080</wp:posOffset>
                </wp:positionH>
                <wp:positionV relativeFrom="paragraph">
                  <wp:posOffset>140970</wp:posOffset>
                </wp:positionV>
                <wp:extent cx="5724525" cy="563880"/>
                <wp:effectExtent l="0" t="0" r="28575" b="26670"/>
                <wp:wrapTight wrapText="bothSides">
                  <wp:wrapPolygon edited="0">
                    <wp:start x="0" y="0"/>
                    <wp:lineTo x="0" y="21892"/>
                    <wp:lineTo x="21636" y="21892"/>
                    <wp:lineTo x="21636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56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CAE95" w14:textId="4E3B4EF3" w:rsidR="000E19BA" w:rsidRPr="00C64485" w:rsidRDefault="00C64485" w:rsidP="00C64485">
                            <w:pPr>
                              <w:jc w:val="center"/>
                              <w:rPr>
                                <w:rStyle w:val="FontStyle75"/>
                                <w:rFonts w:ascii="Verdana" w:hAnsi="Verdana" w:cstheme="minorBidi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DF1C46"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Wykaz osób</w:t>
                            </w:r>
                            <w:r w:rsidRPr="00DF1C46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, które będą uczestniczyć w wykonywaniu zamówienia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w celu oceny spełniania przez Wykonawcę warunków których opis został zamieszczony w pkt. </w:t>
                            </w:r>
                            <w:r w:rsidR="00263A7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.1.</w:t>
                            </w:r>
                            <w:r w:rsidR="00263A7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i 2.2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zaproszenia do złożenia oferty / Ogłoszenia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8A941" id="Pole tekstowe 2" o:spid="_x0000_s1027" type="#_x0000_t202" style="position:absolute;left:0;text-align:left;margin-left:-.4pt;margin-top:11.1pt;width:450.75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" filled="f">
                <v:textbox>
                  <w:txbxContent>
                    <w:p w14:paraId="55FCAE95" w14:textId="4E3B4EF3" w:rsidR="000E19BA" w:rsidRPr="00C64485" w:rsidRDefault="00C64485" w:rsidP="00C64485">
                      <w:pPr>
                        <w:jc w:val="center"/>
                        <w:rPr>
                          <w:rStyle w:val="FontStyle75"/>
                          <w:rFonts w:ascii="Verdana" w:hAnsi="Verdana" w:cstheme="minorBidi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DF1C46">
                        <w:rPr>
                          <w:rFonts w:ascii="Verdana" w:hAnsi="Verdana" w:cs="Verdana"/>
                          <w:b/>
                          <w:sz w:val="18"/>
                          <w:szCs w:val="18"/>
                        </w:rPr>
                        <w:t>Wykaz osób</w:t>
                      </w:r>
                      <w:r w:rsidRPr="00DF1C46">
                        <w:rPr>
                          <w:rFonts w:ascii="Verdana" w:hAnsi="Verdana" w:cs="Verdana"/>
                          <w:sz w:val="18"/>
                          <w:szCs w:val="18"/>
                        </w:rPr>
                        <w:t>, które będą uczestniczyć w wykonywaniu zamówienia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w celu oceny spełniania przez Wykonawcę warunków których opis został zamieszczony w pkt. </w:t>
                      </w:r>
                      <w:r w:rsidR="00263A7F">
                        <w:rPr>
                          <w:rFonts w:ascii="Verdana" w:hAnsi="Verdana"/>
                          <w:sz w:val="18"/>
                          <w:szCs w:val="18"/>
                        </w:rPr>
                        <w:t>2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>.1.</w:t>
                      </w:r>
                      <w:r w:rsidR="00263A7F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i 2.2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zaproszenia do złożenia oferty / Ogłoszenia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72159" w:rsidRPr="004B3F0E">
        <w:rPr>
          <w:rFonts w:ascii="Verdana" w:hAnsi="Verdana" w:cs="Arial"/>
        </w:rPr>
        <w:t>Dodatkowe informacje</w:t>
      </w:r>
      <w:r w:rsidR="00972159" w:rsidRPr="004B3F0E">
        <w:rPr>
          <w:rFonts w:ascii="Verdana" w:hAnsi="Verdana" w:cs="Arial"/>
          <w:vertAlign w:val="superscript"/>
        </w:rPr>
        <w:t>1)</w:t>
      </w:r>
      <w:r w:rsidR="00972159" w:rsidRPr="004B3F0E">
        <w:rPr>
          <w:rFonts w:ascii="Verdana" w:hAnsi="Verdana" w:cs="Arial"/>
        </w:rPr>
        <w:t xml:space="preserve">: </w:t>
      </w:r>
    </w:p>
    <w:p w14:paraId="71B7EE88" w14:textId="77777777" w:rsidR="00972159" w:rsidRPr="004B3F0E" w:rsidRDefault="00972159" w:rsidP="00972159">
      <w:pPr>
        <w:jc w:val="both"/>
        <w:rPr>
          <w:rFonts w:ascii="Verdana" w:hAnsi="Verdana"/>
          <w:sz w:val="20"/>
          <w:szCs w:val="20"/>
        </w:rPr>
      </w:pPr>
      <w:r w:rsidRPr="004B3F0E">
        <w:rPr>
          <w:rFonts w:ascii="Verdana" w:hAnsi="Verdana" w:cs="Verdana"/>
          <w:b/>
          <w:sz w:val="20"/>
          <w:szCs w:val="20"/>
        </w:rPr>
        <w:t>wykaz osób</w:t>
      </w:r>
      <w:r w:rsidRPr="004B3F0E">
        <w:rPr>
          <w:rFonts w:ascii="Verdana" w:hAnsi="Verdana" w:cs="Verdana"/>
          <w:sz w:val="20"/>
          <w:szCs w:val="20"/>
        </w:rPr>
        <w:t>, które będą uczestniczyć w wykonywaniu zamówienia</w:t>
      </w:r>
      <w:r w:rsidRPr="004B3F0E">
        <w:rPr>
          <w:rFonts w:ascii="Verdana" w:hAnsi="Verdana"/>
          <w:sz w:val="20"/>
          <w:szCs w:val="20"/>
        </w:rPr>
        <w:t xml:space="preserve"> w celu oceny spełniania przez Wykonawcę warunków</w:t>
      </w:r>
      <w:r>
        <w:rPr>
          <w:rFonts w:ascii="Verdana" w:hAnsi="Verdana"/>
          <w:sz w:val="20"/>
          <w:szCs w:val="20"/>
        </w:rPr>
        <w:t>,</w:t>
      </w:r>
      <w:r w:rsidRPr="004B3F0E">
        <w:rPr>
          <w:rFonts w:ascii="Verdana" w:hAnsi="Verdana"/>
          <w:sz w:val="20"/>
          <w:szCs w:val="20"/>
        </w:rPr>
        <w:t xml:space="preserve"> których opis został zamieszczony w pkt. 1.1. zaproszenia do złożenia oferty / Ogłoszenia</w:t>
      </w:r>
    </w:p>
    <w:p w14:paraId="3846CE2B" w14:textId="77777777" w:rsidR="00972159" w:rsidRPr="004B3F0E" w:rsidRDefault="00972159" w:rsidP="00972159">
      <w:pPr>
        <w:numPr>
          <w:ilvl w:val="0"/>
          <w:numId w:val="4"/>
        </w:numPr>
        <w:spacing w:after="0" w:line="300" w:lineRule="exact"/>
        <w:jc w:val="both"/>
        <w:rPr>
          <w:rFonts w:ascii="Verdana" w:hAnsi="Verdana" w:cs="Verdana"/>
          <w:b/>
          <w:bCs/>
          <w:sz w:val="20"/>
          <w:szCs w:val="20"/>
        </w:rPr>
      </w:pPr>
      <w:r w:rsidRPr="004B3F0E">
        <w:rPr>
          <w:rFonts w:ascii="Verdana" w:hAnsi="Verdana" w:cs="Verdana"/>
          <w:b/>
          <w:sz w:val="20"/>
          <w:szCs w:val="20"/>
        </w:rPr>
        <w:t>Specjalista ornitolog</w:t>
      </w:r>
    </w:p>
    <w:p w14:paraId="0F601DB8" w14:textId="77777777" w:rsidR="00972159" w:rsidRPr="004B3F0E" w:rsidRDefault="00972159" w:rsidP="00972159">
      <w:pPr>
        <w:numPr>
          <w:ilvl w:val="0"/>
          <w:numId w:val="4"/>
        </w:numPr>
        <w:spacing w:before="120" w:after="200" w:line="276" w:lineRule="auto"/>
        <w:jc w:val="both"/>
        <w:rPr>
          <w:rFonts w:ascii="Verdana" w:hAnsi="Verdana" w:cs="Verdana"/>
          <w:sz w:val="20"/>
          <w:szCs w:val="20"/>
        </w:rPr>
      </w:pPr>
      <w:r w:rsidRPr="004B3F0E">
        <w:rPr>
          <w:rFonts w:ascii="Verdana" w:hAnsi="Verdana" w:cs="Verdana"/>
          <w:sz w:val="20"/>
          <w:szCs w:val="20"/>
        </w:rPr>
        <w:t>Nazwisko :       ___________________________________</w:t>
      </w:r>
    </w:p>
    <w:p w14:paraId="7560C401" w14:textId="77777777" w:rsidR="00972159" w:rsidRPr="004B3F0E" w:rsidRDefault="00972159" w:rsidP="00972159">
      <w:pPr>
        <w:numPr>
          <w:ilvl w:val="0"/>
          <w:numId w:val="4"/>
        </w:numPr>
        <w:spacing w:before="120" w:after="200" w:line="276" w:lineRule="auto"/>
        <w:jc w:val="both"/>
        <w:rPr>
          <w:rFonts w:ascii="Verdana" w:hAnsi="Verdana" w:cs="Verdana"/>
          <w:sz w:val="20"/>
          <w:szCs w:val="20"/>
        </w:rPr>
      </w:pPr>
      <w:r w:rsidRPr="004B3F0E">
        <w:rPr>
          <w:rFonts w:ascii="Verdana" w:hAnsi="Verdana" w:cs="Verdana"/>
          <w:sz w:val="20"/>
          <w:szCs w:val="20"/>
        </w:rPr>
        <w:t xml:space="preserve">Imię : </w:t>
      </w:r>
      <w:r w:rsidRPr="004B3F0E">
        <w:rPr>
          <w:rFonts w:ascii="Verdana" w:hAnsi="Verdana" w:cs="Verdana"/>
          <w:sz w:val="20"/>
          <w:szCs w:val="20"/>
        </w:rPr>
        <w:tab/>
      </w:r>
      <w:r w:rsidRPr="004B3F0E">
        <w:rPr>
          <w:rFonts w:ascii="Verdana" w:hAnsi="Verdana" w:cs="Verdana"/>
          <w:sz w:val="20"/>
          <w:szCs w:val="20"/>
        </w:rPr>
        <w:tab/>
        <w:t>___________________________________</w:t>
      </w:r>
    </w:p>
    <w:p w14:paraId="1C4C41FE" w14:textId="77777777" w:rsidR="00972159" w:rsidRPr="004B3F0E" w:rsidRDefault="00972159" w:rsidP="00972159">
      <w:pPr>
        <w:numPr>
          <w:ilvl w:val="0"/>
          <w:numId w:val="4"/>
        </w:numPr>
        <w:spacing w:after="0" w:line="240" w:lineRule="auto"/>
        <w:rPr>
          <w:rFonts w:ascii="Verdana" w:hAnsi="Verdana" w:cs="Verdana"/>
          <w:sz w:val="20"/>
          <w:szCs w:val="20"/>
        </w:rPr>
      </w:pPr>
      <w:r w:rsidRPr="004B3F0E">
        <w:rPr>
          <w:rFonts w:ascii="Verdana" w:hAnsi="Verdana" w:cs="Verdana"/>
          <w:sz w:val="20"/>
          <w:szCs w:val="20"/>
        </w:rPr>
        <w:t>Wykształcenie : __________________________________</w:t>
      </w:r>
    </w:p>
    <w:p w14:paraId="348C68D8" w14:textId="77777777" w:rsidR="00972159" w:rsidRPr="004B3F0E" w:rsidRDefault="00972159" w:rsidP="00972159">
      <w:pPr>
        <w:rPr>
          <w:rFonts w:ascii="Verdana" w:hAnsi="Verdana" w:cs="Verdana"/>
          <w:sz w:val="20"/>
          <w:szCs w:val="20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4"/>
        <w:gridCol w:w="6926"/>
      </w:tblGrid>
      <w:tr w:rsidR="00972159" w:rsidRPr="004B3F0E" w14:paraId="45B7674D" w14:textId="77777777" w:rsidTr="00AB19A5">
        <w:trPr>
          <w:trHeight w:val="267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9EE975" w14:textId="77777777" w:rsidR="00972159" w:rsidRPr="004B3F0E" w:rsidRDefault="00972159" w:rsidP="00AB19A5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B3F0E">
              <w:rPr>
                <w:rFonts w:ascii="Verdana" w:hAnsi="Verdana" w:cs="Verdana"/>
                <w:b/>
                <w:bCs/>
                <w:sz w:val="20"/>
                <w:szCs w:val="20"/>
              </w:rPr>
              <w:t>Wymagane doświadczenie dla danej funkcji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6EEFD1" w14:textId="77777777" w:rsidR="00972159" w:rsidRPr="004B3F0E" w:rsidRDefault="00972159" w:rsidP="00AB19A5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B3F0E">
              <w:rPr>
                <w:rFonts w:ascii="Verdana" w:hAnsi="Verdana" w:cs="Verdana"/>
                <w:b/>
                <w:bCs/>
                <w:sz w:val="20"/>
                <w:szCs w:val="20"/>
              </w:rPr>
              <w:t>Opis zadań potwierdzających spełnienie wymogu</w:t>
            </w:r>
          </w:p>
          <w:p w14:paraId="2AF2F540" w14:textId="77777777" w:rsidR="00972159" w:rsidRPr="004B3F0E" w:rsidRDefault="00972159" w:rsidP="00AB19A5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B3F0E">
              <w:rPr>
                <w:rFonts w:ascii="Verdana" w:hAnsi="Verdana" w:cs="Verdana"/>
                <w:sz w:val="20"/>
                <w:szCs w:val="20"/>
              </w:rPr>
              <w:t>(Opis każdego zadania podać w osobnej pozycji)</w:t>
            </w:r>
          </w:p>
        </w:tc>
      </w:tr>
      <w:tr w:rsidR="00972159" w:rsidRPr="004B3F0E" w14:paraId="6D5ADE72" w14:textId="77777777" w:rsidTr="00AB19A5">
        <w:trPr>
          <w:cantSplit/>
          <w:trHeight w:val="3806"/>
        </w:trPr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2C0A7" w14:textId="77777777" w:rsidR="00972159" w:rsidRPr="004B3F0E" w:rsidRDefault="00972159" w:rsidP="00AB19A5">
            <w:pPr>
              <w:spacing w:after="200" w:line="276" w:lineRule="auto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4B3F0E">
              <w:rPr>
                <w:rFonts w:ascii="Verdana" w:hAnsi="Verdana"/>
                <w:noProof/>
                <w:sz w:val="20"/>
                <w:szCs w:val="20"/>
              </w:rPr>
              <w:t xml:space="preserve">Osoba ta powinna wykazać się wykonaniem lub braniem udziału w wykonaniu co najmniej : </w:t>
            </w:r>
          </w:p>
          <w:p w14:paraId="0CA58BAE" w14:textId="77777777" w:rsidR="00972159" w:rsidRPr="004B3F0E" w:rsidRDefault="00972159" w:rsidP="00972159">
            <w:pPr>
              <w:numPr>
                <w:ilvl w:val="0"/>
                <w:numId w:val="5"/>
              </w:numPr>
              <w:spacing w:after="200" w:line="276" w:lineRule="auto"/>
              <w:ind w:left="341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4B3F0E">
              <w:rPr>
                <w:rFonts w:ascii="Verdana" w:hAnsi="Verdana"/>
                <w:bCs/>
                <w:noProof/>
                <w:sz w:val="20"/>
                <w:szCs w:val="20"/>
              </w:rPr>
              <w:t xml:space="preserve">dwóch inwentaryzacji/monitoringów ornitologicznych trwających minimum 6 miesięcy zakończonych raportem.  </w:t>
            </w:r>
          </w:p>
          <w:p w14:paraId="45EC50DA" w14:textId="77777777" w:rsidR="00972159" w:rsidRPr="004B3F0E" w:rsidRDefault="00972159" w:rsidP="00AB19A5">
            <w:pPr>
              <w:spacing w:after="200" w:line="276" w:lineRule="auto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4B3F0E">
              <w:rPr>
                <w:rFonts w:ascii="Verdana" w:hAnsi="Verdana"/>
                <w:bCs/>
                <w:noProof/>
                <w:sz w:val="20"/>
                <w:szCs w:val="20"/>
              </w:rPr>
              <w:t xml:space="preserve">lub </w:t>
            </w:r>
          </w:p>
          <w:p w14:paraId="15E68F58" w14:textId="77777777" w:rsidR="00972159" w:rsidRPr="004B3F0E" w:rsidRDefault="00972159" w:rsidP="00972159">
            <w:pPr>
              <w:numPr>
                <w:ilvl w:val="0"/>
                <w:numId w:val="5"/>
              </w:numPr>
              <w:spacing w:after="200" w:line="276" w:lineRule="auto"/>
              <w:ind w:left="341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4B3F0E">
              <w:rPr>
                <w:rFonts w:ascii="Verdana" w:hAnsi="Verdana"/>
                <w:bCs/>
                <w:noProof/>
                <w:sz w:val="20"/>
                <w:szCs w:val="20"/>
              </w:rPr>
              <w:t xml:space="preserve">jednej inwentaryzacji obszarów Natura 2000 lub planów ochrony dla parków narodowych lub rezerwatów przyrody, zlecanych przez organy administracji publicznej, </w:t>
            </w:r>
            <w:r w:rsidRPr="004B3F0E">
              <w:rPr>
                <w:rFonts w:ascii="Verdana" w:hAnsi="Verdana"/>
                <w:bCs/>
                <w:noProof/>
                <w:sz w:val="20"/>
                <w:szCs w:val="20"/>
              </w:rPr>
              <w:br/>
              <w:t>w zakresie ornitofauny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D5C5" w14:textId="77777777" w:rsidR="00972159" w:rsidRPr="004B3F0E" w:rsidRDefault="00972159" w:rsidP="00AB19A5">
            <w:pPr>
              <w:rPr>
                <w:rFonts w:ascii="Verdana" w:hAnsi="Verdana" w:cs="Verdana"/>
                <w:sz w:val="20"/>
                <w:szCs w:val="20"/>
              </w:rPr>
            </w:pPr>
            <w:r w:rsidRPr="004B3F0E">
              <w:rPr>
                <w:rFonts w:ascii="Verdana" w:hAnsi="Verdana" w:cs="Verdana"/>
                <w:sz w:val="20"/>
                <w:szCs w:val="20"/>
              </w:rPr>
              <w:t>Nazwa : ……………………………………………………………………………………………………</w:t>
            </w:r>
          </w:p>
          <w:p w14:paraId="65B6C63F" w14:textId="77777777" w:rsidR="00972159" w:rsidRPr="004B3F0E" w:rsidRDefault="00972159" w:rsidP="00AB19A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FE05D5E" w14:textId="77777777" w:rsidR="00972159" w:rsidRPr="004B3F0E" w:rsidRDefault="00972159" w:rsidP="00AB19A5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4B3F0E">
              <w:rPr>
                <w:rFonts w:ascii="Verdana" w:hAnsi="Verdana" w:cs="Verdana"/>
                <w:sz w:val="20"/>
                <w:szCs w:val="20"/>
              </w:rPr>
              <w:t>okres trwania : ……………………………</w:t>
            </w:r>
          </w:p>
          <w:p w14:paraId="4D6AAA00" w14:textId="77777777" w:rsidR="00972159" w:rsidRPr="004B3F0E" w:rsidRDefault="00972159" w:rsidP="00AB19A5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1008AD73" w14:textId="77777777" w:rsidR="00972159" w:rsidRPr="004B3F0E" w:rsidRDefault="00972159" w:rsidP="00AB19A5">
            <w:pPr>
              <w:rPr>
                <w:rFonts w:ascii="Verdana" w:hAnsi="Verdana" w:cs="Verdana"/>
                <w:sz w:val="20"/>
                <w:szCs w:val="20"/>
              </w:rPr>
            </w:pPr>
            <w:r w:rsidRPr="004B3F0E">
              <w:rPr>
                <w:rFonts w:ascii="Verdana" w:hAnsi="Verdana" w:cs="Verdana"/>
                <w:sz w:val="20"/>
                <w:szCs w:val="20"/>
              </w:rPr>
              <w:t>Nazwa : ……………………………………………………………………………………………………</w:t>
            </w:r>
          </w:p>
          <w:p w14:paraId="37F2DA63" w14:textId="77777777" w:rsidR="00972159" w:rsidRPr="004B3F0E" w:rsidRDefault="00972159" w:rsidP="00AB19A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AB0D7FC" w14:textId="77777777" w:rsidR="00972159" w:rsidRPr="004B3F0E" w:rsidRDefault="00972159" w:rsidP="00AB19A5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4B3F0E">
              <w:rPr>
                <w:rFonts w:ascii="Verdana" w:hAnsi="Verdana" w:cs="Verdana"/>
                <w:sz w:val="20"/>
                <w:szCs w:val="20"/>
              </w:rPr>
              <w:t>okres trwania : ……………………………</w:t>
            </w:r>
          </w:p>
        </w:tc>
      </w:tr>
      <w:tr w:rsidR="00972159" w:rsidRPr="004B3F0E" w14:paraId="70519E4C" w14:textId="77777777" w:rsidTr="00AB19A5">
        <w:trPr>
          <w:cantSplit/>
          <w:trHeight w:val="1669"/>
        </w:trPr>
        <w:tc>
          <w:tcPr>
            <w:tcW w:w="3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BE03" w14:textId="77777777" w:rsidR="00972159" w:rsidRPr="004B3F0E" w:rsidRDefault="00972159" w:rsidP="00AB19A5">
            <w:pPr>
              <w:spacing w:before="120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CA6A03" w14:textId="77777777" w:rsidR="00972159" w:rsidRPr="004B3F0E" w:rsidRDefault="00972159" w:rsidP="00AB19A5">
            <w:pPr>
              <w:rPr>
                <w:rFonts w:ascii="Verdana" w:hAnsi="Verdana" w:cs="Verdana"/>
                <w:sz w:val="20"/>
                <w:szCs w:val="20"/>
              </w:rPr>
            </w:pPr>
            <w:r w:rsidRPr="004B3F0E">
              <w:rPr>
                <w:rFonts w:ascii="Verdana" w:hAnsi="Verdana" w:cs="Verdana"/>
                <w:sz w:val="20"/>
                <w:szCs w:val="20"/>
              </w:rPr>
              <w:t>Nazwa : ……………………………………………………………………………………………………</w:t>
            </w:r>
          </w:p>
        </w:tc>
      </w:tr>
    </w:tbl>
    <w:p w14:paraId="0632C612" w14:textId="77777777" w:rsidR="00972159" w:rsidRPr="004B3F0E" w:rsidRDefault="00972159" w:rsidP="00972159">
      <w:pPr>
        <w:pStyle w:val="Zwykytekst"/>
        <w:rPr>
          <w:rFonts w:ascii="Verdana" w:hAnsi="Verdana" w:cs="Verdana"/>
        </w:rPr>
      </w:pPr>
    </w:p>
    <w:p w14:paraId="64E55450" w14:textId="77777777" w:rsidR="00972159" w:rsidRPr="004B3F0E" w:rsidRDefault="00972159" w:rsidP="00972159">
      <w:pPr>
        <w:pStyle w:val="Zwykytekst"/>
        <w:rPr>
          <w:rFonts w:ascii="Verdana" w:hAnsi="Verdana" w:cs="Verdana"/>
        </w:rPr>
      </w:pPr>
    </w:p>
    <w:p w14:paraId="41B50697" w14:textId="77777777" w:rsidR="00972159" w:rsidRPr="00D75859" w:rsidRDefault="00972159" w:rsidP="00972159">
      <w:pPr>
        <w:pStyle w:val="Zwykytekst"/>
        <w:ind w:firstLine="284"/>
        <w:jc w:val="both"/>
        <w:rPr>
          <w:rFonts w:ascii="Verdana" w:hAnsi="Verdana" w:cs="Verdana"/>
          <w:i/>
          <w:iCs/>
          <w:sz w:val="18"/>
          <w:szCs w:val="18"/>
        </w:rPr>
      </w:pPr>
      <w:r w:rsidRPr="00D75859">
        <w:rPr>
          <w:rFonts w:ascii="Verdana" w:hAnsi="Verdana" w:cs="Verdana"/>
          <w:sz w:val="18"/>
          <w:szCs w:val="18"/>
        </w:rPr>
        <w:t>__________________ dnia ___________ roku</w:t>
      </w:r>
      <w:r>
        <w:rPr>
          <w:rFonts w:ascii="Verdana" w:hAnsi="Verdana" w:cs="Verdana"/>
          <w:sz w:val="18"/>
          <w:szCs w:val="18"/>
        </w:rPr>
        <w:t xml:space="preserve">    </w:t>
      </w:r>
      <w:r w:rsidRPr="00D75859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58CAB056" w14:textId="5ADE4FC2" w:rsidR="00972159" w:rsidRDefault="00972159" w:rsidP="00972159">
      <w:pPr>
        <w:pStyle w:val="Zwykytekst"/>
        <w:ind w:firstLine="3958"/>
        <w:jc w:val="both"/>
        <w:rPr>
          <w:rFonts w:ascii="Verdana" w:hAnsi="Verdana" w:cs="Verdana"/>
          <w:i/>
          <w:iCs/>
          <w:sz w:val="14"/>
          <w:szCs w:val="16"/>
        </w:rPr>
      </w:pPr>
      <w:r>
        <w:rPr>
          <w:rFonts w:ascii="Verdana" w:hAnsi="Verdana" w:cs="Verdana"/>
          <w:i/>
          <w:iCs/>
          <w:sz w:val="14"/>
          <w:szCs w:val="16"/>
        </w:rPr>
        <w:t xml:space="preserve">                  </w:t>
      </w:r>
      <w:r w:rsidRPr="00C87031">
        <w:rPr>
          <w:rFonts w:ascii="Verdana" w:hAnsi="Verdana" w:cs="Verdana"/>
          <w:i/>
          <w:iCs/>
          <w:sz w:val="14"/>
          <w:szCs w:val="16"/>
        </w:rPr>
        <w:t>(podpis Wykonawcy/ Pełnomocnika)</w:t>
      </w:r>
      <w:r>
        <w:rPr>
          <w:rFonts w:ascii="Verdana" w:hAnsi="Verdana" w:cs="Verdana"/>
          <w:i/>
          <w:iCs/>
          <w:sz w:val="14"/>
          <w:szCs w:val="16"/>
        </w:rPr>
        <w:t>2)</w:t>
      </w:r>
    </w:p>
    <w:p w14:paraId="74C8407D" w14:textId="77777777" w:rsidR="00972159" w:rsidRPr="004B3F0E" w:rsidRDefault="00972159" w:rsidP="00972159">
      <w:pPr>
        <w:pStyle w:val="Zwykytekst"/>
        <w:ind w:firstLine="3958"/>
        <w:jc w:val="both"/>
        <w:rPr>
          <w:rFonts w:ascii="Verdana" w:hAnsi="Verdana" w:cs="Verdana"/>
          <w:i/>
          <w:iCs/>
        </w:rPr>
      </w:pPr>
    </w:p>
    <w:p w14:paraId="415EDF71" w14:textId="77777777" w:rsidR="00972159" w:rsidRPr="004B3F0E" w:rsidRDefault="00972159" w:rsidP="009721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AEB868" w14:textId="77777777" w:rsidR="00972159" w:rsidRPr="00972159" w:rsidRDefault="00972159" w:rsidP="00972159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972159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972159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972159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26326B78" w14:textId="31258111" w:rsidR="00972159" w:rsidRPr="00972159" w:rsidRDefault="00972159" w:rsidP="00972159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972159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972159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972159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59F1FB45" w14:textId="77777777" w:rsidR="00972159" w:rsidRPr="005D6960" w:rsidRDefault="00972159" w:rsidP="00333163">
      <w:pPr>
        <w:jc w:val="both"/>
        <w:rPr>
          <w:rFonts w:ascii="Verdana" w:hAnsi="Verdana"/>
          <w:sz w:val="18"/>
          <w:szCs w:val="18"/>
        </w:rPr>
      </w:pPr>
    </w:p>
    <w:sectPr w:rsidR="00972159" w:rsidRPr="005D69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12E3F" w14:textId="77777777" w:rsidR="008A3FAD" w:rsidRDefault="008A3FAD" w:rsidP="003E563C">
      <w:pPr>
        <w:spacing w:after="0" w:line="240" w:lineRule="auto"/>
      </w:pPr>
      <w:r>
        <w:separator/>
      </w:r>
    </w:p>
  </w:endnote>
  <w:endnote w:type="continuationSeparator" w:id="0">
    <w:p w14:paraId="7A01B64D" w14:textId="77777777" w:rsidR="008A3FAD" w:rsidRDefault="008A3FAD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7376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754307" w14:textId="77777777" w:rsidR="003E563C" w:rsidRDefault="003E56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5A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5AF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995D60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52F4" w14:textId="77777777" w:rsidR="008A3FAD" w:rsidRDefault="008A3FAD" w:rsidP="003E563C">
      <w:pPr>
        <w:spacing w:after="0" w:line="240" w:lineRule="auto"/>
      </w:pPr>
      <w:r>
        <w:separator/>
      </w:r>
    </w:p>
  </w:footnote>
  <w:footnote w:type="continuationSeparator" w:id="0">
    <w:p w14:paraId="0BFF6BDC" w14:textId="77777777" w:rsidR="008A3FAD" w:rsidRDefault="008A3FAD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239E4"/>
    <w:rsid w:val="0003531D"/>
    <w:rsid w:val="00091067"/>
    <w:rsid w:val="000E19BA"/>
    <w:rsid w:val="00125F2E"/>
    <w:rsid w:val="001352FD"/>
    <w:rsid w:val="001712DC"/>
    <w:rsid w:val="001A398C"/>
    <w:rsid w:val="001C4BCB"/>
    <w:rsid w:val="001E1F41"/>
    <w:rsid w:val="00263A7F"/>
    <w:rsid w:val="00291B9F"/>
    <w:rsid w:val="002C1C2F"/>
    <w:rsid w:val="002D1DAE"/>
    <w:rsid w:val="0031434E"/>
    <w:rsid w:val="00333163"/>
    <w:rsid w:val="003C486A"/>
    <w:rsid w:val="003E563C"/>
    <w:rsid w:val="0047111E"/>
    <w:rsid w:val="005254E4"/>
    <w:rsid w:val="0053626D"/>
    <w:rsid w:val="0058240E"/>
    <w:rsid w:val="00586824"/>
    <w:rsid w:val="005C053F"/>
    <w:rsid w:val="00607617"/>
    <w:rsid w:val="006771DD"/>
    <w:rsid w:val="006F69E6"/>
    <w:rsid w:val="00862972"/>
    <w:rsid w:val="008A3FAD"/>
    <w:rsid w:val="008A5F1F"/>
    <w:rsid w:val="00936061"/>
    <w:rsid w:val="00972159"/>
    <w:rsid w:val="00A153F6"/>
    <w:rsid w:val="00AF5AF0"/>
    <w:rsid w:val="00BA7D25"/>
    <w:rsid w:val="00BD55A0"/>
    <w:rsid w:val="00BD6D92"/>
    <w:rsid w:val="00C64485"/>
    <w:rsid w:val="00CD7A60"/>
    <w:rsid w:val="00D02652"/>
    <w:rsid w:val="00D52398"/>
    <w:rsid w:val="00D64026"/>
    <w:rsid w:val="00DF1C46"/>
    <w:rsid w:val="00EC7BAE"/>
    <w:rsid w:val="00F67DB8"/>
    <w:rsid w:val="00FE2315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8C9B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4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FE231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D7A6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Iwasieczko Małgorzata</cp:lastModifiedBy>
  <cp:revision>5</cp:revision>
  <cp:lastPrinted>2025-01-23T10:52:00Z</cp:lastPrinted>
  <dcterms:created xsi:type="dcterms:W3CDTF">2025-01-13T11:14:00Z</dcterms:created>
  <dcterms:modified xsi:type="dcterms:W3CDTF">2025-01-23T10:52:00Z</dcterms:modified>
</cp:coreProperties>
</file>