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A745F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58DF0C82" w14:textId="77777777" w:rsidR="00E716E8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</w:p>
    <w:p w14:paraId="7F28236F" w14:textId="642FB95E" w:rsidR="00E716E8" w:rsidRPr="00165D70" w:rsidRDefault="00E716E8" w:rsidP="00E716E8">
      <w:pPr>
        <w:spacing w:line="276" w:lineRule="auto"/>
        <w:ind w:left="4236" w:firstLine="720"/>
        <w:jc w:val="right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z</w:t>
      </w:r>
      <w:r w:rsidRPr="00165D70">
        <w:rPr>
          <w:rFonts w:ascii="Arial" w:hAnsi="Arial" w:cs="Arial"/>
          <w:bCs/>
          <w:sz w:val="24"/>
          <w:szCs w:val="24"/>
          <w:u w:val="single"/>
        </w:rPr>
        <w:t>ałącznik nr 1</w:t>
      </w:r>
      <w:r>
        <w:rPr>
          <w:rFonts w:ascii="Arial" w:hAnsi="Arial" w:cs="Arial"/>
          <w:bCs/>
          <w:sz w:val="24"/>
          <w:szCs w:val="24"/>
          <w:u w:val="single"/>
        </w:rPr>
        <w:t xml:space="preserve"> do ogłoszenia nr </w:t>
      </w:r>
      <w:r w:rsidR="00B7560F">
        <w:rPr>
          <w:rFonts w:ascii="Arial" w:hAnsi="Arial" w:cs="Arial"/>
          <w:bCs/>
          <w:sz w:val="24"/>
          <w:szCs w:val="24"/>
          <w:u w:val="single"/>
        </w:rPr>
        <w:t>2</w:t>
      </w:r>
      <w:r>
        <w:rPr>
          <w:rFonts w:ascii="Arial" w:hAnsi="Arial" w:cs="Arial"/>
          <w:bCs/>
          <w:sz w:val="24"/>
          <w:szCs w:val="24"/>
          <w:u w:val="single"/>
        </w:rPr>
        <w:t>/2024</w:t>
      </w:r>
    </w:p>
    <w:p w14:paraId="41E4582E" w14:textId="77777777" w:rsidR="00E716E8" w:rsidRPr="00DC61B0" w:rsidRDefault="00E716E8" w:rsidP="00E716E8">
      <w:pPr>
        <w:spacing w:line="276" w:lineRule="auto"/>
        <w:ind w:left="4236" w:firstLine="720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7017A41D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55FFF0B5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56C2397A" w14:textId="77777777" w:rsidR="00E716E8" w:rsidRPr="00DC61B0" w:rsidRDefault="00E716E8" w:rsidP="00E716E8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Krośnie Odrzańskim</w:t>
      </w:r>
    </w:p>
    <w:p w14:paraId="7423E278" w14:textId="77777777" w:rsidR="00E716E8" w:rsidRPr="00F67BFE" w:rsidRDefault="00E716E8" w:rsidP="00E716E8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1FB41E0A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BF136A1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4FC9A5E4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6E8" w:rsidRPr="00F67BFE" w14:paraId="27186F67" w14:textId="77777777" w:rsidTr="004B52D4">
        <w:trPr>
          <w:trHeight w:val="2100"/>
        </w:trPr>
        <w:tc>
          <w:tcPr>
            <w:tcW w:w="9639" w:type="dxa"/>
          </w:tcPr>
          <w:p w14:paraId="05EDE8C9" w14:textId="77777777" w:rsidR="00E716E8" w:rsidRPr="00F67BFE" w:rsidRDefault="00E716E8" w:rsidP="004B52D4">
            <w:pPr>
              <w:rPr>
                <w:rFonts w:ascii="Arial" w:hAnsi="Arial" w:cs="Arial"/>
              </w:rPr>
            </w:pPr>
          </w:p>
          <w:p w14:paraId="1308090A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364F89F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46BBD1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5440F8D6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B970467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4B90DB61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0F3CEAAA" w14:textId="77777777" w:rsidR="00E716E8" w:rsidRDefault="00E716E8" w:rsidP="004B52D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F0327BE" w14:textId="77777777" w:rsidR="00E716E8" w:rsidRPr="00F67BFE" w:rsidRDefault="00E716E8" w:rsidP="004B52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E716E8" w:rsidRPr="00F67BFE" w14:paraId="1F9455A9" w14:textId="77777777" w:rsidTr="004B52D4">
        <w:trPr>
          <w:trHeight w:val="303"/>
        </w:trPr>
        <w:tc>
          <w:tcPr>
            <w:tcW w:w="9639" w:type="dxa"/>
          </w:tcPr>
          <w:p w14:paraId="6F7691EA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32C8B37F" w14:textId="77777777" w:rsidR="00E716E8" w:rsidRPr="00F67BFE" w:rsidRDefault="00E716E8" w:rsidP="004B52D4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589AE1C8" w14:textId="77777777" w:rsidR="00E716E8" w:rsidRPr="00B3730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48D49CE8" w14:textId="77777777" w:rsidR="00E716E8" w:rsidRPr="00DC61B0" w:rsidRDefault="00E716E8" w:rsidP="004B52D4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18A70505" w14:textId="77777777" w:rsidR="00E716E8" w:rsidRPr="00F67BFE" w:rsidRDefault="00E716E8" w:rsidP="00E716E8">
      <w:pPr>
        <w:jc w:val="right"/>
        <w:rPr>
          <w:rFonts w:ascii="Arial" w:hAnsi="Arial" w:cs="Arial"/>
        </w:rPr>
      </w:pPr>
    </w:p>
    <w:p w14:paraId="5A785560" w14:textId="77777777" w:rsidR="00E716E8" w:rsidRPr="00DC61B0" w:rsidRDefault="00E716E8" w:rsidP="00E716E8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 xml:space="preserve">w Komendzie Powiatowej Państwowej Straży Pożarnej w </w:t>
      </w:r>
      <w:r>
        <w:rPr>
          <w:rFonts w:ascii="Arial" w:hAnsi="Arial" w:cs="Arial"/>
          <w:b/>
          <w:bCs/>
          <w:sz w:val="22"/>
          <w:szCs w:val="22"/>
        </w:rPr>
        <w:t>Krośnie Odrzańskim</w:t>
      </w:r>
    </w:p>
    <w:p w14:paraId="5570256E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4A58D9D5" w14:textId="77777777" w:rsidR="00E716E8" w:rsidRPr="00F67BFE" w:rsidRDefault="00E716E8" w:rsidP="00E716E8">
      <w:pPr>
        <w:jc w:val="center"/>
        <w:rPr>
          <w:rFonts w:ascii="Arial" w:hAnsi="Arial" w:cs="Arial"/>
          <w:sz w:val="12"/>
          <w:szCs w:val="12"/>
        </w:rPr>
      </w:pPr>
    </w:p>
    <w:p w14:paraId="4DA9974C" w14:textId="77777777" w:rsidR="00E716E8" w:rsidRPr="00DC61B0" w:rsidRDefault="00E716E8" w:rsidP="00E716E8">
      <w:pPr>
        <w:jc w:val="center"/>
        <w:rPr>
          <w:rFonts w:ascii="Arial" w:hAnsi="Arial" w:cs="Arial"/>
          <w:sz w:val="16"/>
          <w:szCs w:val="16"/>
        </w:rPr>
      </w:pPr>
    </w:p>
    <w:p w14:paraId="7E1E0D0E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61E7D91B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1680C6F0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655CAEC4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2FA97D48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437F219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</w:p>
    <w:p w14:paraId="414F72BD" w14:textId="77777777" w:rsidR="00E716E8" w:rsidRPr="00F67BFE" w:rsidRDefault="00E716E8" w:rsidP="00E716E8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E716E8" w:rsidRPr="00F67BFE" w14:paraId="0F953BCA" w14:textId="77777777" w:rsidTr="004B52D4">
        <w:trPr>
          <w:trHeight w:val="296"/>
        </w:trPr>
        <w:tc>
          <w:tcPr>
            <w:tcW w:w="10333" w:type="dxa"/>
            <w:gridSpan w:val="3"/>
          </w:tcPr>
          <w:p w14:paraId="1FF18558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E716E8" w:rsidRPr="00F67BFE" w14:paraId="62134FCC" w14:textId="77777777" w:rsidTr="004B52D4">
        <w:trPr>
          <w:trHeight w:val="279"/>
        </w:trPr>
        <w:tc>
          <w:tcPr>
            <w:tcW w:w="411" w:type="dxa"/>
          </w:tcPr>
          <w:p w14:paraId="6B237E69" w14:textId="77777777" w:rsidR="00E716E8" w:rsidRPr="00DC61B0" w:rsidRDefault="00E716E8" w:rsidP="004B52D4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4BB56DAB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0A3D05C7" w14:textId="77777777" w:rsidR="00E716E8" w:rsidRPr="001E40C1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E716E8" w:rsidRPr="00F67BFE" w14:paraId="317262A8" w14:textId="77777777" w:rsidTr="004B52D4">
        <w:trPr>
          <w:trHeight w:val="2076"/>
        </w:trPr>
        <w:tc>
          <w:tcPr>
            <w:tcW w:w="411" w:type="dxa"/>
          </w:tcPr>
          <w:p w14:paraId="19E94145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79A6B8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FDB29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92B37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BBA716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05C31E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81B44B9" w14:textId="77777777" w:rsidR="00E716E8" w:rsidRPr="00881CFA" w:rsidRDefault="00E716E8" w:rsidP="004B52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4D23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 w z związku z art. 28b ustawy z dnia 24 sierpnia 1991 r. o Państwowej Straży Pożarnej (t.j. Dz. U. z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 poz. </w:t>
            </w:r>
            <w:r>
              <w:rPr>
                <w:rFonts w:ascii="Arial" w:hAnsi="Arial" w:cs="Arial"/>
                <w:sz w:val="18"/>
                <w:szCs w:val="18"/>
              </w:rPr>
              <w:t>127</w:t>
            </w:r>
            <w:r w:rsidRPr="00A54D23">
              <w:rPr>
                <w:rFonts w:ascii="Arial" w:hAnsi="Arial" w:cs="Arial"/>
                <w:sz w:val="18"/>
                <w:szCs w:val="18"/>
              </w:rPr>
              <w:t xml:space="preserve">) administratorem moich danych osobowych jest Komendant Powiatowy Państwowej Straży Pożarnej w </w:t>
            </w:r>
            <w:r>
              <w:rPr>
                <w:rFonts w:ascii="Arial" w:hAnsi="Arial" w:cs="Arial"/>
                <w:sz w:val="18"/>
                <w:szCs w:val="18"/>
              </w:rPr>
              <w:t>Krośnie Odrzańskim</w:t>
            </w:r>
          </w:p>
        </w:tc>
        <w:tc>
          <w:tcPr>
            <w:tcW w:w="1559" w:type="dxa"/>
          </w:tcPr>
          <w:p w14:paraId="19281320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15276D1A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0C3F8B1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7CC6E250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74E520C7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2099F17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4914D32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754B4D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64E28B5F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2B2BD125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26291E8F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12860854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FA30B8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  <w:tr w:rsidR="00E716E8" w:rsidRPr="00F67BFE" w14:paraId="6B75876C" w14:textId="77777777" w:rsidTr="004B52D4">
        <w:trPr>
          <w:trHeight w:val="413"/>
        </w:trPr>
        <w:tc>
          <w:tcPr>
            <w:tcW w:w="411" w:type="dxa"/>
            <w:vAlign w:val="center"/>
          </w:tcPr>
          <w:p w14:paraId="4B034B29" w14:textId="77777777" w:rsidR="00E716E8" w:rsidRPr="00881CFA" w:rsidRDefault="00E716E8" w:rsidP="004B52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867521D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0EC603CC" w14:textId="77777777" w:rsidR="00E716E8" w:rsidRPr="00881CFA" w:rsidRDefault="00E716E8" w:rsidP="004B52D4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5D8C53BE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E716E8" w:rsidRPr="00F67BFE" w14:paraId="24B542AE" w14:textId="77777777" w:rsidTr="004B52D4">
        <w:trPr>
          <w:trHeight w:val="256"/>
        </w:trPr>
        <w:tc>
          <w:tcPr>
            <w:tcW w:w="10333" w:type="dxa"/>
            <w:gridSpan w:val="3"/>
          </w:tcPr>
          <w:p w14:paraId="16D92D8D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E716E8" w:rsidRPr="00F67BFE" w14:paraId="156D3228" w14:textId="77777777" w:rsidTr="004B52D4">
        <w:trPr>
          <w:trHeight w:val="1100"/>
        </w:trPr>
        <w:tc>
          <w:tcPr>
            <w:tcW w:w="10333" w:type="dxa"/>
            <w:gridSpan w:val="3"/>
          </w:tcPr>
          <w:p w14:paraId="58CBD9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6366C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436BB0DF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E716E8" w:rsidRPr="00F67BFE" w14:paraId="775719F9" w14:textId="77777777" w:rsidTr="004B52D4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1929E587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E716E8" w:rsidRPr="00F67BFE" w14:paraId="18007822" w14:textId="77777777" w:rsidTr="004B52D4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638C4C8E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1861E165" w14:textId="77777777" w:rsidR="00E716E8" w:rsidRPr="00F67BFE" w:rsidRDefault="00E716E8" w:rsidP="004B52D4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E109231" w14:textId="77777777" w:rsidR="00E716E8" w:rsidRPr="00F67BFE" w:rsidRDefault="00E716E8" w:rsidP="004B52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5CC54BF9" w14:textId="77777777" w:rsidR="00E716E8" w:rsidRPr="00F67BFE" w:rsidRDefault="00E716E8" w:rsidP="004B52D4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E716E8" w:rsidRPr="00F67BFE" w14:paraId="72EE6CCE" w14:textId="77777777" w:rsidTr="004B52D4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A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3BE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B23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66AD932" w14:textId="77777777" w:rsidTr="004B52D4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FFD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AF4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36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D354824" w14:textId="77777777" w:rsidTr="004B52D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4E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7639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427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E96A6E7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5D1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87FC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</w:t>
            </w:r>
          </w:p>
          <w:p w14:paraId="2432AAB6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 zakresie inżynierii bezpieczeństwa w specjalności inżynieria bezpieczeństwa pożarowego, wydanego do dnia</w:t>
            </w:r>
          </w:p>
          <w:p w14:paraId="46CBCBA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30 września 2019 r., lub studiów na kierunku inżynieria bezpieczeństwa w zakresie bezpieczeństwa pożarowego,</w:t>
            </w:r>
          </w:p>
          <w:p w14:paraId="134FAC38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wydanego po dniu 30 września 2019 r., lub dyplomu ukończenia w Akademii Pożarniczej studiów na kierunku</w:t>
            </w:r>
          </w:p>
          <w:p w14:paraId="728E93D1" w14:textId="77777777" w:rsidR="00E716E8" w:rsidRPr="00BE321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BE3218">
              <w:rPr>
                <w:rFonts w:ascii="Arial" w:hAnsi="Arial" w:cs="Arial"/>
                <w:sz w:val="16"/>
                <w:szCs w:val="16"/>
              </w:rPr>
              <w:t>inżynieria bezpieczeństwa w zakresie inżynieria bezpieczeństwa pożarowego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0F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1C29A6C" w14:textId="77777777" w:rsidTr="004B52D4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EE7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F1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669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8F8CE4" w14:textId="77777777" w:rsidTr="004B52D4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01A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CE3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C2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08F5EB92" w14:textId="77777777" w:rsidTr="004B52D4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D68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C34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5AE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7DF2FD0" w14:textId="77777777" w:rsidTr="004B52D4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47D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F3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41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4957AB3C" w14:textId="77777777" w:rsidTr="004B52D4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294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BF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D225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F82F28E" w14:textId="77777777" w:rsidTr="004B52D4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F5D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E5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D0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1D097D4" w14:textId="77777777" w:rsidTr="004B52D4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DCA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DC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65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9F2D057" w14:textId="77777777" w:rsidTr="004B52D4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608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3F1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19C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7203716F" w14:textId="77777777" w:rsidTr="004B52D4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C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25F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A6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F5AB53A" w14:textId="77777777" w:rsidTr="004B52D4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A770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2DC2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C8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650F2A8" w14:textId="77777777" w:rsidTr="004B52D4">
        <w:trPr>
          <w:trHeight w:val="45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7615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1668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</w:t>
            </w:r>
            <w:r>
              <w:rPr>
                <w:rFonts w:ascii="Arial" w:hAnsi="Arial" w:cs="Arial"/>
                <w:sz w:val="16"/>
                <w:szCs w:val="16"/>
              </w:rPr>
              <w:t>ostały określone w ogłoszeniu o 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postępowaniu kwalifikacyjnym: </w:t>
            </w:r>
          </w:p>
          <w:p w14:paraId="1DFE586B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30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A67810F" w14:textId="77777777" w:rsidTr="004B52D4">
        <w:trPr>
          <w:trHeight w:val="29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9EE52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115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Style w:val="FontStyle14"/>
                <w:rFonts w:ascii="Arial" w:hAnsi="Arial" w:cs="Arial"/>
              </w:rPr>
              <w:t xml:space="preserve">- </w:t>
            </w:r>
            <w:r w:rsidRPr="005936CB">
              <w:rPr>
                <w:rStyle w:val="FontStyle14"/>
                <w:rFonts w:ascii="Arial" w:hAnsi="Arial" w:cs="Arial"/>
              </w:rPr>
              <w:t>uprawnienia do obsługi zbiorników ciśnieniowych (wydane przez Urząd Dozoru Technicznego),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3EAE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15B0C951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F1336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D4A2" w14:textId="77777777" w:rsidR="00E716E8" w:rsidRPr="00E96538" w:rsidRDefault="00E716E8" w:rsidP="004B52D4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bookmarkStart w:id="0" w:name="_Hlk159327805"/>
            <w:r w:rsidRPr="00E96538">
              <w:rPr>
                <w:rStyle w:val="FontStyle14"/>
                <w:rFonts w:ascii="Arial" w:hAnsi="Arial" w:cs="Arial"/>
              </w:rPr>
              <w:t>kwalifikacje (nadane przez UDT) do obsługi urządzeń transportu bliskiego w kategorii IP podesty ruchome przejezdne: samojezdne;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8C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60CE9713" w14:textId="77777777" w:rsidTr="004B52D4">
        <w:trPr>
          <w:trHeight w:val="586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E38B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167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UDT na żurawie w kategorii (IIŻ) przenośne, tzw. HDS;</w:t>
            </w:r>
          </w:p>
          <w:p w14:paraId="70E0F117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F3CC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3CDE7D73" w14:textId="77777777" w:rsidTr="004B52D4">
        <w:trPr>
          <w:trHeight w:val="448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6960F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0CD" w14:textId="77777777" w:rsidR="00E716E8" w:rsidRPr="00E96538" w:rsidRDefault="00E716E8" w:rsidP="004B52D4">
            <w:pPr>
              <w:jc w:val="both"/>
              <w:rPr>
                <w:rStyle w:val="FontStyle14"/>
                <w:rFonts w:ascii="Arial" w:hAnsi="Arial" w:cs="Arial"/>
                <w:b w:val="0"/>
                <w:bCs w:val="0"/>
              </w:rPr>
            </w:pPr>
            <w:r w:rsidRPr="00E96538">
              <w:rPr>
                <w:rStyle w:val="FontStyle14"/>
                <w:rFonts w:ascii="Arial" w:hAnsi="Arial" w:cs="Arial"/>
              </w:rPr>
              <w:t>- uprawnienia stermotorzysty lub sternika motorowodnego;</w:t>
            </w:r>
          </w:p>
          <w:p w14:paraId="4F20D348" w14:textId="77777777" w:rsidR="00E716E8" w:rsidRPr="00E9653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3FE8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16E8" w:rsidRPr="00F67BFE" w14:paraId="2E85F8ED" w14:textId="77777777" w:rsidTr="004B52D4">
        <w:trPr>
          <w:trHeight w:val="502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F7A45" w14:textId="77777777" w:rsidR="00E716E8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8C92" w14:textId="77777777" w:rsidR="00E716E8" w:rsidRPr="005936CB" w:rsidRDefault="00E716E8" w:rsidP="004B52D4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96538">
              <w:rPr>
                <w:rStyle w:val="FontStyle14"/>
                <w:rFonts w:ascii="Arial" w:hAnsi="Arial" w:cs="Arial"/>
              </w:rPr>
              <w:t xml:space="preserve">- </w:t>
            </w:r>
            <w:r>
              <w:t xml:space="preserve"> </w:t>
            </w:r>
            <w:r w:rsidRPr="005936CB">
              <w:rPr>
                <w:rStyle w:val="FontStyle14"/>
                <w:rFonts w:ascii="Arial" w:hAnsi="Arial" w:cs="Arial"/>
              </w:rPr>
              <w:t>uprawnienia do obsługi urządzeń, instalacji i sieci elektroenergetycznych o napięciu do 1Kv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F46" w14:textId="77777777" w:rsidR="00E716E8" w:rsidRPr="00F67BFE" w:rsidRDefault="00E716E8" w:rsidP="004B52D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AB7449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0990CB5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2A893CB8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DEB24D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70F0A584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5B0AA453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424EE93B" w14:textId="77777777" w:rsidR="00E716E8" w:rsidRDefault="00E716E8" w:rsidP="00E716E8">
      <w:pPr>
        <w:jc w:val="center"/>
        <w:rPr>
          <w:rFonts w:ascii="Arial" w:hAnsi="Arial" w:cs="Arial"/>
        </w:rPr>
      </w:pPr>
    </w:p>
    <w:p w14:paraId="6856578B" w14:textId="77777777" w:rsidR="00E716E8" w:rsidRPr="00F67BFE" w:rsidRDefault="00E716E8" w:rsidP="00E716E8">
      <w:pPr>
        <w:jc w:val="center"/>
        <w:rPr>
          <w:rFonts w:ascii="Arial" w:hAnsi="Arial" w:cs="Arial"/>
        </w:rPr>
      </w:pPr>
    </w:p>
    <w:p w14:paraId="53696AE7" w14:textId="77777777" w:rsidR="00E716E8" w:rsidRPr="00F67BFE" w:rsidRDefault="00E716E8" w:rsidP="00E716E8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0E36FFFB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6F06EE69" w14:textId="77777777" w:rsidR="00E716E8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7F5351E" w14:textId="77777777" w:rsidR="00E716E8" w:rsidRPr="00F67BFE" w:rsidRDefault="00E716E8" w:rsidP="00E716E8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1503AD39" w14:textId="77777777" w:rsidR="00E716E8" w:rsidRPr="00F67BFE" w:rsidRDefault="00E716E8" w:rsidP="00E716E8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491917C8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62B236B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69E9C2E6" w14:textId="77777777" w:rsidR="00E716E8" w:rsidRPr="00F67BFE" w:rsidRDefault="00E716E8" w:rsidP="00E716E8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47E6E924" w14:textId="77777777" w:rsidR="00E716E8" w:rsidRPr="008B3633" w:rsidRDefault="00E716E8" w:rsidP="00E716E8">
      <w:pPr>
        <w:jc w:val="center"/>
        <w:rPr>
          <w:b/>
          <w:sz w:val="28"/>
          <w:szCs w:val="28"/>
        </w:rPr>
      </w:pPr>
    </w:p>
    <w:p w14:paraId="6C5DDF15" w14:textId="77777777" w:rsidR="00EA0A78" w:rsidRDefault="00EA0A78"/>
    <w:sectPr w:rsidR="00EA0A78" w:rsidSect="0099507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96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E8"/>
    <w:rsid w:val="00033EFC"/>
    <w:rsid w:val="00315873"/>
    <w:rsid w:val="004F68D6"/>
    <w:rsid w:val="0099507F"/>
    <w:rsid w:val="00B7560F"/>
    <w:rsid w:val="00E716E8"/>
    <w:rsid w:val="00EA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1A29"/>
  <w15:chartTrackingRefBased/>
  <w15:docId w15:val="{A7F82C0E-95F5-490B-ADC4-213C91B5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6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E716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E716E8"/>
    <w:rPr>
      <w:rFonts w:ascii="Calibri" w:hAnsi="Calibri" w:cs="Calibri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Mantura</dc:creator>
  <cp:keywords/>
  <dc:description/>
  <cp:lastModifiedBy>Nikola Mantura</cp:lastModifiedBy>
  <cp:revision>3</cp:revision>
  <dcterms:created xsi:type="dcterms:W3CDTF">2024-02-22T12:33:00Z</dcterms:created>
  <dcterms:modified xsi:type="dcterms:W3CDTF">2024-03-28T09:13:00Z</dcterms:modified>
</cp:coreProperties>
</file>