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ACE3B" w14:textId="22EB87AC" w:rsidR="00942C35" w:rsidRPr="0040127A" w:rsidRDefault="0040127A" w:rsidP="00942C35">
      <w:pPr>
        <w:autoSpaceDE w:val="0"/>
        <w:autoSpaceDN w:val="0"/>
        <w:adjustRightInd w:val="0"/>
        <w:rPr>
          <w:sz w:val="22"/>
          <w:szCs w:val="22"/>
        </w:rPr>
      </w:pPr>
      <w:r w:rsidRPr="0040127A">
        <w:rPr>
          <w:sz w:val="22"/>
          <w:szCs w:val="22"/>
        </w:rPr>
        <w:t>Załącznik</w:t>
      </w:r>
      <w:r w:rsidR="00AC3AD1">
        <w:rPr>
          <w:sz w:val="22"/>
          <w:szCs w:val="22"/>
        </w:rPr>
        <w:t xml:space="preserve"> </w:t>
      </w:r>
      <w:r w:rsidR="00942C35" w:rsidRPr="0040127A">
        <w:rPr>
          <w:sz w:val="22"/>
          <w:szCs w:val="22"/>
        </w:rPr>
        <w:t>B.14.</w:t>
      </w:r>
    </w:p>
    <w:p w14:paraId="0060EED0" w14:textId="77777777" w:rsidR="00B23905" w:rsidRDefault="00B23905" w:rsidP="00095D6D">
      <w:pPr>
        <w:autoSpaceDE w:val="0"/>
        <w:autoSpaceDN w:val="0"/>
        <w:adjustRightInd w:val="0"/>
        <w:rPr>
          <w:sz w:val="22"/>
        </w:rPr>
      </w:pPr>
    </w:p>
    <w:p w14:paraId="21B66154" w14:textId="58EC05E0" w:rsidR="00D65309" w:rsidRDefault="00D65309" w:rsidP="0074056C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D65309">
        <w:rPr>
          <w:b/>
          <w:sz w:val="28"/>
          <w:szCs w:val="28"/>
        </w:rPr>
        <w:t>LECZENIE</w:t>
      </w:r>
      <w:r w:rsidR="00AC3AD1">
        <w:rPr>
          <w:b/>
          <w:sz w:val="28"/>
          <w:szCs w:val="28"/>
        </w:rPr>
        <w:t xml:space="preserve"> </w:t>
      </w:r>
      <w:r w:rsidR="00504C7D">
        <w:rPr>
          <w:b/>
          <w:sz w:val="28"/>
          <w:szCs w:val="28"/>
        </w:rPr>
        <w:t>CHORYCH</w:t>
      </w:r>
      <w:r w:rsidR="00AC3AD1">
        <w:rPr>
          <w:b/>
          <w:sz w:val="28"/>
          <w:szCs w:val="28"/>
        </w:rPr>
        <w:t xml:space="preserve"> </w:t>
      </w:r>
      <w:r w:rsidR="00504C7D">
        <w:rPr>
          <w:b/>
          <w:sz w:val="28"/>
          <w:szCs w:val="28"/>
        </w:rPr>
        <w:t>NA</w:t>
      </w:r>
      <w:r w:rsidR="00AC3AD1">
        <w:rPr>
          <w:b/>
          <w:sz w:val="28"/>
          <w:szCs w:val="28"/>
        </w:rPr>
        <w:t xml:space="preserve"> </w:t>
      </w:r>
      <w:r w:rsidRPr="00D65309">
        <w:rPr>
          <w:b/>
          <w:sz w:val="28"/>
          <w:szCs w:val="28"/>
        </w:rPr>
        <w:t>PRZEWLEKŁ</w:t>
      </w:r>
      <w:r w:rsidR="00504C7D">
        <w:rPr>
          <w:b/>
          <w:sz w:val="28"/>
          <w:szCs w:val="28"/>
        </w:rPr>
        <w:t>Ą</w:t>
      </w:r>
      <w:r w:rsidR="00AC3AD1">
        <w:rPr>
          <w:b/>
          <w:sz w:val="28"/>
          <w:szCs w:val="28"/>
        </w:rPr>
        <w:t xml:space="preserve"> </w:t>
      </w:r>
      <w:r w:rsidRPr="00D65309">
        <w:rPr>
          <w:b/>
          <w:sz w:val="28"/>
          <w:szCs w:val="28"/>
        </w:rPr>
        <w:t>BIAŁACZK</w:t>
      </w:r>
      <w:r w:rsidR="00504C7D">
        <w:rPr>
          <w:b/>
          <w:sz w:val="28"/>
          <w:szCs w:val="28"/>
        </w:rPr>
        <w:t>Ę</w:t>
      </w:r>
      <w:r w:rsidR="00AC3AD1">
        <w:rPr>
          <w:b/>
          <w:sz w:val="28"/>
          <w:szCs w:val="28"/>
        </w:rPr>
        <w:t xml:space="preserve"> </w:t>
      </w:r>
      <w:r w:rsidRPr="00D65309">
        <w:rPr>
          <w:b/>
          <w:sz w:val="28"/>
          <w:szCs w:val="28"/>
        </w:rPr>
        <w:t>SZPIKOW</w:t>
      </w:r>
      <w:r w:rsidR="00504C7D">
        <w:rPr>
          <w:b/>
          <w:sz w:val="28"/>
          <w:szCs w:val="28"/>
        </w:rPr>
        <w:t>Ą</w:t>
      </w:r>
      <w:r w:rsidR="00AC3AD1">
        <w:rPr>
          <w:b/>
          <w:sz w:val="28"/>
          <w:szCs w:val="28"/>
        </w:rPr>
        <w:t xml:space="preserve"> </w:t>
      </w:r>
      <w:r w:rsidR="00C81E9D" w:rsidRPr="00D20316">
        <w:rPr>
          <w:b/>
          <w:sz w:val="28"/>
          <w:szCs w:val="28"/>
        </w:rPr>
        <w:t>(</w:t>
      </w:r>
      <w:r w:rsidR="00C81E9D">
        <w:rPr>
          <w:b/>
          <w:sz w:val="28"/>
          <w:szCs w:val="28"/>
        </w:rPr>
        <w:t>ICD-10</w:t>
      </w:r>
      <w:r w:rsidR="00AC3AD1">
        <w:rPr>
          <w:b/>
          <w:sz w:val="28"/>
          <w:szCs w:val="28"/>
        </w:rPr>
        <w:t xml:space="preserve"> </w:t>
      </w:r>
      <w:r w:rsidR="00C81E9D" w:rsidRPr="00D20316">
        <w:rPr>
          <w:b/>
          <w:sz w:val="28"/>
          <w:szCs w:val="28"/>
        </w:rPr>
        <w:t>C</w:t>
      </w:r>
      <w:r w:rsidR="00AC3AD1">
        <w:rPr>
          <w:b/>
          <w:sz w:val="28"/>
          <w:szCs w:val="28"/>
        </w:rPr>
        <w:t xml:space="preserve"> </w:t>
      </w:r>
      <w:r w:rsidR="00C81E9D">
        <w:rPr>
          <w:b/>
          <w:sz w:val="28"/>
          <w:szCs w:val="28"/>
        </w:rPr>
        <w:t>92.1</w:t>
      </w:r>
      <w:r w:rsidR="00C81E9D" w:rsidRPr="00D20316">
        <w:rPr>
          <w:b/>
          <w:sz w:val="28"/>
          <w:szCs w:val="28"/>
        </w:rPr>
        <w:t>)</w:t>
      </w:r>
    </w:p>
    <w:tbl>
      <w:tblPr>
        <w:tblW w:w="5000" w:type="pct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796"/>
        <w:gridCol w:w="3827"/>
        <w:gridCol w:w="4759"/>
      </w:tblGrid>
      <w:tr w:rsidR="00204D8B" w:rsidRPr="0074056C" w14:paraId="3457982E" w14:textId="77777777" w:rsidTr="001C225A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9D18" w14:textId="4C2AD91E" w:rsidR="00204D8B" w:rsidRPr="0074056C" w:rsidRDefault="00204D8B" w:rsidP="00401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ZAKRES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ŚWIADCZENIA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AC3AD1" w:rsidRPr="0074056C" w14:paraId="1724669B" w14:textId="77777777" w:rsidTr="001C225A">
        <w:trPr>
          <w:trHeight w:val="567"/>
        </w:trPr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FD4C" w14:textId="77777777" w:rsidR="00204D8B" w:rsidRPr="0074056C" w:rsidRDefault="00204D8B" w:rsidP="00401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321E9" w14:textId="77777777" w:rsidR="00AC3AD1" w:rsidRDefault="00204D8B" w:rsidP="004012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SCHEMAT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DAWKOWANIA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LEKÓW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C830542" w14:textId="0000A268" w:rsidR="00204D8B" w:rsidRPr="0074056C" w:rsidRDefault="00204D8B" w:rsidP="00401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W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ACA54" w14:textId="2E2BCF5A" w:rsidR="0040127A" w:rsidRDefault="00204D8B" w:rsidP="004012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BADANIA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DIAGNOSTYCZNE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WYKONYWANE</w:t>
            </w:r>
          </w:p>
          <w:p w14:paraId="196D74BE" w14:textId="5C4B8AC7" w:rsidR="00204D8B" w:rsidRPr="0074056C" w:rsidRDefault="00204D8B" w:rsidP="00401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W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RAMACH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74056C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AC3AD1" w:rsidRPr="00BC08E7" w14:paraId="15229C31" w14:textId="77777777" w:rsidTr="001C225A">
        <w:trPr>
          <w:trHeight w:val="20"/>
        </w:trPr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0A05" w14:textId="4C5DA45D" w:rsidR="00204D8B" w:rsidRPr="00CD1615" w:rsidRDefault="00204D8B" w:rsidP="00CD1615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dazatynibem</w:t>
            </w:r>
            <w:proofErr w:type="spellEnd"/>
          </w:p>
          <w:p w14:paraId="736A471E" w14:textId="62AE4504" w:rsidR="00204D8B" w:rsidRPr="00CD1615" w:rsidRDefault="00204D8B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4F3739EA" w14:textId="7B593B0A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przewlekła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szpikowa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udokumentowaną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+);</w:t>
            </w:r>
          </w:p>
          <w:p w14:paraId="14B5B521" w14:textId="74C81193" w:rsidR="00204D8B" w:rsidRPr="00CD1615" w:rsidRDefault="00E97AA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wiek</w:t>
            </w:r>
            <w:r w:rsidR="00AC3AD1"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18</w:t>
            </w:r>
            <w:r w:rsidR="00AC3AD1"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roku</w:t>
            </w:r>
            <w:r w:rsidR="00AC3AD1"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życia;</w:t>
            </w:r>
          </w:p>
          <w:p w14:paraId="19F274C7" w14:textId="3F11BB1E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ogólny</w:t>
            </w:r>
            <w:r w:rsidR="00AC3AD1">
              <w:rPr>
                <w:sz w:val="20"/>
                <w:szCs w:val="20"/>
              </w:rPr>
              <w:t xml:space="preserve"> </w:t>
            </w:r>
            <w:r w:rsidR="005B20B9" w:rsidRPr="00CD1615">
              <w:rPr>
                <w:sz w:val="20"/>
                <w:szCs w:val="20"/>
              </w:rPr>
              <w:t>0-2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0576BC34" w14:textId="004EB524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imatinibem</w:t>
            </w:r>
            <w:proofErr w:type="spellEnd"/>
            <w:r w:rsidRPr="00CD1615">
              <w:rPr>
                <w:sz w:val="20"/>
                <w:szCs w:val="20"/>
              </w:rPr>
              <w:t>:</w:t>
            </w:r>
          </w:p>
          <w:p w14:paraId="371EDC6D" w14:textId="3085FA36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występuje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mutacji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T315l,</w:t>
            </w:r>
          </w:p>
          <w:p w14:paraId="35FB0AA7" w14:textId="6638E910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osiągnęli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="00F5531B" w:rsidRPr="00CD1615">
              <w:rPr>
                <w:sz w:val="20"/>
                <w:szCs w:val="20"/>
              </w:rPr>
              <w:t>najmniej</w:t>
            </w:r>
            <w:r w:rsidR="00AC3AD1">
              <w:rPr>
                <w:sz w:val="20"/>
                <w:szCs w:val="20"/>
              </w:rPr>
              <w:t xml:space="preserve"> </w:t>
            </w:r>
            <w:r w:rsidR="00F5531B"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7AD48653" w14:textId="1A31EE11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częściow</w:t>
            </w:r>
            <w:r w:rsidR="00F5531B" w:rsidRPr="00CD1615">
              <w:rPr>
                <w:sz w:val="20"/>
                <w:szCs w:val="20"/>
              </w:rPr>
              <w:t>ej</w:t>
            </w:r>
            <w:r w:rsidR="00AC3AD1">
              <w:rPr>
                <w:sz w:val="20"/>
                <w:szCs w:val="20"/>
              </w:rPr>
              <w:t xml:space="preserve"> </w:t>
            </w:r>
            <w:r w:rsidR="00F5531B"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="00F5531B"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&gt;10%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IS</w:t>
            </w:r>
            <w:r w:rsidR="00AC3AD1">
              <w:rPr>
                <w:sz w:val="20"/>
                <w:szCs w:val="20"/>
              </w:rPr>
              <w:t xml:space="preserve"> </w:t>
            </w:r>
            <w:r w:rsidR="00F5531B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</w:p>
          <w:p w14:paraId="4632204E" w14:textId="2F21C235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="002E65F1"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BCR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-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ABL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&gt;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1%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IS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0C0E1772" w14:textId="5B578260" w:rsidR="00AA32EB" w:rsidRPr="00CD1615" w:rsidRDefault="00204D8B" w:rsidP="00CD1615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utracili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osiągniętą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hematologiczną</w:t>
            </w:r>
            <w:r w:rsidR="00AC3AD1">
              <w:rPr>
                <w:sz w:val="20"/>
                <w:szCs w:val="20"/>
              </w:rPr>
              <w:t xml:space="preserve"> </w:t>
            </w:r>
            <w:r w:rsidR="002E65F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cytogenetyczną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większą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molekularną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BCR-ABL&gt;0,1%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IS,</w:t>
            </w:r>
          </w:p>
          <w:p w14:paraId="13A6325B" w14:textId="2FEABA9C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stwierdzoną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progresją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choroby,</w:t>
            </w:r>
          </w:p>
          <w:p w14:paraId="69E67A8A" w14:textId="09020993" w:rsidR="00204D8B" w:rsidRPr="00CD1615" w:rsidRDefault="00434760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204D8B" w:rsidRPr="00CD1615">
              <w:rPr>
                <w:sz w:val="20"/>
                <w:szCs w:val="20"/>
              </w:rPr>
              <w:t>imatinibu</w:t>
            </w:r>
            <w:proofErr w:type="spellEnd"/>
            <w:r w:rsidR="00AA32EB" w:rsidRPr="00CD1615">
              <w:rPr>
                <w:sz w:val="20"/>
                <w:szCs w:val="20"/>
              </w:rPr>
              <w:t>;</w:t>
            </w:r>
          </w:p>
          <w:p w14:paraId="49F7E3CA" w14:textId="0C52BF2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E7797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niepowodzeniem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bosutynibem</w:t>
            </w:r>
            <w:proofErr w:type="spellEnd"/>
          </w:p>
          <w:p w14:paraId="45EA8630" w14:textId="02510D7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blastycznej,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otrzymywali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dazatynibu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</w:t>
            </w:r>
            <w:r w:rsidR="00D60E48" w:rsidRPr="00CD1615">
              <w:rPr>
                <w:sz w:val="20"/>
                <w:szCs w:val="20"/>
              </w:rPr>
              <w:t>erujący</w:t>
            </w:r>
            <w:r w:rsidR="00AC3AD1">
              <w:rPr>
                <w:sz w:val="20"/>
                <w:szCs w:val="20"/>
              </w:rPr>
              <w:t xml:space="preserve"> </w:t>
            </w:r>
            <w:r w:rsidR="00D60E48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D60E48" w:rsidRPr="00CD1615">
              <w:rPr>
                <w:sz w:val="20"/>
                <w:szCs w:val="20"/>
              </w:rPr>
              <w:t>nieodpowiadający</w:t>
            </w:r>
            <w:r w:rsidR="00AC3AD1">
              <w:rPr>
                <w:sz w:val="20"/>
                <w:szCs w:val="20"/>
              </w:rPr>
              <w:t xml:space="preserve"> </w:t>
            </w:r>
            <w:r w:rsidR="00D60E48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E7797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</w:t>
            </w:r>
            <w:proofErr w:type="spellEnd"/>
            <w:r w:rsidR="00AE7797" w:rsidRPr="00CD1615">
              <w:rPr>
                <w:sz w:val="20"/>
                <w:szCs w:val="20"/>
              </w:rPr>
              <w:t>.</w:t>
            </w:r>
          </w:p>
          <w:p w14:paraId="6E971006" w14:textId="2625596D" w:rsidR="00120102" w:rsidRP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rozpoznania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nietolerancji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lekarza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prowadzącego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wybór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drugiego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rzutu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dazatynib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t>albo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D5F7F" w:rsidRPr="00CD1615">
              <w:rPr>
                <w:sz w:val="20"/>
                <w:szCs w:val="20"/>
              </w:rPr>
              <w:t>bosutynib</w:t>
            </w:r>
            <w:proofErr w:type="spellEnd"/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oparciu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wskazania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medyczne.</w:t>
            </w:r>
          </w:p>
          <w:p w14:paraId="7F77FFED" w14:textId="77777777" w:rsidR="00C57D6A" w:rsidRPr="00CD1615" w:rsidRDefault="00C57D6A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344EA753" w14:textId="346F28BE" w:rsidR="00204D8B" w:rsidRPr="00CD1615" w:rsidRDefault="00204D8B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wyłączenia</w:t>
            </w:r>
          </w:p>
          <w:p w14:paraId="4875D96B" w14:textId="63191EB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pojawienie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objawów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nadwrażliwości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dazatynib</w:t>
            </w:r>
            <w:proofErr w:type="spellEnd"/>
            <w:r w:rsidRPr="00CD1615">
              <w:rPr>
                <w:sz w:val="20"/>
                <w:szCs w:val="20"/>
              </w:rPr>
              <w:t>;</w:t>
            </w:r>
          </w:p>
          <w:p w14:paraId="6C22B589" w14:textId="7AF95B38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toksyczność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zwłaszcza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poważnych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pozahematologicznych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(3-krotny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wzrost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stężenia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bilirubiny,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5-krotny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wzrost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aktywności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aminotransferaz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wątrobowych)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(ciężka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neutropenia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małopłytkowość);</w:t>
            </w:r>
          </w:p>
          <w:p w14:paraId="0A9B368B" w14:textId="4F478CCF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sprawności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3-4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7F882A04" w14:textId="31364D68" w:rsidR="00905EC7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skuteczności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1F0FEB" w:rsidRPr="00CD1615">
              <w:rPr>
                <w:sz w:val="20"/>
                <w:szCs w:val="20"/>
              </w:rPr>
              <w:t>:</w:t>
            </w:r>
          </w:p>
          <w:p w14:paraId="25C0CC26" w14:textId="468DE8CA" w:rsidR="00905EC7" w:rsidRPr="00CD1615" w:rsidRDefault="000D6F46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1F0FEB" w:rsidRPr="00CD1615">
              <w:rPr>
                <w:sz w:val="20"/>
                <w:szCs w:val="20"/>
              </w:rPr>
              <w:t>,</w:t>
            </w:r>
          </w:p>
          <w:p w14:paraId="70648879" w14:textId="3DD56D11" w:rsidR="00204D8B" w:rsidRPr="00CD1615" w:rsidRDefault="00204D8B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mniejszej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(definiowanej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sytuacja,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komórki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-,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ale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35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%);</w:t>
            </w:r>
          </w:p>
          <w:p w14:paraId="5BD46C69" w14:textId="18DF46F7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="00F23A5A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BCR-ABL&gt;1%</w:t>
            </w:r>
            <w:r w:rsidR="00AC3AD1">
              <w:rPr>
                <w:sz w:val="20"/>
                <w:szCs w:val="20"/>
              </w:rPr>
              <w:t xml:space="preserve"> </w:t>
            </w:r>
            <w:r w:rsidR="00A16E9D" w:rsidRPr="00CD1615">
              <w:rPr>
                <w:sz w:val="20"/>
                <w:szCs w:val="20"/>
              </w:rPr>
              <w:t>IS;</w:t>
            </w:r>
          </w:p>
          <w:p w14:paraId="7F4FEC0E" w14:textId="15995812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znalezienie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podjęcie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decyzji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wykonaniu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zabiegu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przeszczepienia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świadczeniobiorcy;</w:t>
            </w:r>
          </w:p>
          <w:p w14:paraId="381FD537" w14:textId="04E56055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progresja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trakcie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wyrażająca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zwięk</w:t>
            </w:r>
            <w:r w:rsidR="000D6F46" w:rsidRPr="00CD1615">
              <w:rPr>
                <w:sz w:val="20"/>
                <w:szCs w:val="20"/>
              </w:rPr>
              <w:t>szeniem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30%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odsetka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r w:rsidR="000D6F46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mniejszą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pojawieniem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aberracji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chromosomalnych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klonie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białaczkowym.</w:t>
            </w:r>
          </w:p>
          <w:p w14:paraId="384369D6" w14:textId="13AA04BA" w:rsidR="009337EE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toksyczność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pozahematologiczna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stopniu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-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przejawia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pomimo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przerw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leczeniu</w:t>
            </w:r>
            <w:r w:rsidR="001077C1" w:rsidRPr="00CD1615">
              <w:rPr>
                <w:sz w:val="20"/>
                <w:szCs w:val="20"/>
              </w:rPr>
              <w:t>.</w:t>
            </w:r>
          </w:p>
          <w:p w14:paraId="73C33C8B" w14:textId="77777777" w:rsidR="00C57D6A" w:rsidRPr="00CD1615" w:rsidRDefault="00C57D6A" w:rsidP="00CD1615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0D3FFBD4" w14:textId="53DA3AE7" w:rsidR="009337EE" w:rsidRPr="00CD1615" w:rsidRDefault="009337EE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Określenie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czasu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dazatynibem</w:t>
            </w:r>
            <w:proofErr w:type="spellEnd"/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programie</w:t>
            </w:r>
          </w:p>
          <w:p w14:paraId="6AACB99F" w14:textId="75BE08E9" w:rsidR="009337EE" w:rsidRPr="00CD1615" w:rsidRDefault="009337EE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kontynuować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przynosi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ono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korzyść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kliniczną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dla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pacjenta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uwzględnieniem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wyłączenia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="001D5AE1" w:rsidRPr="00CD1615">
              <w:rPr>
                <w:sz w:val="20"/>
                <w:szCs w:val="20"/>
              </w:rPr>
              <w:t>programu.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Jeżeli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zostało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lastRenderedPageBreak/>
              <w:t>to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zrobione,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="00280A67" w:rsidRPr="00CD1615">
              <w:rPr>
                <w:sz w:val="20"/>
                <w:szCs w:val="20"/>
              </w:rPr>
              <w:t>pacjenci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znajdują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odpowiednim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wieku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rozpocząć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poszukiwanie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szpiku.</w:t>
            </w:r>
          </w:p>
          <w:p w14:paraId="7F59FF25" w14:textId="77777777" w:rsidR="009337EE" w:rsidRPr="00CD1615" w:rsidRDefault="009337EE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</w:p>
          <w:p w14:paraId="06BCF4CA" w14:textId="0163F65B" w:rsidR="003430CA" w:rsidRPr="00CD1615" w:rsidRDefault="003430CA" w:rsidP="00CD1615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nilotynibem</w:t>
            </w:r>
            <w:proofErr w:type="spellEnd"/>
          </w:p>
          <w:p w14:paraId="6164C234" w14:textId="4AFDF887" w:rsidR="00204D8B" w:rsidRPr="00CD1615" w:rsidRDefault="00204D8B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717B35BB" w14:textId="506569C9" w:rsidR="00204D8B" w:rsidRPr="00CD1615" w:rsidRDefault="00AC3AD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przewlekła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białaczka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szpikowa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udokumentowaną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obecnością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genu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BCR-ABL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chromosomu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Filadelfia</w:t>
            </w:r>
            <w:r>
              <w:rPr>
                <w:sz w:val="20"/>
                <w:szCs w:val="20"/>
              </w:rPr>
              <w:t xml:space="preserve"> </w:t>
            </w:r>
            <w:r w:rsidR="00204D8B" w:rsidRPr="00CD1615">
              <w:rPr>
                <w:sz w:val="20"/>
                <w:szCs w:val="20"/>
              </w:rPr>
              <w:t>(</w:t>
            </w:r>
            <w:proofErr w:type="spellStart"/>
            <w:r w:rsidR="00204D8B" w:rsidRPr="00CD1615">
              <w:rPr>
                <w:sz w:val="20"/>
                <w:szCs w:val="20"/>
              </w:rPr>
              <w:t>Ph</w:t>
            </w:r>
            <w:proofErr w:type="spellEnd"/>
            <w:r w:rsidR="00204D8B" w:rsidRPr="00CD1615">
              <w:rPr>
                <w:sz w:val="20"/>
                <w:szCs w:val="20"/>
              </w:rPr>
              <w:t>+);</w:t>
            </w:r>
          </w:p>
          <w:p w14:paraId="1EC935E8" w14:textId="0F9C85B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wiek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18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życia;</w:t>
            </w:r>
          </w:p>
          <w:p w14:paraId="2825B935" w14:textId="38D1BB5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ogólny</w:t>
            </w:r>
            <w:r w:rsidR="00AC3AD1">
              <w:rPr>
                <w:sz w:val="20"/>
                <w:szCs w:val="20"/>
              </w:rPr>
              <w:t xml:space="preserve"> </w:t>
            </w:r>
            <w:r w:rsidR="00D83AB3" w:rsidRPr="00CD1615">
              <w:rPr>
                <w:sz w:val="20"/>
                <w:szCs w:val="20"/>
              </w:rPr>
              <w:t>0-2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4A3EFB5F" w14:textId="58F7393B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imatinibem</w:t>
            </w:r>
            <w:proofErr w:type="spellEnd"/>
            <w:r w:rsidRPr="00CD1615">
              <w:rPr>
                <w:sz w:val="20"/>
                <w:szCs w:val="20"/>
              </w:rPr>
              <w:t>:</w:t>
            </w:r>
          </w:p>
          <w:p w14:paraId="6D3E5289" w14:textId="2EB78AF9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występuje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</w:t>
            </w:r>
            <w:r w:rsidR="00D83AB3" w:rsidRPr="00CD1615">
              <w:rPr>
                <w:sz w:val="20"/>
                <w:szCs w:val="20"/>
              </w:rPr>
              <w:t>orność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D83AB3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D83AB3" w:rsidRPr="00CD1615">
              <w:rPr>
                <w:sz w:val="20"/>
                <w:szCs w:val="20"/>
              </w:rPr>
              <w:t>imatinib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D83AB3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="00D83AB3"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mutacji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T315l,</w:t>
            </w:r>
          </w:p>
          <w:p w14:paraId="0AF1489C" w14:textId="04EBEECC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osiągnęli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</w:t>
            </w:r>
            <w:r w:rsidR="0084138F" w:rsidRPr="00CD1615">
              <w:rPr>
                <w:sz w:val="20"/>
                <w:szCs w:val="20"/>
              </w:rPr>
              <w:t>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najmniej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657B3F71" w14:textId="188EC27A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częściowej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&gt;10%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IS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</w:p>
          <w:p w14:paraId="443DC9C9" w14:textId="218F603F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="002E65F1"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84138F" w:rsidRPr="00CD1615">
              <w:rPr>
                <w:sz w:val="20"/>
                <w:szCs w:val="20"/>
              </w:rPr>
              <w:t>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lub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BCR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-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ABL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&gt;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1%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7045E2" w:rsidRPr="00CD1615">
              <w:rPr>
                <w:sz w:val="20"/>
                <w:szCs w:val="20"/>
                <w:shd w:val="clear" w:color="auto" w:fill="FFFFFF"/>
              </w:rPr>
              <w:t>IS</w:t>
            </w:r>
            <w:r w:rsidR="00AC3AD1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117307E7" w14:textId="7BC33901" w:rsidR="00C95315" w:rsidRPr="00CD1615" w:rsidRDefault="00204D8B" w:rsidP="00CD1615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utracili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osiągniętą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cytogenetyczną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większą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molekularną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BCR-ABL&gt;0,1%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IS,</w:t>
            </w:r>
          </w:p>
          <w:p w14:paraId="0502E145" w14:textId="41FE0B86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stwierdzoną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progresją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choroby,</w:t>
            </w:r>
          </w:p>
          <w:p w14:paraId="5A88B7F5" w14:textId="6BBC079A" w:rsidR="00204D8B" w:rsidRPr="00CD1615" w:rsidRDefault="00204D8B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4A060C11" w14:textId="5C630681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dotychcas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dazatynibem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E7797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4138F" w:rsidRPr="00CD1615">
              <w:rPr>
                <w:sz w:val="20"/>
                <w:szCs w:val="20"/>
              </w:rPr>
              <w:t>dazatynibu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l</w:t>
            </w:r>
            <w:r w:rsidR="004572FB" w:rsidRPr="00CD1615">
              <w:rPr>
                <w:sz w:val="20"/>
                <w:szCs w:val="20"/>
              </w:rPr>
              <w:t>ub</w:t>
            </w:r>
            <w:r w:rsidR="00AC3AD1">
              <w:rPr>
                <w:sz w:val="20"/>
                <w:szCs w:val="20"/>
              </w:rPr>
              <w:t xml:space="preserve"> </w:t>
            </w:r>
            <w:r w:rsidR="004572FB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</w:t>
            </w:r>
            <w:r w:rsidR="0084138F" w:rsidRPr="00CD1615">
              <w:rPr>
                <w:sz w:val="20"/>
                <w:szCs w:val="20"/>
              </w:rPr>
              <w:t>owodzeniem</w:t>
            </w:r>
            <w:r w:rsidR="00AC3AD1">
              <w:rPr>
                <w:sz w:val="20"/>
                <w:szCs w:val="20"/>
              </w:rPr>
              <w:t xml:space="preserve"> </w:t>
            </w:r>
            <w:r w:rsidR="0084138F"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4138F" w:rsidRPr="00CD1615">
              <w:rPr>
                <w:sz w:val="20"/>
                <w:szCs w:val="20"/>
              </w:rPr>
              <w:t>dazatynibem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bosutynibem</w:t>
            </w:r>
            <w:proofErr w:type="spellEnd"/>
            <w:r w:rsidR="0084138F" w:rsidRPr="00CD1615">
              <w:rPr>
                <w:sz w:val="20"/>
                <w:szCs w:val="20"/>
              </w:rPr>
              <w:t>.</w:t>
            </w:r>
          </w:p>
          <w:p w14:paraId="6509CEC0" w14:textId="7315B642" w:rsidR="00204D8B" w:rsidRP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rozpoznania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nietolerancji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lekarza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prowadzącego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wybór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drugiego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rzutu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dazatynib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t>albo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D5F7F" w:rsidRPr="00CD1615">
              <w:rPr>
                <w:sz w:val="20"/>
                <w:szCs w:val="20"/>
              </w:rPr>
              <w:t>bosutynib</w:t>
            </w:r>
            <w:proofErr w:type="spellEnd"/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oparciu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wskazania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medyczne.</w:t>
            </w:r>
          </w:p>
          <w:p w14:paraId="3993A098" w14:textId="77777777" w:rsidR="00C57D6A" w:rsidRPr="00CD1615" w:rsidRDefault="00C57D6A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44D8F24" w14:textId="061C4B16" w:rsidR="00204D8B" w:rsidRPr="00CD1615" w:rsidRDefault="00204D8B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wyłączenia</w:t>
            </w:r>
          </w:p>
          <w:p w14:paraId="6E79276D" w14:textId="42FC4436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pojawienie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objawów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nadwrażliwości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</w:t>
            </w:r>
            <w:proofErr w:type="spellEnd"/>
            <w:r w:rsidRPr="00CD1615">
              <w:rPr>
                <w:sz w:val="20"/>
                <w:szCs w:val="20"/>
              </w:rPr>
              <w:t>;</w:t>
            </w:r>
          </w:p>
          <w:p w14:paraId="38EA6826" w14:textId="4B325943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toksyczność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zwłaszcza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poważnych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pozahematologicznych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(3-krotny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wzrost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stężenia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bilirubiny,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5-krotny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wzrost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aktywności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aminotransferaz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wątrobowych)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(ciężka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neutropenia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małopłytkowość);</w:t>
            </w:r>
          </w:p>
          <w:p w14:paraId="13AA54D8" w14:textId="367EB74D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sprawności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3-4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0885B08C" w14:textId="6AB1F047" w:rsidR="00905EC7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skuteczności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leku</w:t>
            </w:r>
            <w:r w:rsidR="00E8064E" w:rsidRPr="00CD1615">
              <w:rPr>
                <w:sz w:val="20"/>
                <w:szCs w:val="20"/>
              </w:rPr>
              <w:t>: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0BD2A8AE" w14:textId="52CFE2E1" w:rsidR="00905EC7" w:rsidRPr="00CD1615" w:rsidRDefault="00E8064E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</w:p>
          <w:p w14:paraId="2B9DC912" w14:textId="0D230D5A" w:rsidR="00204D8B" w:rsidRPr="00CD1615" w:rsidRDefault="00204D8B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mniejszej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(definiowanej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sytuacja,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komórki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-,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ale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35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%);</w:t>
            </w:r>
          </w:p>
          <w:p w14:paraId="5F37714F" w14:textId="51D41ABE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="00F23A5A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BCR-ABL&gt;1%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IS;</w:t>
            </w:r>
          </w:p>
          <w:p w14:paraId="6D02BF42" w14:textId="6C2D8693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znalezienie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podjęcie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decyzji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wykonaniu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zabiegu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przeszczepienia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świadczeniobiorcy;</w:t>
            </w:r>
          </w:p>
          <w:p w14:paraId="1D7045D5" w14:textId="502F2FC2" w:rsidR="00204D8B" w:rsidRPr="00CD1615" w:rsidRDefault="00204D8B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progresja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trakcie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wyrażająca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zwięk</w:t>
            </w:r>
            <w:r w:rsidR="00C448D0" w:rsidRPr="00CD1615">
              <w:rPr>
                <w:sz w:val="20"/>
                <w:szCs w:val="20"/>
              </w:rPr>
              <w:t>szeniem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30%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odsetka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r w:rsidR="00C448D0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mniejszą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pojawieniem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aberracji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chromosomalnych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klonie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białaczkowym.</w:t>
            </w:r>
          </w:p>
          <w:p w14:paraId="7FFEB566" w14:textId="77777777" w:rsidR="00C57D6A" w:rsidRPr="00CD1615" w:rsidRDefault="00C57D6A" w:rsidP="00CD1615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7733C3C8" w14:textId="47FA7C98" w:rsidR="009337EE" w:rsidRPr="00CD1615" w:rsidRDefault="009337EE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Określenie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czasu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nilotynibem</w:t>
            </w:r>
            <w:proofErr w:type="spellEnd"/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programie</w:t>
            </w:r>
          </w:p>
          <w:p w14:paraId="17EAD3D5" w14:textId="6A992B00" w:rsidR="00204D8B" w:rsidRPr="00CD1615" w:rsidRDefault="009337EE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kontynuować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przynosi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ono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korzyść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kliniczną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dla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pacjenta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uwzględnieniem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wyłączenia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programu.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Jeżeli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zostało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to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zrobione,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pacjenci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znajdują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odpowiednim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wieku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rozpocząć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poszukiwanie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="00C95315" w:rsidRPr="00CD1615">
              <w:rPr>
                <w:sz w:val="20"/>
                <w:szCs w:val="20"/>
              </w:rPr>
              <w:t>szpiku.</w:t>
            </w:r>
          </w:p>
          <w:p w14:paraId="040D2C40" w14:textId="2AC516DA" w:rsidR="005A3FA7" w:rsidRPr="00CD1615" w:rsidRDefault="005A3FA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Można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rozważyć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odstawienie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pacjentów,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uzyskali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trwałą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głęboką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molekularną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(przynajmniej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MR4.0)</w:t>
            </w:r>
            <w:r w:rsidR="00AC3AD1">
              <w:rPr>
                <w:sz w:val="20"/>
                <w:szCs w:val="20"/>
              </w:rPr>
              <w:t xml:space="preserve"> </w:t>
            </w:r>
            <w:r w:rsidR="008774AA" w:rsidRPr="00CD1615">
              <w:rPr>
                <w:sz w:val="20"/>
                <w:szCs w:val="20"/>
              </w:rPr>
              <w:t>podczas</w:t>
            </w:r>
            <w:r w:rsidR="00AC3AD1">
              <w:rPr>
                <w:sz w:val="20"/>
                <w:szCs w:val="20"/>
              </w:rPr>
              <w:t xml:space="preserve"> </w:t>
            </w:r>
            <w:r w:rsidR="008774AA"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774AA" w:rsidRPr="00CD1615">
              <w:rPr>
                <w:sz w:val="20"/>
                <w:szCs w:val="20"/>
              </w:rPr>
              <w:t>nilotynibem</w:t>
            </w:r>
            <w:proofErr w:type="spellEnd"/>
            <w:r w:rsidR="008774AA"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="008774AA"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="008774AA" w:rsidRPr="00CD1615">
              <w:rPr>
                <w:sz w:val="20"/>
                <w:szCs w:val="20"/>
              </w:rPr>
              <w:t>wcześniejszym</w:t>
            </w:r>
            <w:r w:rsidR="00AC3AD1">
              <w:rPr>
                <w:sz w:val="20"/>
                <w:szCs w:val="20"/>
              </w:rPr>
              <w:t xml:space="preserve"> </w:t>
            </w:r>
            <w:r w:rsidR="008774AA" w:rsidRPr="00CD1615">
              <w:rPr>
                <w:sz w:val="20"/>
                <w:szCs w:val="20"/>
              </w:rPr>
              <w:t>leczeniu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774AA" w:rsidRPr="00CD1615">
              <w:rPr>
                <w:sz w:val="20"/>
                <w:szCs w:val="20"/>
              </w:rPr>
              <w:t>imatynibem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(pkt.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2.4).</w:t>
            </w:r>
          </w:p>
          <w:p w14:paraId="26CD55BE" w14:textId="02CEF445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3C8268A1" w14:textId="02309A23" w:rsidR="005A3FA7" w:rsidRPr="00CD1615" w:rsidRDefault="005A3FA7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Kryteria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odstawienia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nilotynibem</w:t>
            </w:r>
            <w:proofErr w:type="spellEnd"/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u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pacjentów,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którzy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uzyskali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trwałą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głęboką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odpowiedź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molekularną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(przynajmniej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MR4.0)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oraz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warunki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wznowienia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</w:p>
          <w:p w14:paraId="71F4C732" w14:textId="764762DF" w:rsidR="005A3FA7" w:rsidRPr="00CD1615" w:rsidRDefault="005A3FA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Można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rozważyć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zakończenie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pacjentów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PBSz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chromosomem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Philadelphia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+)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spełniających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łącznie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poniższe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kryteria:</w:t>
            </w:r>
          </w:p>
          <w:p w14:paraId="3C2D1059" w14:textId="0D2E5942" w:rsidR="00371831" w:rsidRPr="00CD1615" w:rsidRDefault="00371831" w:rsidP="00CD1615">
            <w:pPr>
              <w:pStyle w:val="Akapitzlist"/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pierwszej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linii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stosowano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</w:t>
            </w:r>
            <w:proofErr w:type="spellEnd"/>
          </w:p>
          <w:p w14:paraId="230607CC" w14:textId="7C509BC9" w:rsidR="005A3FA7" w:rsidRPr="00CD1615" w:rsidRDefault="005A3FA7" w:rsidP="00CD1615">
            <w:pPr>
              <w:pStyle w:val="Akapitzlist"/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najmniej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lata,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3965E44B" w14:textId="33F80E80" w:rsidR="005A3FA7" w:rsidRPr="00CD1615" w:rsidRDefault="005A3FA7" w:rsidP="00CD1615">
            <w:pPr>
              <w:pStyle w:val="Akapitzlist"/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głęboka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molekularna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utrzymuje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minimum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jeden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bezpośrednio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przed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planowanym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odstawieniem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leczenia.</w:t>
            </w:r>
          </w:p>
          <w:p w14:paraId="6A04D9E4" w14:textId="65F288EA" w:rsidR="005A3FA7" w:rsidRPr="00CD1615" w:rsidRDefault="005A3FA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highlight w:val="yellow"/>
              </w:rPr>
            </w:pPr>
            <w:r w:rsidRPr="00CD1615">
              <w:rPr>
                <w:sz w:val="20"/>
                <w:szCs w:val="20"/>
              </w:rPr>
              <w:t>Pacjenci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większej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molekularnej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(MMR</w:t>
            </w:r>
            <w:r w:rsidR="00AB4250" w:rsidRPr="00CD1615">
              <w:rPr>
                <w:sz w:val="20"/>
                <w:szCs w:val="20"/>
              </w:rPr>
              <w:t>):</w:t>
            </w:r>
            <w:r w:rsidR="00AC3AD1">
              <w:rPr>
                <w:sz w:val="20"/>
                <w:szCs w:val="20"/>
              </w:rPr>
              <w:t xml:space="preserve"> </w:t>
            </w:r>
            <w:r w:rsidR="00AB4250"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="00AB4250" w:rsidRPr="00CD1615">
              <w:rPr>
                <w:sz w:val="20"/>
                <w:szCs w:val="20"/>
              </w:rPr>
              <w:t>&gt;</w:t>
            </w:r>
            <w:r w:rsidRPr="00CD1615">
              <w:rPr>
                <w:sz w:val="20"/>
                <w:szCs w:val="20"/>
              </w:rPr>
              <w:t>0,1%</w:t>
            </w:r>
            <w:r w:rsidR="00AC3AD1">
              <w:rPr>
                <w:sz w:val="20"/>
                <w:szCs w:val="20"/>
              </w:rPr>
              <w:t xml:space="preserve"> </w:t>
            </w:r>
            <w:r w:rsidR="00AB4250" w:rsidRPr="00CD1615">
              <w:rPr>
                <w:sz w:val="20"/>
                <w:szCs w:val="20"/>
              </w:rPr>
              <w:t>[</w:t>
            </w:r>
            <w:r w:rsidRPr="00CD1615">
              <w:rPr>
                <w:sz w:val="20"/>
                <w:szCs w:val="20"/>
              </w:rPr>
              <w:t>IS</w:t>
            </w:r>
            <w:r w:rsidR="00AB4250" w:rsidRPr="00CD1615">
              <w:rPr>
                <w:sz w:val="20"/>
                <w:szCs w:val="20"/>
              </w:rPr>
              <w:t>]*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powinni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wznowić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ciągu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stwierdzenia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MMR.</w:t>
            </w:r>
            <w:r w:rsidR="00AC3AD1">
              <w:rPr>
                <w:sz w:val="20"/>
                <w:szCs w:val="20"/>
                <w:highlight w:val="yellow"/>
              </w:rPr>
              <w:t xml:space="preserve"> </w:t>
            </w:r>
          </w:p>
          <w:p w14:paraId="305D3535" w14:textId="64603015" w:rsidR="005A3FA7" w:rsidRPr="00CD1615" w:rsidRDefault="005A3FA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 w:rsidRPr="00CD1615">
              <w:rPr>
                <w:bCs/>
                <w:sz w:val="20"/>
                <w:szCs w:val="20"/>
              </w:rPr>
              <w:t>W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przypadku,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gdy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pacjent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nie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toleruje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procesu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odstawienia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leku,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możliwy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jest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powrót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do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leczenia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Cs/>
                <w:sz w:val="20"/>
                <w:szCs w:val="20"/>
              </w:rPr>
              <w:t>nilotynibem</w:t>
            </w:r>
            <w:proofErr w:type="spellEnd"/>
            <w:r w:rsidRPr="00CD1615">
              <w:rPr>
                <w:bCs/>
                <w:sz w:val="20"/>
                <w:szCs w:val="20"/>
              </w:rPr>
              <w:t>.</w:t>
            </w:r>
          </w:p>
          <w:p w14:paraId="1CEA5BD5" w14:textId="77777777" w:rsidR="005A3FA7" w:rsidRPr="00CD1615" w:rsidRDefault="005A3FA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</w:p>
          <w:p w14:paraId="2E5F18D1" w14:textId="0896D86B" w:rsidR="002815E6" w:rsidRPr="00CD1615" w:rsidRDefault="002815E6" w:rsidP="00CD1615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1F6BE8"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1F6BE8"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1F6BE8"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1F6BE8"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1F6BE8"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bosutynibem</w:t>
            </w:r>
            <w:proofErr w:type="spellEnd"/>
          </w:p>
          <w:p w14:paraId="1147C5A6" w14:textId="7EA191BF" w:rsidR="002815E6" w:rsidRPr="00CD1615" w:rsidRDefault="002815E6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09761BDE" w14:textId="5AD15F6F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przewlekła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szpikowa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udokumentowaną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+);</w:t>
            </w:r>
          </w:p>
          <w:p w14:paraId="1317CDB9" w14:textId="0AD04CAD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wiek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18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życia;</w:t>
            </w:r>
          </w:p>
          <w:p w14:paraId="133BDCEB" w14:textId="13010361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ogólny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0-2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7A96EB60" w14:textId="41DA685F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imatinibem</w:t>
            </w:r>
            <w:proofErr w:type="spellEnd"/>
            <w:r w:rsidRPr="00CD1615">
              <w:rPr>
                <w:sz w:val="20"/>
                <w:szCs w:val="20"/>
              </w:rPr>
              <w:t>:</w:t>
            </w:r>
          </w:p>
          <w:p w14:paraId="0AD0B112" w14:textId="07B5E527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występuje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mutacji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T315I,</w:t>
            </w:r>
          </w:p>
          <w:p w14:paraId="0325C84C" w14:textId="603683B3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osiągnęli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najmniej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5B81CD65" w14:textId="19982D9A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częściowej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&gt;10%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[IS]*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(MR</w:t>
            </w:r>
            <w:r w:rsidRPr="00CD1615">
              <w:rPr>
                <w:sz w:val="20"/>
                <w:szCs w:val="20"/>
                <w:vertAlign w:val="superscript"/>
              </w:rPr>
              <w:t>1</w:t>
            </w:r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</w:p>
          <w:p w14:paraId="1DB187F8" w14:textId="4C2AA14C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&gt;1%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[IS]*(MR</w:t>
            </w:r>
            <w:r w:rsidRPr="00CD1615">
              <w:rPr>
                <w:sz w:val="20"/>
                <w:szCs w:val="20"/>
                <w:vertAlign w:val="superscript"/>
              </w:rPr>
              <w:t>2</w:t>
            </w:r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imatynibem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3EB9EB44" w14:textId="70A7706C" w:rsidR="002815E6" w:rsidRPr="00CD1615" w:rsidRDefault="00AC3AD1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utracili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osiągniętą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wcześniej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odpowiedź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hematologiczną,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cytogenetyczną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większą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odpowiedź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molekularną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BCR-ABL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&gt;0,1%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[IS]*</w:t>
            </w:r>
            <w:r>
              <w:rPr>
                <w:sz w:val="20"/>
                <w:szCs w:val="20"/>
              </w:rPr>
              <w:t xml:space="preserve"> </w:t>
            </w:r>
            <w:r w:rsidR="002815E6" w:rsidRPr="00CD1615">
              <w:rPr>
                <w:sz w:val="20"/>
                <w:szCs w:val="20"/>
              </w:rPr>
              <w:t>(MR</w:t>
            </w:r>
            <w:r w:rsidR="002815E6" w:rsidRPr="00CD1615">
              <w:rPr>
                <w:sz w:val="20"/>
                <w:szCs w:val="20"/>
                <w:vertAlign w:val="superscript"/>
              </w:rPr>
              <w:t>3</w:t>
            </w:r>
            <w:r w:rsidR="002815E6" w:rsidRPr="00CD1615">
              <w:rPr>
                <w:sz w:val="20"/>
                <w:szCs w:val="20"/>
              </w:rPr>
              <w:t>)</w:t>
            </w:r>
          </w:p>
          <w:p w14:paraId="7D83760D" w14:textId="541E3F4E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stwierdzoną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progresją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choroby,</w:t>
            </w:r>
          </w:p>
          <w:p w14:paraId="3754D592" w14:textId="777197E4" w:rsidR="002815E6" w:rsidRPr="00CD1615" w:rsidRDefault="002815E6" w:rsidP="00CD1615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imatinibu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4C921DD3" w14:textId="190E2FB4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blastycznej</w:t>
            </w:r>
            <w:r w:rsidR="00B96E92"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="00B96E92"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="00B96E92"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="00B96E92" w:rsidRPr="00CD1615">
              <w:rPr>
                <w:sz w:val="20"/>
                <w:szCs w:val="20"/>
              </w:rPr>
              <w:t>podczas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B96E92"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B96E92"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B96E92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B96E92" w:rsidRPr="00CD1615">
              <w:rPr>
                <w:sz w:val="20"/>
                <w:szCs w:val="20"/>
              </w:rPr>
              <w:t>dazatynibem</w:t>
            </w:r>
            <w:proofErr w:type="spellEnd"/>
            <w:r w:rsidR="00B96E92"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t>wystąpiła</w:t>
            </w:r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lastRenderedPageBreak/>
              <w:t>nietolerancja</w:t>
            </w:r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D5F7F" w:rsidRPr="00CD1615">
              <w:rPr>
                <w:sz w:val="20"/>
                <w:szCs w:val="20"/>
              </w:rPr>
              <w:t>nilotynib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8D5F7F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8D5F7F" w:rsidRPr="00CD1615">
              <w:rPr>
                <w:sz w:val="20"/>
                <w:szCs w:val="20"/>
              </w:rPr>
              <w:t>dazatynib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E7797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AE7797" w:rsidRPr="00CD1615">
              <w:rPr>
                <w:sz w:val="20"/>
                <w:szCs w:val="20"/>
              </w:rPr>
              <w:t>nieodpowi</w:t>
            </w:r>
            <w:r w:rsidR="006A7A31" w:rsidRPr="00CD1615">
              <w:rPr>
                <w:sz w:val="20"/>
                <w:szCs w:val="20"/>
              </w:rPr>
              <w:t>adający</w:t>
            </w:r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6A7A31" w:rsidRPr="00CD1615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6A7A31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E7797" w:rsidRPr="00CD1615">
              <w:rPr>
                <w:sz w:val="20"/>
                <w:szCs w:val="20"/>
              </w:rPr>
              <w:t>dazatynibem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rekomendacją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European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Leukemia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Net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Polish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Acute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Leukemia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Group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38274EB1" w14:textId="6122FEFE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blastycznej,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otrzymywali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nietolerujący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nieodpowiadający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57823" w:rsidRPr="00CD1615">
              <w:rPr>
                <w:sz w:val="20"/>
                <w:szCs w:val="20"/>
              </w:rPr>
              <w:t>-</w:t>
            </w:r>
            <w:r w:rsidR="006234E3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6234E3" w:rsidRPr="00CD1615">
              <w:rPr>
                <w:sz w:val="20"/>
                <w:szCs w:val="20"/>
              </w:rPr>
              <w:t>dazatynib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rekomendacją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European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Leukemia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Net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Polish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Acute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Leukemia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Group</w:t>
            </w:r>
            <w:proofErr w:type="spellEnd"/>
            <w:r w:rsidRPr="00CD1615">
              <w:rPr>
                <w:sz w:val="20"/>
                <w:szCs w:val="20"/>
              </w:rPr>
              <w:t>).</w:t>
            </w:r>
          </w:p>
          <w:p w14:paraId="5702B444" w14:textId="3984BDCA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rozpoznania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nietolerancji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imatynibu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lekarza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prowadzącego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wybór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drugiego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rzutu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dazatynib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albo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</w:t>
            </w:r>
            <w:proofErr w:type="spellEnd"/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oparciu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wskazania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medyczne.</w:t>
            </w:r>
          </w:p>
          <w:p w14:paraId="1DCA77FC" w14:textId="77777777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B69CBDF" w14:textId="27C40BCD" w:rsidR="002815E6" w:rsidRPr="00CD1615" w:rsidRDefault="002815E6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wyłączenia</w:t>
            </w:r>
          </w:p>
          <w:p w14:paraId="24BF153C" w14:textId="75E71714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pojawienie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objawów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nadwrażliwości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</w:t>
            </w:r>
            <w:proofErr w:type="spellEnd"/>
            <w:r w:rsidRPr="00CD1615">
              <w:rPr>
                <w:sz w:val="20"/>
                <w:szCs w:val="20"/>
              </w:rPr>
              <w:t>;</w:t>
            </w:r>
          </w:p>
          <w:p w14:paraId="519E75F0" w14:textId="214B38C8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utrzymywanie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stopnia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wg.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pomimo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czasowej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przerwy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zmniejszenia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Charakterystyką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Produktu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Leczniczego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471F5B8B" w14:textId="1ACF6B70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sprawności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3-4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1907B7CB" w14:textId="042E24BF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skuteczności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leku:</w:t>
            </w:r>
          </w:p>
          <w:p w14:paraId="5822A77C" w14:textId="31F3945E" w:rsidR="002815E6" w:rsidRPr="00CD1615" w:rsidRDefault="002815E6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</w:p>
          <w:p w14:paraId="4480177D" w14:textId="4F451427" w:rsidR="002815E6" w:rsidRPr="00CD1615" w:rsidRDefault="002815E6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mniejszej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(definiowanej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sytuacja,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komórki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(+),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ale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35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%);</w:t>
            </w:r>
          </w:p>
          <w:p w14:paraId="0111EF47" w14:textId="34E86572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&gt;1%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[IS]*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(MR</w:t>
            </w:r>
            <w:r w:rsidRPr="00CD1615">
              <w:rPr>
                <w:sz w:val="20"/>
                <w:szCs w:val="20"/>
                <w:vertAlign w:val="superscript"/>
              </w:rPr>
              <w:t>2</w:t>
            </w:r>
            <w:r w:rsidRPr="00CD1615">
              <w:rPr>
                <w:sz w:val="20"/>
                <w:szCs w:val="20"/>
              </w:rPr>
              <w:t>)</w:t>
            </w:r>
          </w:p>
          <w:p w14:paraId="28153A9B" w14:textId="0BE7BC19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znalezienie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podjęcie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decyzji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wykonaniu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zabiegu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przeszczepienia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świadczeniobiorcy;</w:t>
            </w:r>
          </w:p>
          <w:p w14:paraId="51760E8C" w14:textId="75AA5670" w:rsidR="002815E6" w:rsidRPr="00CD1615" w:rsidRDefault="002815E6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progresja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trakcie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wyrażająca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pojawieniem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aberracji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chromosomalnych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klonie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białaczkowym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+)</w:t>
            </w:r>
          </w:p>
          <w:p w14:paraId="3918E5B7" w14:textId="77777777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sz w:val="20"/>
                <w:szCs w:val="20"/>
              </w:rPr>
            </w:pPr>
          </w:p>
          <w:p w14:paraId="0B317F57" w14:textId="109B26C0" w:rsidR="002815E6" w:rsidRPr="00CD1615" w:rsidRDefault="002815E6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Określenie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czasu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bosutynibem</w:t>
            </w:r>
            <w:proofErr w:type="spellEnd"/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programie</w:t>
            </w:r>
          </w:p>
          <w:p w14:paraId="04EEE8A1" w14:textId="2CD387E9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kontynuować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przynosi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ono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korzyść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kliniczną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dla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uwzględnieniem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wyłączenia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programu.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Jeżeli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lastRenderedPageBreak/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zostało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zrobione,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znajdują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odpowiednim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wieku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rozpocząć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poszukiwanie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szpiku.</w:t>
            </w:r>
          </w:p>
          <w:p w14:paraId="5782B005" w14:textId="06A8D847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 w:rsidRPr="00CD1615">
              <w:rPr>
                <w:bCs/>
                <w:sz w:val="20"/>
                <w:szCs w:val="20"/>
              </w:rPr>
              <w:t>W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ramach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programu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lekowego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nie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jest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możliwe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zastosowanie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więcej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niż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2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inhibitorów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kinazy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tyrozynowej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drugiej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Pr="00CD1615">
              <w:rPr>
                <w:bCs/>
                <w:sz w:val="20"/>
                <w:szCs w:val="20"/>
              </w:rPr>
              <w:t>generacji</w:t>
            </w:r>
            <w:r w:rsidR="00DC60C1" w:rsidRPr="00CD1615">
              <w:rPr>
                <w:bCs/>
                <w:sz w:val="20"/>
                <w:szCs w:val="20"/>
              </w:rPr>
              <w:t>,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jeśli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stwierdza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się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oporność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na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te</w:t>
            </w:r>
            <w:r w:rsidR="00AC3AD1">
              <w:rPr>
                <w:bCs/>
                <w:sz w:val="20"/>
                <w:szCs w:val="20"/>
              </w:rPr>
              <w:t xml:space="preserve"> </w:t>
            </w:r>
            <w:r w:rsidR="00DC60C1" w:rsidRPr="00CD1615">
              <w:rPr>
                <w:bCs/>
                <w:sz w:val="20"/>
                <w:szCs w:val="20"/>
              </w:rPr>
              <w:t>leki.</w:t>
            </w:r>
          </w:p>
          <w:p w14:paraId="1FD0BEA4" w14:textId="25439FFD" w:rsidR="00DC60C1" w:rsidRPr="00CD1615" w:rsidRDefault="00DC60C1" w:rsidP="00CD1615">
            <w:pPr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nietolerancji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dazatynibu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drugiej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trzeciej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linii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można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zastosować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kolejny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inhibitor.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nietolerancji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możliwe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więc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zastosowanie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inhibitorów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drugiej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generacji</w:t>
            </w:r>
            <w:r w:rsidR="00D55537" w:rsidRPr="00CD1615">
              <w:rPr>
                <w:sz w:val="20"/>
                <w:szCs w:val="20"/>
              </w:rPr>
              <w:t>.</w:t>
            </w:r>
          </w:p>
          <w:p w14:paraId="7E3BBA54" w14:textId="54682B57" w:rsidR="00D55537" w:rsidRPr="00CD1615" w:rsidRDefault="00D55537" w:rsidP="00CD1615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3B538824" w14:textId="61197C96" w:rsidR="00D55537" w:rsidRPr="00CD1615" w:rsidRDefault="00D55537" w:rsidP="00CD1615">
            <w:pPr>
              <w:pStyle w:val="Akapitzlist"/>
              <w:numPr>
                <w:ilvl w:val="0"/>
                <w:numId w:val="37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Leczenie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chorych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na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przewlekłą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białaczkę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szpikową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ponatynibem</w:t>
            </w:r>
            <w:proofErr w:type="spellEnd"/>
          </w:p>
          <w:p w14:paraId="785A711D" w14:textId="481AA15C" w:rsidR="00D55537" w:rsidRPr="00CD1615" w:rsidRDefault="00CF6AA1" w:rsidP="00CD1615">
            <w:pPr>
              <w:pStyle w:val="Akapitzlist"/>
              <w:numPr>
                <w:ilvl w:val="1"/>
                <w:numId w:val="37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Kryteria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125C35FC" w14:textId="3E96F134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przewlekła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szpikowa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udokumentowaną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obecnością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+);</w:t>
            </w:r>
          </w:p>
          <w:p w14:paraId="768FCB47" w14:textId="72BF2A6E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wiek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18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życia;</w:t>
            </w:r>
          </w:p>
          <w:p w14:paraId="05764E9E" w14:textId="52583307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ogólny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0-2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26B2C590" w14:textId="228094A3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przewlekłej,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blastycznej,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występuje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oporność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B969D8" w:rsidRPr="00CD1615">
              <w:rPr>
                <w:sz w:val="20"/>
                <w:szCs w:val="20"/>
              </w:rPr>
              <w:t>imatynib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z</w:t>
            </w:r>
            <w:r w:rsidR="00DC2E2D" w:rsidRPr="00CD1615">
              <w:rPr>
                <w:sz w:val="20"/>
                <w:szCs w:val="20"/>
              </w:rPr>
              <w:t>wiązana</w:t>
            </w:r>
            <w:r w:rsidR="00AC3AD1">
              <w:rPr>
                <w:sz w:val="20"/>
                <w:szCs w:val="20"/>
              </w:rPr>
              <w:t xml:space="preserve"> </w:t>
            </w:r>
            <w:r w:rsidR="00DC2E2D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wykrytą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mutacją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T315I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oporność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B969D8" w:rsidRPr="00CD1615">
              <w:rPr>
                <w:sz w:val="20"/>
                <w:szCs w:val="20"/>
              </w:rPr>
              <w:t>albo</w:t>
            </w:r>
            <w:r w:rsidR="00AC3AD1">
              <w:rPr>
                <w:sz w:val="20"/>
                <w:szCs w:val="20"/>
              </w:rPr>
              <w:t xml:space="preserve"> </w:t>
            </w:r>
            <w:r w:rsidR="00D4654E" w:rsidRPr="00CD1615">
              <w:rPr>
                <w:sz w:val="20"/>
                <w:szCs w:val="20"/>
              </w:rPr>
              <w:t>nietolerancja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D4654E"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inhibitorami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kinazy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tyrozynowej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2B6D80" w:rsidRPr="00CD1615">
              <w:rPr>
                <w:sz w:val="20"/>
                <w:szCs w:val="20"/>
              </w:rPr>
              <w:t>g</w:t>
            </w:r>
            <w:r w:rsidR="00E3051D" w:rsidRPr="00CD1615">
              <w:rPr>
                <w:sz w:val="20"/>
                <w:szCs w:val="20"/>
              </w:rPr>
              <w:t>dy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zastosowanie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ponatynib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inhibitora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kinazy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tyrozynowej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objętego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refundacją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wskazaniach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właściwe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powodów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klinicznych.</w:t>
            </w:r>
          </w:p>
          <w:p w14:paraId="0B7BD687" w14:textId="098E81BD" w:rsidR="00A00B80" w:rsidRPr="00CD1615" w:rsidRDefault="00A00B80" w:rsidP="00CD1615">
            <w:pPr>
              <w:suppressAutoHyphens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Ponadto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programu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lekowego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kwalifikowani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również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pacjenci,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byli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ponatynibem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ramach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sposobu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finansowania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terapii,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warunkiem,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że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chwili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rozpoczęcia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spełniali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kwalifikacji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programu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lekowego.</w:t>
            </w:r>
          </w:p>
          <w:p w14:paraId="681C2CF1" w14:textId="77777777" w:rsidR="00CD1615" w:rsidRPr="00CD1615" w:rsidRDefault="00CD1615" w:rsidP="00CD1615">
            <w:pPr>
              <w:suppressAutoHyphens/>
              <w:spacing w:after="60"/>
              <w:jc w:val="both"/>
              <w:rPr>
                <w:sz w:val="20"/>
                <w:szCs w:val="20"/>
              </w:rPr>
            </w:pPr>
          </w:p>
          <w:p w14:paraId="744554A8" w14:textId="5F1D76D0" w:rsidR="00CF6AA1" w:rsidRPr="00CD1615" w:rsidRDefault="00CF6AA1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Kryteria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wyłączenia</w:t>
            </w:r>
          </w:p>
          <w:p w14:paraId="22CDA758" w14:textId="324BE1EA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pojawienie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objawów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nadwrażliwości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ponatynib</w:t>
            </w:r>
            <w:proofErr w:type="spellEnd"/>
            <w:r w:rsidRPr="00CD1615">
              <w:rPr>
                <w:sz w:val="20"/>
                <w:szCs w:val="20"/>
              </w:rPr>
              <w:t>;</w:t>
            </w:r>
          </w:p>
          <w:p w14:paraId="4699AD9D" w14:textId="56CC69D4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utrzymywanie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działań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powyżej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stopnia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wg.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pomimo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czasowej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przerwy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w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podawaniu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leku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i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zmniejszenia</w:t>
            </w:r>
            <w:r w:rsidR="00AC3AD1">
              <w:rPr>
                <w:iCs/>
                <w:sz w:val="20"/>
                <w:szCs w:val="20"/>
              </w:rPr>
              <w:t xml:space="preserve"> </w:t>
            </w:r>
            <w:r w:rsidRPr="00CD1615">
              <w:rPr>
                <w:iCs/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Charakterystyką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Produktu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Leczniczego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10A6474A" w14:textId="649CDF68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stan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sprawności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3-4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według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WHO;</w:t>
            </w:r>
          </w:p>
          <w:p w14:paraId="5609A0E6" w14:textId="19E23094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skuteczności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leku:</w:t>
            </w:r>
          </w:p>
          <w:p w14:paraId="4A6E682D" w14:textId="7122D3A7" w:rsidR="00CF6AA1" w:rsidRPr="00CD1615" w:rsidRDefault="00CF6AA1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</w:p>
          <w:p w14:paraId="089F7146" w14:textId="66D7934A" w:rsidR="00CF6AA1" w:rsidRPr="00CD1615" w:rsidRDefault="00CF6AA1" w:rsidP="00CD1615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minimalnej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(odsetek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(+)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&gt;95%)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67C9459F" w14:textId="703D3C6E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brak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częściowej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(odsetek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Pr="00CD1615">
              <w:rPr>
                <w:sz w:val="20"/>
                <w:szCs w:val="20"/>
              </w:rPr>
              <w:t>(+)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&gt;35%)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&gt;10%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[IS]*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(MR</w:t>
            </w:r>
            <w:r w:rsidRPr="00CD1615">
              <w:rPr>
                <w:sz w:val="20"/>
                <w:szCs w:val="20"/>
                <w:vertAlign w:val="superscript"/>
              </w:rPr>
              <w:t>1</w:t>
            </w:r>
            <w:r w:rsidRPr="00CD1615">
              <w:rPr>
                <w:sz w:val="20"/>
                <w:szCs w:val="20"/>
              </w:rPr>
              <w:t>)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2F80D1A2" w14:textId="59928EF3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znalezienie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podjęcie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decyzji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wykonaniu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zabiegu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przeszczepienia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danego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świadczeniobiorcy;</w:t>
            </w:r>
          </w:p>
          <w:p w14:paraId="7BF70AC4" w14:textId="09FFFD3C" w:rsidR="00CF6AA1" w:rsidRPr="00CD1615" w:rsidRDefault="00CF6AA1" w:rsidP="00CD1615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progresja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trakcie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stosowania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wyrażająca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utratą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dotychczasowej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pojawieniem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aberracji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chromosomalnych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klonie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białaczkowym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+)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mutacji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ABL</w:t>
            </w:r>
          </w:p>
          <w:p w14:paraId="4F64F604" w14:textId="77777777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sz w:val="20"/>
                <w:szCs w:val="20"/>
              </w:rPr>
            </w:pPr>
          </w:p>
          <w:p w14:paraId="6F3ED82F" w14:textId="37925748" w:rsidR="00CF6AA1" w:rsidRPr="00CD1615" w:rsidRDefault="00CF6AA1" w:rsidP="00CD1615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Określenie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czasu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leczenia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ponatynibem</w:t>
            </w:r>
            <w:proofErr w:type="spellEnd"/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w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programie</w:t>
            </w:r>
          </w:p>
          <w:p w14:paraId="713D2A04" w14:textId="311504AC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kontynuować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jak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przynosi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ono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korzyść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kliniczną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dla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uwzględnieniem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kryteriów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wyłączenia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programu.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Jeżeli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zostało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wcześniej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zrobione,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świadczeniobiorcy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znajdują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odpowiednim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wieku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wszcząć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procedurę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kwalifikacji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przeszczepieniem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krwiotwórczych.</w:t>
            </w:r>
          </w:p>
          <w:p w14:paraId="44D825E6" w14:textId="649C33F8" w:rsidR="00DC60C1" w:rsidRPr="00CD1615" w:rsidRDefault="00DC60C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BB20" w14:textId="42E087B6" w:rsidR="00204D8B" w:rsidRPr="00CD1615" w:rsidRDefault="003430CA" w:rsidP="00CD161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dazatynibem</w:t>
            </w:r>
            <w:proofErr w:type="spellEnd"/>
          </w:p>
          <w:p w14:paraId="3C419AE9" w14:textId="0DC34944" w:rsidR="001B733F" w:rsidRP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Zalec</w:t>
            </w:r>
            <w:r w:rsidR="00A8675E" w:rsidRPr="00CD1615">
              <w:rPr>
                <w:sz w:val="20"/>
                <w:szCs w:val="20"/>
              </w:rPr>
              <w:t>ana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dawka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początkowa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7045E2" w:rsidRPr="00CD1615">
              <w:rPr>
                <w:sz w:val="20"/>
                <w:szCs w:val="20"/>
              </w:rPr>
              <w:t>dazatynibu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1B733F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1B733F" w:rsidRPr="00CD1615">
              <w:rPr>
                <w:sz w:val="20"/>
                <w:szCs w:val="20"/>
              </w:rPr>
              <w:t>p</w:t>
            </w:r>
            <w:r w:rsidRPr="00CD1615">
              <w:rPr>
                <w:sz w:val="20"/>
                <w:szCs w:val="20"/>
              </w:rPr>
              <w:t>rzewlekłej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fazie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A8675E" w:rsidRPr="00CD1615">
              <w:rPr>
                <w:sz w:val="20"/>
                <w:szCs w:val="20"/>
              </w:rPr>
              <w:t>PBSz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wynosi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100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dobę,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doustnie.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1AE4854B" w14:textId="5E04D54D" w:rsid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Zalecan</w:t>
            </w:r>
            <w:r w:rsidR="001B733F"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="001B733F" w:rsidRPr="00CD1615">
              <w:rPr>
                <w:sz w:val="20"/>
                <w:szCs w:val="20"/>
              </w:rPr>
              <w:t>dawka</w:t>
            </w:r>
            <w:r w:rsidR="00AC3AD1">
              <w:rPr>
                <w:sz w:val="20"/>
                <w:szCs w:val="20"/>
              </w:rPr>
              <w:t xml:space="preserve"> </w:t>
            </w:r>
            <w:r w:rsidR="001B733F" w:rsidRPr="00CD1615">
              <w:rPr>
                <w:sz w:val="20"/>
                <w:szCs w:val="20"/>
              </w:rPr>
              <w:t>początkowa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1B733F" w:rsidRPr="00CD1615">
              <w:rPr>
                <w:sz w:val="20"/>
                <w:szCs w:val="20"/>
              </w:rPr>
              <w:t>dazatynibu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1B733F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zaawansowanych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choroby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wynosi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140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dobę,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doustnie.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Zaawansowane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fazy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PBSz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obejmują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fazę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akceleracji,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fa</w:t>
            </w:r>
            <w:r w:rsidR="00A8675E" w:rsidRPr="00CD1615">
              <w:rPr>
                <w:sz w:val="20"/>
                <w:szCs w:val="20"/>
              </w:rPr>
              <w:t>zę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przełomu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blastycznego,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który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może</w:t>
            </w:r>
            <w:r w:rsidR="00AC3AD1">
              <w:rPr>
                <w:sz w:val="20"/>
                <w:szCs w:val="20"/>
              </w:rPr>
              <w:t xml:space="preserve"> </w:t>
            </w:r>
            <w:r w:rsidR="00A8675E" w:rsidRPr="00CD1615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1B733F" w:rsidRPr="00CD1615">
              <w:rPr>
                <w:sz w:val="20"/>
                <w:szCs w:val="20"/>
              </w:rPr>
              <w:t>m</w:t>
            </w:r>
            <w:r w:rsidR="00A8675E" w:rsidRPr="00CD1615">
              <w:rPr>
                <w:sz w:val="20"/>
                <w:szCs w:val="20"/>
              </w:rPr>
              <w:t>ieloblastyczny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7C5382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limfoblastyczny</w:t>
            </w:r>
            <w:proofErr w:type="spellEnd"/>
            <w:r w:rsidRPr="00CD1615">
              <w:rPr>
                <w:sz w:val="20"/>
                <w:szCs w:val="20"/>
              </w:rPr>
              <w:t>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Podobnie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traktowana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ostra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białaczka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limfoblastyczna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chromosomem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filadelfijskim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</w:t>
            </w:r>
            <w:proofErr w:type="spellStart"/>
            <w:r w:rsidRPr="00CD1615">
              <w:rPr>
                <w:sz w:val="20"/>
                <w:szCs w:val="20"/>
              </w:rPr>
              <w:t>Ph+ALL</w:t>
            </w:r>
            <w:proofErr w:type="spellEnd"/>
            <w:r w:rsidRPr="00CD1615">
              <w:rPr>
                <w:sz w:val="20"/>
                <w:szCs w:val="20"/>
              </w:rPr>
              <w:t>)</w:t>
            </w:r>
            <w:r w:rsidR="00AF04DE" w:rsidRPr="00CD1615">
              <w:rPr>
                <w:sz w:val="20"/>
                <w:szCs w:val="20"/>
              </w:rPr>
              <w:t>.</w:t>
            </w:r>
          </w:p>
          <w:p w14:paraId="335E8BE8" w14:textId="4D2E3768" w:rsidR="001B733F" w:rsidRP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wystąpienia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toksyczności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niehematologicznej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może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zaprzestanie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podawania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7045E2" w:rsidRPr="00CD1615">
              <w:rPr>
                <w:sz w:val="20"/>
                <w:szCs w:val="20"/>
              </w:rPr>
              <w:t>dazatynibu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pewien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czas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zmniejszenie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podawanej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dawki,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wytycznymi</w:t>
            </w:r>
            <w:r w:rsidR="00AC3AD1">
              <w:rPr>
                <w:sz w:val="20"/>
                <w:szCs w:val="20"/>
              </w:rPr>
              <w:t xml:space="preserve"> </w:t>
            </w:r>
            <w:r w:rsidR="007045E2" w:rsidRPr="00CD1615">
              <w:rPr>
                <w:sz w:val="20"/>
                <w:szCs w:val="20"/>
              </w:rPr>
              <w:t>zawartymi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C</w:t>
            </w:r>
            <w:r w:rsidR="007045E2" w:rsidRPr="00CD1615">
              <w:rPr>
                <w:sz w:val="20"/>
                <w:szCs w:val="20"/>
              </w:rPr>
              <w:t>harakterystyce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Produktu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L</w:t>
            </w:r>
            <w:r w:rsidR="007045E2" w:rsidRPr="00CD1615">
              <w:rPr>
                <w:sz w:val="20"/>
                <w:szCs w:val="20"/>
              </w:rPr>
              <w:t>eczniczego.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4D2A0B5D" w14:textId="77777777" w:rsidR="001B733F" w:rsidRPr="00CD1615" w:rsidRDefault="001B733F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6102BE95" w14:textId="4C96466C" w:rsidR="00204D8B" w:rsidRPr="00CD1615" w:rsidRDefault="003430CA" w:rsidP="00CD161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nilotynibem</w:t>
            </w:r>
            <w:proofErr w:type="spellEnd"/>
            <w:r w:rsidRPr="00CD1615">
              <w:rPr>
                <w:b/>
                <w:bCs/>
                <w:sz w:val="20"/>
                <w:szCs w:val="20"/>
              </w:rPr>
              <w:t>.</w:t>
            </w:r>
          </w:p>
          <w:p w14:paraId="41564520" w14:textId="78131F97" w:rsidR="009337EE" w:rsidRPr="00CD1615" w:rsidRDefault="00204D8B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Zaleca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800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dobę,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dwóch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dawkach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400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około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godzin.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25A6C527" w14:textId="64134B18" w:rsidR="00473147" w:rsidRDefault="00473147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toksyczności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może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zaprzestanie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pewien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zmniejszenie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wytycznymi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zawartymi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C</w:t>
            </w:r>
            <w:r w:rsidRPr="00CD1615">
              <w:rPr>
                <w:sz w:val="20"/>
                <w:szCs w:val="20"/>
              </w:rPr>
              <w:t>harakterystyce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P</w:t>
            </w:r>
            <w:r w:rsidRPr="00CD1615">
              <w:rPr>
                <w:sz w:val="20"/>
                <w:szCs w:val="20"/>
              </w:rPr>
              <w:t>roduktu</w:t>
            </w:r>
            <w:r w:rsidR="00AC3AD1">
              <w:rPr>
                <w:sz w:val="20"/>
                <w:szCs w:val="20"/>
              </w:rPr>
              <w:t xml:space="preserve"> </w:t>
            </w:r>
            <w:r w:rsidR="000E0365" w:rsidRPr="00CD1615">
              <w:rPr>
                <w:sz w:val="20"/>
                <w:szCs w:val="20"/>
              </w:rPr>
              <w:t>L</w:t>
            </w:r>
            <w:r w:rsidRPr="00CD1615">
              <w:rPr>
                <w:sz w:val="20"/>
                <w:szCs w:val="20"/>
              </w:rPr>
              <w:t>eczniczego.</w:t>
            </w:r>
          </w:p>
          <w:p w14:paraId="30395F1E" w14:textId="77777777" w:rsidR="00CD1615" w:rsidRPr="00CD1615" w:rsidRDefault="00CD1615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57B3A9B" w14:textId="780D0201" w:rsidR="001F6BE8" w:rsidRPr="00CD1615" w:rsidRDefault="008C2B34" w:rsidP="00CD161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bosutynibem</w:t>
            </w:r>
            <w:proofErr w:type="spellEnd"/>
            <w:r w:rsidRPr="00CD1615">
              <w:rPr>
                <w:b/>
                <w:bCs/>
                <w:sz w:val="20"/>
                <w:szCs w:val="20"/>
              </w:rPr>
              <w:t>.</w:t>
            </w:r>
          </w:p>
          <w:p w14:paraId="4F7E2BAA" w14:textId="65715269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Zaleca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się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500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dobę.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Zwiększenie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600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dobę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dozwolone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pacjentów,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wystąpiły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ciężkie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ani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długotrwałe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działania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niepożądane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nasileniu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umiarkowanym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sytuacji:</w:t>
            </w:r>
          </w:p>
          <w:p w14:paraId="365E0B2D" w14:textId="71186BF9" w:rsidR="002815E6" w:rsidRPr="00CD1615" w:rsidRDefault="002815E6" w:rsidP="00CD1615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nieosiągnięcie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8;</w:t>
            </w:r>
          </w:p>
          <w:p w14:paraId="50DF7ED6" w14:textId="5794F0E5" w:rsidR="002815E6" w:rsidRPr="00CD1615" w:rsidRDefault="002815E6" w:rsidP="00CD1615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nieosiągnięcie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12.</w:t>
            </w:r>
          </w:p>
          <w:p w14:paraId="745226F8" w14:textId="5F117C81" w:rsidR="002815E6" w:rsidRPr="00CD1615" w:rsidRDefault="002815E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wystąpienia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toksyczności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może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zaprzestanie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pewien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zmniejszenie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podawanej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dawki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zapisami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zawartymi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ChPL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leku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Bosulif</w:t>
            </w:r>
            <w:proofErr w:type="spellEnd"/>
            <w:r w:rsidRPr="00CD1615">
              <w:rPr>
                <w:sz w:val="20"/>
                <w:szCs w:val="20"/>
              </w:rPr>
              <w:t>.</w:t>
            </w:r>
          </w:p>
          <w:p w14:paraId="40EDA672" w14:textId="77777777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8DD21D2" w14:textId="63C50A3D" w:rsidR="00CF6AA1" w:rsidRPr="00CD1615" w:rsidRDefault="008C2B34" w:rsidP="00CD161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D1615">
              <w:rPr>
                <w:b/>
                <w:sz w:val="20"/>
                <w:szCs w:val="20"/>
              </w:rPr>
              <w:t>Leczenie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chorych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na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przewlekłą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białaczkę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r w:rsidRPr="00CD1615">
              <w:rPr>
                <w:b/>
                <w:sz w:val="20"/>
                <w:szCs w:val="20"/>
              </w:rPr>
              <w:t>szpikową</w:t>
            </w:r>
            <w:r w:rsidR="00AC3A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sz w:val="20"/>
                <w:szCs w:val="20"/>
              </w:rPr>
              <w:t>ponatynibem</w:t>
            </w:r>
            <w:proofErr w:type="spellEnd"/>
          </w:p>
          <w:p w14:paraId="3AC6290D" w14:textId="321701AC" w:rsidR="005E1369" w:rsidRPr="00CD1615" w:rsidRDefault="005E1369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Rozpoczęcie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dawką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45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mg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raz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na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dobę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doustnie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zaleca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się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u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chorych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mutacją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T315I,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mutacjami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złożonymi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lub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progresją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PBSz</w:t>
            </w:r>
            <w:proofErr w:type="spellEnd"/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do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fazy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akceleracji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lub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kryzy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blastycznej.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810E7D9" w14:textId="37F6C7A9" w:rsidR="005E1369" w:rsidRPr="00CD1615" w:rsidRDefault="005E1369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Rozpoczęcie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leczenia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dawką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30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mg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raz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na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dobę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lub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15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mg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raz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na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dobę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zaleca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się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u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chorych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nietolerujących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uprzedniego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leczenia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inhibitorami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kinaz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tyrozynowych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lub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z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opornością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i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współistniejącym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podwyższonym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ryzkiem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powikłań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w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układzie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sercowo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–</w:t>
            </w:r>
            <w:r w:rsidR="00AC3AD1">
              <w:rPr>
                <w:color w:val="2D2D2D"/>
                <w:sz w:val="20"/>
                <w:szCs w:val="20"/>
                <w:shd w:val="clear" w:color="auto" w:fill="FFFFFF"/>
              </w:rPr>
              <w:t xml:space="preserve"> </w:t>
            </w:r>
            <w:r w:rsidRPr="00CD1615">
              <w:rPr>
                <w:color w:val="2D2D2D"/>
                <w:sz w:val="20"/>
                <w:szCs w:val="20"/>
                <w:shd w:val="clear" w:color="auto" w:fill="FFFFFF"/>
              </w:rPr>
              <w:t>naczyniowym.</w:t>
            </w:r>
          </w:p>
          <w:p w14:paraId="0556051E" w14:textId="1C81622E" w:rsidR="00CF6AA1" w:rsidRPr="00793E35" w:rsidRDefault="00CF6AA1" w:rsidP="00793E3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793E3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świadczeniobiorców,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osiągnęli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przynajmniej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częściową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cytogenetyczną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(odsetek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komórek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793E35">
              <w:rPr>
                <w:sz w:val="20"/>
                <w:szCs w:val="20"/>
              </w:rPr>
              <w:t>Ph</w:t>
            </w:r>
            <w:proofErr w:type="spellEnd"/>
            <w:r w:rsidRPr="00793E35">
              <w:rPr>
                <w:sz w:val="20"/>
                <w:szCs w:val="20"/>
              </w:rPr>
              <w:t>(+)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&lt;35%)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&lt;10%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[IS]*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(MR1)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można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zredukować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dawkę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793E35">
              <w:rPr>
                <w:sz w:val="20"/>
                <w:szCs w:val="20"/>
              </w:rPr>
              <w:t>ponatynibu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="002706D0" w:rsidRPr="00793E35">
              <w:rPr>
                <w:sz w:val="20"/>
                <w:szCs w:val="20"/>
              </w:rPr>
              <w:t>30</w:t>
            </w:r>
            <w:r w:rsidR="00AC3AD1">
              <w:rPr>
                <w:sz w:val="20"/>
                <w:szCs w:val="20"/>
              </w:rPr>
              <w:t xml:space="preserve"> </w:t>
            </w:r>
            <w:r w:rsidR="002706D0" w:rsidRPr="00793E35">
              <w:rPr>
                <w:sz w:val="20"/>
                <w:szCs w:val="20"/>
              </w:rPr>
              <w:t>mg</w:t>
            </w:r>
            <w:r w:rsidR="00AC3AD1">
              <w:rPr>
                <w:sz w:val="20"/>
                <w:szCs w:val="20"/>
              </w:rPr>
              <w:t xml:space="preserve"> </w:t>
            </w:r>
            <w:r w:rsidR="002706D0" w:rsidRPr="00793E3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15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mg/d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zależności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od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głębokości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tolerancji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793E35">
              <w:rPr>
                <w:sz w:val="20"/>
                <w:szCs w:val="20"/>
              </w:rPr>
              <w:t>leczenia.</w:t>
            </w:r>
          </w:p>
          <w:p w14:paraId="6C7F9A58" w14:textId="723B223F" w:rsidR="00CF6AA1" w:rsidRPr="00793E35" w:rsidRDefault="00CF6AA1" w:rsidP="00793E3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793E3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przypadku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wystąpienia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toksyczności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niehematologicznej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może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zaprzestanie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podawania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793E35">
              <w:rPr>
                <w:sz w:val="20"/>
                <w:szCs w:val="20"/>
              </w:rPr>
              <w:t>ponatynibu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pewien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czas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zmniejszenie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podawanej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dawki,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wytycznymi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zawartymi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Charakterystyce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Produktu</w:t>
            </w:r>
            <w:r w:rsidR="00AC3AD1">
              <w:rPr>
                <w:sz w:val="20"/>
                <w:szCs w:val="20"/>
              </w:rPr>
              <w:t xml:space="preserve"> </w:t>
            </w:r>
            <w:r w:rsidRPr="00793E35">
              <w:rPr>
                <w:sz w:val="20"/>
                <w:szCs w:val="20"/>
              </w:rPr>
              <w:t>Leczniczego.</w:t>
            </w:r>
          </w:p>
          <w:p w14:paraId="2911A824" w14:textId="724E81F9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4319" w14:textId="029F9667" w:rsidR="00204D8B" w:rsidRPr="00CD1615" w:rsidRDefault="003430CA" w:rsidP="00F937EC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dazatynibem</w:t>
            </w:r>
            <w:proofErr w:type="spellEnd"/>
          </w:p>
          <w:p w14:paraId="4556DDA3" w14:textId="20F242E6" w:rsidR="00204D8B" w:rsidRPr="00F937EC" w:rsidRDefault="00204D8B" w:rsidP="00F937EC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937EC">
              <w:rPr>
                <w:b/>
                <w:bCs/>
                <w:sz w:val="20"/>
                <w:szCs w:val="20"/>
              </w:rPr>
              <w:t>Badania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F937EC">
              <w:rPr>
                <w:b/>
                <w:bCs/>
                <w:sz w:val="20"/>
                <w:szCs w:val="20"/>
              </w:rPr>
              <w:t>przy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F937EC">
              <w:rPr>
                <w:b/>
                <w:bCs/>
                <w:sz w:val="20"/>
                <w:szCs w:val="20"/>
              </w:rPr>
              <w:t>kwalifikacji</w:t>
            </w:r>
          </w:p>
          <w:p w14:paraId="3081A1F7" w14:textId="722297D8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782F3BD9" w14:textId="041A05C1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4717D9BC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7908DC55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bilirubina,</w:t>
            </w:r>
          </w:p>
          <w:p w14:paraId="15309E46" w14:textId="018E6E82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PCR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obecność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BCR-ABL,</w:t>
            </w:r>
          </w:p>
          <w:p w14:paraId="0534951C" w14:textId="4865B41E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(opcjonalnie)</w:t>
            </w:r>
            <w:r w:rsidRPr="00CD1615">
              <w:rPr>
                <w:sz w:val="20"/>
                <w:szCs w:val="20"/>
              </w:rPr>
              <w:t>,</w:t>
            </w:r>
          </w:p>
          <w:p w14:paraId="4D49170E" w14:textId="50614783" w:rsidR="00204D8B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cytologiczne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(opcjonalnie)</w:t>
            </w:r>
            <w:r w:rsidR="00F937EC">
              <w:rPr>
                <w:sz w:val="20"/>
                <w:szCs w:val="20"/>
              </w:rPr>
              <w:t>.</w:t>
            </w:r>
          </w:p>
          <w:p w14:paraId="0EF45E81" w14:textId="77777777" w:rsidR="00F937EC" w:rsidRPr="00CD1615" w:rsidRDefault="00F937EC" w:rsidP="00F937EC">
            <w:pPr>
              <w:autoSpaceDE w:val="0"/>
              <w:autoSpaceDN w:val="0"/>
              <w:adjustRightInd w:val="0"/>
              <w:spacing w:after="60"/>
              <w:ind w:left="567"/>
              <w:jc w:val="both"/>
              <w:rPr>
                <w:sz w:val="20"/>
                <w:szCs w:val="20"/>
              </w:rPr>
            </w:pPr>
          </w:p>
          <w:p w14:paraId="7829E943" w14:textId="59C2A41E" w:rsidR="00204D8B" w:rsidRPr="00F937EC" w:rsidRDefault="00204D8B" w:rsidP="00F937EC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937EC">
              <w:rPr>
                <w:b/>
                <w:bCs/>
                <w:sz w:val="20"/>
                <w:szCs w:val="20"/>
              </w:rPr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F937EC">
              <w:rPr>
                <w:b/>
                <w:bCs/>
                <w:sz w:val="20"/>
                <w:szCs w:val="20"/>
              </w:rPr>
              <w:t>leczenia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b/>
                <w:bCs/>
                <w:sz w:val="20"/>
                <w:szCs w:val="20"/>
              </w:rPr>
              <w:t>dazatynibem</w:t>
            </w:r>
            <w:proofErr w:type="spellEnd"/>
          </w:p>
          <w:p w14:paraId="7AE6A93F" w14:textId="69672758" w:rsidR="00204D8B" w:rsidRPr="00F937EC" w:rsidRDefault="00DA2035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dwa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tygodnie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-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tygodni,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miesiące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ze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wskazaniami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medycznymi</w:t>
            </w:r>
            <w:r w:rsidR="00204D8B" w:rsidRPr="00F937EC">
              <w:rPr>
                <w:sz w:val="20"/>
                <w:szCs w:val="20"/>
              </w:rPr>
              <w:t>:</w:t>
            </w:r>
          </w:p>
          <w:p w14:paraId="7DF7C41A" w14:textId="79CA4B04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252B2124" w14:textId="6364E6BD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02A33A1F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4AF97B25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bilirubina.</w:t>
            </w:r>
          </w:p>
          <w:p w14:paraId="5FF62A03" w14:textId="37F30044" w:rsidR="00204D8B" w:rsidRDefault="00204D8B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molekularne: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dni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uzyskania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lastRenderedPageBreak/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7F53F0" w:rsidRPr="00F937EC">
              <w:rPr>
                <w:sz w:val="20"/>
                <w:szCs w:val="20"/>
              </w:rPr>
              <w:t>CCyR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EB438E"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BCR-ABL&lt;1%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IS</w:t>
            </w:r>
            <w:r w:rsidR="00EB438E" w:rsidRPr="00F937EC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dni.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27D4F36A" w14:textId="77777777" w:rsidR="00F937EC" w:rsidRPr="00F937EC" w:rsidRDefault="00F937EC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53F20DFE" w14:textId="3636DEA8" w:rsidR="00204D8B" w:rsidRPr="00CD1615" w:rsidRDefault="00F937EC" w:rsidP="00F937EC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Lecz</w:t>
            </w:r>
            <w:r w:rsidR="003430CA" w:rsidRPr="00CD1615">
              <w:rPr>
                <w:b/>
                <w:bCs/>
                <w:sz w:val="20"/>
                <w:szCs w:val="20"/>
              </w:rPr>
              <w:t>zenie</w:t>
            </w:r>
            <w:proofErr w:type="spellEnd"/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3430CA"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430CA" w:rsidRPr="00CD1615">
              <w:rPr>
                <w:b/>
                <w:bCs/>
                <w:sz w:val="20"/>
                <w:szCs w:val="20"/>
              </w:rPr>
              <w:t>nilotynibem</w:t>
            </w:r>
            <w:proofErr w:type="spellEnd"/>
          </w:p>
          <w:p w14:paraId="080FB840" w14:textId="458144C4" w:rsidR="00204D8B" w:rsidRPr="00CD1615" w:rsidRDefault="00204D8B" w:rsidP="00F937EC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Badania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przy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5E1C13BD" w14:textId="390084B0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762E251B" w14:textId="67073C21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635268C7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6B8A90C1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bilirubina,</w:t>
            </w:r>
          </w:p>
          <w:p w14:paraId="5681BDB8" w14:textId="32A8014E" w:rsidR="005E7066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PCR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obecność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BCR-ABL,</w:t>
            </w:r>
          </w:p>
          <w:p w14:paraId="4A582B69" w14:textId="3BF37880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(opcjonalnie),</w:t>
            </w:r>
          </w:p>
          <w:p w14:paraId="338646BE" w14:textId="4CF07820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cytologiczne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5E7066" w:rsidRPr="00CD1615">
              <w:rPr>
                <w:sz w:val="20"/>
                <w:szCs w:val="20"/>
              </w:rPr>
              <w:t>(opcjonalnie),</w:t>
            </w:r>
          </w:p>
          <w:p w14:paraId="3EB045E8" w14:textId="77777777" w:rsidR="001F6BE8" w:rsidRPr="00CD1615" w:rsidRDefault="001F6BE8" w:rsidP="00CD1615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sz w:val="20"/>
                <w:szCs w:val="20"/>
              </w:rPr>
            </w:pPr>
          </w:p>
          <w:p w14:paraId="6A863AD1" w14:textId="72218282" w:rsidR="00204D8B" w:rsidRPr="00CD1615" w:rsidRDefault="00204D8B" w:rsidP="00F937EC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leczenia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białaczki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nilotynibem</w:t>
            </w:r>
            <w:proofErr w:type="spellEnd"/>
          </w:p>
          <w:p w14:paraId="3A8B6494" w14:textId="4E53CA83" w:rsidR="00204D8B" w:rsidRPr="00F937EC" w:rsidRDefault="00204D8B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(po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uzyskaniu</w:t>
            </w:r>
            <w:r w:rsidR="00AC3AD1">
              <w:rPr>
                <w:sz w:val="20"/>
                <w:szCs w:val="20"/>
              </w:rPr>
              <w:t xml:space="preserve"> </w:t>
            </w:r>
            <w:r w:rsidR="007F53F0"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dni):</w:t>
            </w:r>
          </w:p>
          <w:p w14:paraId="109E56E3" w14:textId="09A7E318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25780321" w14:textId="42060BF0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081CD977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55CF60DA" w14:textId="77777777" w:rsidR="00204D8B" w:rsidRPr="00CD1615" w:rsidRDefault="00204D8B" w:rsidP="00F937EC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bilirubina.</w:t>
            </w:r>
          </w:p>
          <w:p w14:paraId="0FC374FF" w14:textId="62EF655A" w:rsidR="0074056C" w:rsidRDefault="000C115F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molekularne: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CCyR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EB438E"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BCR-ABL&lt;1%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IS</w:t>
            </w:r>
            <w:r w:rsidR="00EB438E" w:rsidRPr="00F937EC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3A7D11F2" w14:textId="77777777" w:rsidR="00AC3AD1" w:rsidRPr="00F937EC" w:rsidRDefault="00AC3AD1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C111A28" w14:textId="48D1BBA8" w:rsidR="00B47B8C" w:rsidRPr="00CD1615" w:rsidRDefault="00B47B8C" w:rsidP="00F937EC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białaczki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u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pacjentów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z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uzyskaną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trwałą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głęboką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odpowiedzią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molekularną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w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fazie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odstawienia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leczenia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7253DDB" w14:textId="3CF93CFE" w:rsidR="00B47B8C" w:rsidRPr="00F937EC" w:rsidRDefault="00B47B8C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lastRenderedPageBreak/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spełniających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kryteria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pacjentów,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których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odstawiono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leczenie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monitorowanie:</w:t>
            </w:r>
          </w:p>
          <w:p w14:paraId="7AC2E5C7" w14:textId="3B262239" w:rsidR="00B47B8C" w:rsidRPr="00CD1615" w:rsidRDefault="00AB4250" w:rsidP="00F937EC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liczby</w:t>
            </w:r>
            <w:r w:rsidR="00AC3AD1">
              <w:rPr>
                <w:sz w:val="20"/>
                <w:szCs w:val="20"/>
              </w:rPr>
              <w:t xml:space="preserve"> </w:t>
            </w:r>
            <w:r w:rsidR="00B47B8C" w:rsidRPr="00CD1615">
              <w:rPr>
                <w:sz w:val="20"/>
                <w:szCs w:val="20"/>
              </w:rPr>
              <w:t>kopii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B47B8C" w:rsidRPr="00CD1615">
              <w:rPr>
                <w:sz w:val="20"/>
                <w:szCs w:val="20"/>
              </w:rPr>
              <w:t>transkryptów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B47B8C" w:rsidRPr="00CD1615">
              <w:rPr>
                <w:sz w:val="20"/>
                <w:szCs w:val="20"/>
              </w:rPr>
              <w:t>BCR-ABL,</w:t>
            </w:r>
          </w:p>
          <w:p w14:paraId="21F600BA" w14:textId="6F921E5F" w:rsidR="00B47B8C" w:rsidRPr="00CD1615" w:rsidRDefault="00B47B8C" w:rsidP="00F937EC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</w:p>
          <w:p w14:paraId="758695BE" w14:textId="2AC157DC" w:rsidR="00B47B8C" w:rsidRPr="00CD1615" w:rsidRDefault="00B47B8C" w:rsidP="00F937EC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należy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wykonywać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rzadziej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pierwsze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miesięcy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odstawienia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nilotynibu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kolejne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6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miesięcy,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później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12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tygodni.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472B8060" w14:textId="621404A3" w:rsidR="00B47B8C" w:rsidRPr="00F937EC" w:rsidRDefault="00B47B8C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Po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ponownym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włączeniu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pacjentów,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którzy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utracili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większą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odpowiedź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molekularną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(MMR)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trakcie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fazy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odstawienia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leczenia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nilotynibem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konieczne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jest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monitorowanie:</w:t>
            </w:r>
          </w:p>
          <w:p w14:paraId="6AE8C182" w14:textId="4916087C" w:rsidR="00B47B8C" w:rsidRPr="00CD1615" w:rsidRDefault="00AB4250" w:rsidP="00AC3AD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liczby</w:t>
            </w:r>
            <w:r w:rsidR="00AC3AD1">
              <w:rPr>
                <w:sz w:val="20"/>
                <w:szCs w:val="20"/>
              </w:rPr>
              <w:t xml:space="preserve"> </w:t>
            </w:r>
            <w:r w:rsidR="00B47B8C" w:rsidRPr="00CD1615">
              <w:rPr>
                <w:sz w:val="20"/>
                <w:szCs w:val="20"/>
              </w:rPr>
              <w:t>kopii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="00B47B8C" w:rsidRPr="00CD1615">
              <w:rPr>
                <w:sz w:val="20"/>
                <w:szCs w:val="20"/>
              </w:rPr>
              <w:t>transkryptów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="00B47B8C" w:rsidRPr="00CD1615">
              <w:rPr>
                <w:sz w:val="20"/>
                <w:szCs w:val="20"/>
              </w:rPr>
              <w:t>BCR-ABL,</w:t>
            </w:r>
          </w:p>
          <w:p w14:paraId="0B074CB7" w14:textId="761D32C9" w:rsidR="00B47B8C" w:rsidRPr="00CD1615" w:rsidRDefault="00B47B8C" w:rsidP="00AC3AD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4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czasu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odzyskania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MMR,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rzadziej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niż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3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miesiące</w:t>
            </w:r>
          </w:p>
          <w:p w14:paraId="3216AFF8" w14:textId="14875B04" w:rsidR="00B47B8C" w:rsidRPr="00F937EC" w:rsidRDefault="00B47B8C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Monitorowanie</w:t>
            </w:r>
            <w:r w:rsidR="00AC3AD1">
              <w:rPr>
                <w:sz w:val="20"/>
                <w:szCs w:val="20"/>
              </w:rPr>
              <w:t xml:space="preserve"> </w:t>
            </w:r>
            <w:r w:rsidR="00AB4250" w:rsidRPr="00F937EC">
              <w:rPr>
                <w:sz w:val="20"/>
                <w:szCs w:val="20"/>
              </w:rPr>
              <w:t>liczby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kopii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transkryptów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musi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być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wykonywane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za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pomocą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ilościowego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badania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molekularnego*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71AD2B03" w14:textId="77777777" w:rsidR="001F6BE8" w:rsidRPr="00CD1615" w:rsidRDefault="001F6BE8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4723A0A7" w14:textId="655A6820" w:rsidR="0030084A" w:rsidRPr="00CD1615" w:rsidRDefault="003430CA" w:rsidP="00AC3AD1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Leczenie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chorych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na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białaczkę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szpikową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F6BE8" w:rsidRPr="00CD1615">
              <w:rPr>
                <w:b/>
                <w:bCs/>
                <w:sz w:val="20"/>
                <w:szCs w:val="20"/>
              </w:rPr>
              <w:t>bosutynibem</w:t>
            </w:r>
            <w:proofErr w:type="spellEnd"/>
          </w:p>
          <w:p w14:paraId="3CD6F7F7" w14:textId="02BECA23" w:rsidR="0030084A" w:rsidRPr="00CD1615" w:rsidRDefault="0030084A" w:rsidP="00AC3AD1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Badania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przy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1DF39BA5" w14:textId="5A10B83B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25A6C569" w14:textId="0181D0BE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09F01707" w14:textId="77777777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5AB01EC4" w14:textId="77777777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bilirubina,</w:t>
            </w:r>
          </w:p>
          <w:p w14:paraId="59882355" w14:textId="70AFD972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F045B9" w:rsidRPr="00CD1615">
              <w:rPr>
                <w:sz w:val="20"/>
                <w:szCs w:val="20"/>
              </w:rPr>
              <w:t>(opcjonalnie)</w:t>
            </w:r>
          </w:p>
          <w:p w14:paraId="56C054D6" w14:textId="1CBB16F3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cytologiczne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="00F045B9" w:rsidRPr="00CD1615">
              <w:rPr>
                <w:sz w:val="20"/>
                <w:szCs w:val="20"/>
              </w:rPr>
              <w:t>(opcjonalnie)</w:t>
            </w:r>
          </w:p>
          <w:p w14:paraId="31294EA7" w14:textId="38C568FF" w:rsidR="001F6BE8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PCR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ABL,</w:t>
            </w:r>
          </w:p>
          <w:p w14:paraId="61F301B7" w14:textId="77777777" w:rsidR="001F6BE8" w:rsidRPr="00CD1615" w:rsidRDefault="001F6BE8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1B48B60C" w14:textId="1D15735E" w:rsidR="0030084A" w:rsidRPr="00CD1615" w:rsidRDefault="0030084A" w:rsidP="00AC3AD1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leczenia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bosutynibem</w:t>
            </w:r>
            <w:proofErr w:type="spellEnd"/>
          </w:p>
          <w:p w14:paraId="4F7CBC55" w14:textId="6AF77962" w:rsidR="0030084A" w:rsidRPr="00F937EC" w:rsidRDefault="0030084A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(po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dni):</w:t>
            </w:r>
          </w:p>
          <w:p w14:paraId="7F51D7C6" w14:textId="4CB3DC76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01CFD167" w14:textId="271B3282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1CA1034F" w14:textId="77777777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6808AB97" w14:textId="77777777" w:rsidR="0030084A" w:rsidRPr="00CD1615" w:rsidRDefault="0030084A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bilirubina.</w:t>
            </w:r>
          </w:p>
          <w:p w14:paraId="68DA494E" w14:textId="072D4418" w:rsidR="0030084A" w:rsidRDefault="0030084A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molekularne: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CCyR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&lt;1%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[IS]*(MR</w:t>
            </w:r>
            <w:r w:rsidRPr="00F937EC">
              <w:rPr>
                <w:sz w:val="20"/>
                <w:szCs w:val="20"/>
                <w:vertAlign w:val="superscript"/>
              </w:rPr>
              <w:t>2</w:t>
            </w:r>
            <w:r w:rsidRPr="00F937EC">
              <w:rPr>
                <w:sz w:val="20"/>
                <w:szCs w:val="20"/>
              </w:rPr>
              <w:t>),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*</w:t>
            </w:r>
          </w:p>
          <w:p w14:paraId="2A9DB766" w14:textId="77777777" w:rsidR="00F937EC" w:rsidRPr="00F937EC" w:rsidRDefault="00F937EC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319D4241" w14:textId="58703941" w:rsidR="00CF6AA1" w:rsidRPr="00CD1615" w:rsidRDefault="00F937EC" w:rsidP="00AC3AD1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="00CF6AA1" w:rsidRPr="00CD1615">
              <w:rPr>
                <w:b/>
                <w:bCs/>
                <w:sz w:val="20"/>
                <w:szCs w:val="20"/>
              </w:rPr>
              <w:t>eczenie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CF6AA1" w:rsidRPr="00CD1615">
              <w:rPr>
                <w:b/>
                <w:bCs/>
                <w:sz w:val="20"/>
                <w:szCs w:val="20"/>
              </w:rPr>
              <w:t>przewlekłej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CF6AA1" w:rsidRPr="00CD1615">
              <w:rPr>
                <w:b/>
                <w:bCs/>
                <w:sz w:val="20"/>
                <w:szCs w:val="20"/>
              </w:rPr>
              <w:t>białaczki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="00CF6AA1" w:rsidRPr="00CD1615">
              <w:rPr>
                <w:b/>
                <w:bCs/>
                <w:sz w:val="20"/>
                <w:szCs w:val="20"/>
              </w:rPr>
              <w:t>szpikowej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6AA1" w:rsidRPr="00CD1615">
              <w:rPr>
                <w:b/>
                <w:bCs/>
                <w:sz w:val="20"/>
                <w:szCs w:val="20"/>
              </w:rPr>
              <w:t>ponatynibem</w:t>
            </w:r>
            <w:proofErr w:type="spellEnd"/>
          </w:p>
          <w:p w14:paraId="7903957F" w14:textId="0C857E10" w:rsidR="00CF6AA1" w:rsidRPr="00CD1615" w:rsidRDefault="00CF6AA1" w:rsidP="00AC3AD1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Badania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przy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kwalifikacji</w:t>
            </w:r>
          </w:p>
          <w:p w14:paraId="7D9E4C18" w14:textId="2FB2E001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3CDA3B37" w14:textId="7E3B0C98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</w:p>
          <w:p w14:paraId="1B1E889F" w14:textId="77777777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7D6BF4DB" w14:textId="0129D68B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lipaza,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trójglicerydy,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cholesterol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cholesterol-HDL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-LDL</w:t>
            </w:r>
          </w:p>
          <w:p w14:paraId="319D5F22" w14:textId="45E037B8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="00B60889" w:rsidRPr="00CD1615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PCR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obecność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genu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BCR-ABL,</w:t>
            </w:r>
          </w:p>
          <w:p w14:paraId="50789740" w14:textId="0E06476C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mutacji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domeny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kinazy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ABL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7D5772A4" w14:textId="75A5167C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(opcjonalnie),</w:t>
            </w:r>
          </w:p>
          <w:p w14:paraId="1ED5EEDF" w14:textId="5ECBB639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cytologiczne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szpiku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(opcjonalnie),</w:t>
            </w:r>
          </w:p>
          <w:p w14:paraId="3975F755" w14:textId="77777777" w:rsidR="00747356" w:rsidRPr="00CD1615" w:rsidRDefault="00747356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20C5B229" w14:textId="42BE373C" w:rsidR="00CF6AA1" w:rsidRPr="00CD1615" w:rsidRDefault="00CF6AA1" w:rsidP="00AC3AD1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leczenia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przewlekłej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białaczki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szpikowej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b/>
                <w:bCs/>
                <w:sz w:val="20"/>
                <w:szCs w:val="20"/>
              </w:rPr>
              <w:t>ponatynibem</w:t>
            </w:r>
            <w:proofErr w:type="spellEnd"/>
          </w:p>
          <w:p w14:paraId="6F95F04F" w14:textId="3E56B242" w:rsidR="001D4A5B" w:rsidRPr="00F937EC" w:rsidRDefault="001D4A5B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Raz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miesiącu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(po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remisji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hematologicznej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dni):</w:t>
            </w:r>
          </w:p>
          <w:p w14:paraId="3B5E3FE8" w14:textId="0A070135" w:rsidR="00CF6AA1" w:rsidRPr="00CD1615" w:rsidRDefault="00CF6AA1" w:rsidP="00AC3AD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lastRenderedPageBreak/>
              <w:t>morfologia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rozmazem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(leukocyty,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płytki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krwi,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blasty</w:t>
            </w:r>
            <w:proofErr w:type="spellEnd"/>
            <w:r w:rsidRPr="00CD1615">
              <w:rPr>
                <w:sz w:val="20"/>
                <w:szCs w:val="20"/>
              </w:rPr>
              <w:t>),</w:t>
            </w:r>
          </w:p>
          <w:p w14:paraId="29C68578" w14:textId="6D5D4807" w:rsidR="00CF6AA1" w:rsidRPr="00CD1615" w:rsidRDefault="00CF6AA1" w:rsidP="00AC3AD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CD1615">
              <w:rPr>
                <w:sz w:val="20"/>
                <w:szCs w:val="20"/>
              </w:rPr>
              <w:t>AspAT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CD1615">
              <w:rPr>
                <w:sz w:val="20"/>
                <w:szCs w:val="20"/>
              </w:rPr>
              <w:t>AlAT</w:t>
            </w:r>
            <w:proofErr w:type="spellEnd"/>
            <w:r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3FFB0C6F" w14:textId="77777777" w:rsidR="00CF6AA1" w:rsidRPr="00CD1615" w:rsidRDefault="00CF6AA1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kreatynina,</w:t>
            </w:r>
          </w:p>
          <w:p w14:paraId="4100003C" w14:textId="7D9A915B" w:rsidR="00855EEC" w:rsidRPr="00CD1615" w:rsidRDefault="00CF6AA1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bilirubina</w:t>
            </w:r>
            <w:r w:rsidR="00747356"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  <w:r w:rsidR="00747356" w:rsidRPr="00CD1615">
              <w:rPr>
                <w:sz w:val="20"/>
                <w:szCs w:val="20"/>
              </w:rPr>
              <w:t>lipaza</w:t>
            </w:r>
            <w:r w:rsidR="00855EEC" w:rsidRPr="00CD1615">
              <w:rPr>
                <w:sz w:val="20"/>
                <w:szCs w:val="20"/>
              </w:rPr>
              <w:t>,</w:t>
            </w:r>
            <w:r w:rsidR="00AC3AD1">
              <w:rPr>
                <w:sz w:val="20"/>
                <w:szCs w:val="20"/>
              </w:rPr>
              <w:t xml:space="preserve"> </w:t>
            </w:r>
          </w:p>
          <w:p w14:paraId="75A0F377" w14:textId="63D053C8" w:rsidR="00747356" w:rsidRPr="00CD1615" w:rsidRDefault="00747356" w:rsidP="00AC3AD1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trójglicerydy,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cholesterol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całkowity,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cholesterol-HDL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–LDL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-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tylko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u</w:t>
            </w:r>
            <w:r w:rsidR="00AC3AD1">
              <w:rPr>
                <w:sz w:val="20"/>
                <w:szCs w:val="20"/>
              </w:rPr>
              <w:t xml:space="preserve">  </w:t>
            </w:r>
            <w:r w:rsidRPr="00CD1615">
              <w:rPr>
                <w:sz w:val="20"/>
                <w:szCs w:val="20"/>
              </w:rPr>
              <w:t>chorych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wyjściowo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nieprawidłowym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wynikiem</w:t>
            </w:r>
          </w:p>
          <w:p w14:paraId="5A316B47" w14:textId="16A36C3E" w:rsidR="00CF6AA1" w:rsidRPr="00F937EC" w:rsidRDefault="00CF6AA1" w:rsidP="00F937E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: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</w:t>
            </w:r>
            <w:r w:rsidR="00AC3AD1">
              <w:rPr>
                <w:sz w:val="20"/>
                <w:szCs w:val="20"/>
              </w:rPr>
              <w:t xml:space="preserve"> </w:t>
            </w:r>
            <w:r w:rsidR="00DE2D72" w:rsidRPr="00F937EC">
              <w:rPr>
                <w:sz w:val="20"/>
                <w:szCs w:val="20"/>
              </w:rPr>
              <w:br/>
            </w:r>
            <w:r w:rsidRPr="00F937EC">
              <w:rPr>
                <w:sz w:val="20"/>
                <w:szCs w:val="20"/>
              </w:rPr>
              <w:t>do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uzyskania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całkowitej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odpowiedzi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cytogenetycznej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–</w:t>
            </w:r>
            <w:r w:rsidR="00AC3AD1">
              <w:rPr>
                <w:sz w:val="20"/>
                <w:szCs w:val="20"/>
              </w:rPr>
              <w:t xml:space="preserve"> </w:t>
            </w:r>
            <w:proofErr w:type="spellStart"/>
            <w:r w:rsidRPr="00F937EC">
              <w:rPr>
                <w:sz w:val="20"/>
                <w:szCs w:val="20"/>
              </w:rPr>
              <w:t>CCyR</w:t>
            </w:r>
            <w:proofErr w:type="spellEnd"/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(BCR-ABL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&lt;1%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[IS]*(MR</w:t>
            </w:r>
            <w:r w:rsidRPr="00F937EC">
              <w:rPr>
                <w:sz w:val="20"/>
                <w:szCs w:val="20"/>
                <w:vertAlign w:val="superscript"/>
              </w:rPr>
              <w:t>2</w:t>
            </w:r>
            <w:r w:rsidRPr="00F937EC">
              <w:rPr>
                <w:sz w:val="20"/>
                <w:szCs w:val="20"/>
              </w:rPr>
              <w:t>))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następnie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ilościowe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badanie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molekularne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co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90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dni.*</w:t>
            </w:r>
          </w:p>
          <w:p w14:paraId="1DD85552" w14:textId="0F4DDB6C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1F42831" w14:textId="37343EE3" w:rsidR="00CF6AA1" w:rsidRPr="00CD1615" w:rsidRDefault="00CF6AA1" w:rsidP="00AC3AD1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D1615">
              <w:rPr>
                <w:b/>
                <w:bCs/>
                <w:sz w:val="20"/>
                <w:szCs w:val="20"/>
              </w:rPr>
              <w:t>Monitorowanie</w:t>
            </w:r>
            <w:r w:rsidR="00AC3AD1">
              <w:rPr>
                <w:b/>
                <w:bCs/>
                <w:sz w:val="20"/>
                <w:szCs w:val="20"/>
              </w:rPr>
              <w:t xml:space="preserve"> </w:t>
            </w:r>
            <w:r w:rsidRPr="00CD1615">
              <w:rPr>
                <w:b/>
                <w:bCs/>
                <w:sz w:val="20"/>
                <w:szCs w:val="20"/>
              </w:rPr>
              <w:t>programu</w:t>
            </w:r>
          </w:p>
          <w:p w14:paraId="2566D0E0" w14:textId="4D999721" w:rsidR="00CF6AA1" w:rsidRPr="00F937EC" w:rsidRDefault="00CF6AA1" w:rsidP="00AC3AD1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F937EC">
              <w:rPr>
                <w:sz w:val="20"/>
                <w:szCs w:val="20"/>
              </w:rPr>
              <w:t>gromadzenie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dokumentacji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medycznej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pacjenta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danych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dotyczących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monitorowania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leczenia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i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każdorazowe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ich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przedstawianie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na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żądanie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kontrolerów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Narodowego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Funduszu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Zdrowia;</w:t>
            </w:r>
          </w:p>
          <w:p w14:paraId="504ECA7E" w14:textId="00692573" w:rsidR="00CF6AA1" w:rsidRPr="00F937EC" w:rsidRDefault="00CF6AA1" w:rsidP="00AC3AD1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F937EC">
              <w:rPr>
                <w:rFonts w:eastAsia="TimesNewRomanPSMT"/>
                <w:sz w:val="20"/>
                <w:szCs w:val="20"/>
              </w:rPr>
              <w:t>uzupełnienie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danych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zawartych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rejestrze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sz w:val="20"/>
                <w:szCs w:val="20"/>
              </w:rPr>
              <w:t>(SMPT)</w:t>
            </w:r>
            <w:r w:rsidR="00AC3AD1">
              <w:rPr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dostępnym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za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pomocą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aplikacji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internetowej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udostępnionej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przez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OW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NFZ,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częstotliwością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zgodną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opisem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programu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oraz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na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zakończenie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F937EC">
              <w:rPr>
                <w:rFonts w:eastAsia="TimesNewRomanPSMT"/>
                <w:sz w:val="20"/>
                <w:szCs w:val="20"/>
              </w:rPr>
              <w:t>leczenia;</w:t>
            </w:r>
          </w:p>
          <w:p w14:paraId="38748DBF" w14:textId="6F72BAA2" w:rsidR="00CF6AA1" w:rsidRPr="00CD1615" w:rsidRDefault="00CF6AA1" w:rsidP="00AC3AD1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D1615">
              <w:rPr>
                <w:sz w:val="20"/>
                <w:szCs w:val="20"/>
              </w:rPr>
              <w:t>przekazywanie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informacji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sprawozdawczo-rozliczeniowych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do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NFZ: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informacje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przekazuje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się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rFonts w:eastAsia="TimesNewRomanPSMT"/>
                <w:sz w:val="20"/>
                <w:szCs w:val="20"/>
              </w:rPr>
              <w:t>do</w:t>
            </w:r>
            <w:r w:rsidR="00AC3AD1">
              <w:rPr>
                <w:rFonts w:eastAsia="TimesNewRomanPSMT"/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NFZ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formie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papierowej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lub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w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formie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elektronicznej,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zgodnie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</w:t>
            </w:r>
            <w:r w:rsidR="00AC3AD1">
              <w:rPr>
                <w:sz w:val="20"/>
                <w:szCs w:val="20"/>
              </w:rPr>
              <w:t> </w:t>
            </w:r>
            <w:r w:rsidRPr="00CD1615">
              <w:rPr>
                <w:sz w:val="20"/>
                <w:szCs w:val="20"/>
              </w:rPr>
              <w:t>wymaganiami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opublikowanymi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przez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Narodowy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Fundusz</w:t>
            </w:r>
            <w:r w:rsidR="00AC3AD1">
              <w:rPr>
                <w:sz w:val="20"/>
                <w:szCs w:val="20"/>
              </w:rPr>
              <w:t xml:space="preserve"> </w:t>
            </w:r>
            <w:r w:rsidRPr="00CD1615">
              <w:rPr>
                <w:sz w:val="20"/>
                <w:szCs w:val="20"/>
              </w:rPr>
              <w:t>Zdrowia.</w:t>
            </w:r>
          </w:p>
          <w:p w14:paraId="10C949D8" w14:textId="13D0485B" w:rsidR="00CF6AA1" w:rsidRPr="00CD1615" w:rsidRDefault="00CF6AA1" w:rsidP="00CD161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14:paraId="6BCECA88" w14:textId="744A1853" w:rsidR="00C141E2" w:rsidRPr="00BC08E7" w:rsidRDefault="002815E6" w:rsidP="008D5F7F">
      <w:pPr>
        <w:autoSpaceDE w:val="0"/>
        <w:autoSpaceDN w:val="0"/>
        <w:adjustRightInd w:val="0"/>
        <w:spacing w:before="120"/>
        <w:rPr>
          <w:rFonts w:ascii="Courier New" w:hAnsi="Courier New"/>
        </w:rPr>
      </w:pPr>
      <w:r w:rsidRPr="00BC08E7">
        <w:rPr>
          <w:sz w:val="18"/>
          <w:szCs w:val="18"/>
        </w:rPr>
        <w:lastRenderedPageBreak/>
        <w:t>*Badania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wykonywane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wyłącznie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w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laboratoriach,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które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uzyskały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certyfikat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standaryzacji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oznaczania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genu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BCR/ABL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wydawany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przez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PALG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(</w:t>
      </w:r>
      <w:proofErr w:type="spellStart"/>
      <w:r w:rsidRPr="00BC08E7">
        <w:rPr>
          <w:sz w:val="18"/>
          <w:szCs w:val="18"/>
        </w:rPr>
        <w:t>Polish</w:t>
      </w:r>
      <w:proofErr w:type="spellEnd"/>
      <w:r w:rsidR="00AC3AD1">
        <w:rPr>
          <w:sz w:val="18"/>
          <w:szCs w:val="18"/>
        </w:rPr>
        <w:t xml:space="preserve"> </w:t>
      </w:r>
      <w:proofErr w:type="spellStart"/>
      <w:r w:rsidRPr="00BC08E7">
        <w:rPr>
          <w:sz w:val="18"/>
          <w:szCs w:val="18"/>
        </w:rPr>
        <w:t>Adult</w:t>
      </w:r>
      <w:proofErr w:type="spellEnd"/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Leukemia</w:t>
      </w:r>
      <w:r w:rsidR="00AC3AD1">
        <w:rPr>
          <w:sz w:val="18"/>
          <w:szCs w:val="18"/>
        </w:rPr>
        <w:t xml:space="preserve"> </w:t>
      </w:r>
      <w:proofErr w:type="spellStart"/>
      <w:r w:rsidRPr="00BC08E7">
        <w:rPr>
          <w:sz w:val="18"/>
          <w:szCs w:val="18"/>
        </w:rPr>
        <w:t>Group</w:t>
      </w:r>
      <w:proofErr w:type="spellEnd"/>
      <w:r w:rsidRPr="00BC08E7">
        <w:rPr>
          <w:sz w:val="18"/>
          <w:szCs w:val="18"/>
        </w:rPr>
        <w:t>)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lub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Polskie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Towarzystwo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Genetyki</w:t>
      </w:r>
      <w:r w:rsidR="00AC3AD1">
        <w:rPr>
          <w:sz w:val="18"/>
          <w:szCs w:val="18"/>
        </w:rPr>
        <w:t xml:space="preserve"> </w:t>
      </w:r>
      <w:r w:rsidRPr="00BC08E7">
        <w:rPr>
          <w:sz w:val="18"/>
          <w:szCs w:val="18"/>
        </w:rPr>
        <w:t>Człowieka</w:t>
      </w:r>
    </w:p>
    <w:sectPr w:rsidR="00C141E2" w:rsidRPr="00BC08E7" w:rsidSect="00B2390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600D0" w14:textId="77777777" w:rsidR="001A51C7" w:rsidRDefault="001A51C7" w:rsidP="00345C05">
      <w:r>
        <w:separator/>
      </w:r>
    </w:p>
  </w:endnote>
  <w:endnote w:type="continuationSeparator" w:id="0">
    <w:p w14:paraId="404DAA97" w14:textId="77777777" w:rsidR="001A51C7" w:rsidRDefault="001A51C7" w:rsidP="0034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D7141" w14:textId="77777777" w:rsidR="001A51C7" w:rsidRDefault="001A51C7" w:rsidP="00345C05">
      <w:r>
        <w:separator/>
      </w:r>
    </w:p>
  </w:footnote>
  <w:footnote w:type="continuationSeparator" w:id="0">
    <w:p w14:paraId="27D33CE5" w14:textId="77777777" w:rsidR="001A51C7" w:rsidRDefault="001A51C7" w:rsidP="0034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533C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0AF7"/>
    <w:multiLevelType w:val="hybridMultilevel"/>
    <w:tmpl w:val="324E5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03D19"/>
    <w:multiLevelType w:val="multilevel"/>
    <w:tmpl w:val="59BC1A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2D701D8"/>
    <w:multiLevelType w:val="hybridMultilevel"/>
    <w:tmpl w:val="8BF00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84CD3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41C1C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D3B05"/>
    <w:multiLevelType w:val="hybridMultilevel"/>
    <w:tmpl w:val="306AD0BE"/>
    <w:lvl w:ilvl="0" w:tplc="44F24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E0DB9"/>
    <w:multiLevelType w:val="hybridMultilevel"/>
    <w:tmpl w:val="2460D7BA"/>
    <w:lvl w:ilvl="0" w:tplc="2A0674B8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8" w15:restartNumberingAfterBreak="0">
    <w:nsid w:val="214C1B3A"/>
    <w:multiLevelType w:val="hybridMultilevel"/>
    <w:tmpl w:val="66DC7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A06B0"/>
    <w:multiLevelType w:val="hybridMultilevel"/>
    <w:tmpl w:val="2000EAD4"/>
    <w:lvl w:ilvl="0" w:tplc="7444CDEA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C27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F02F5"/>
    <w:multiLevelType w:val="hybridMultilevel"/>
    <w:tmpl w:val="37B8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A1760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8D1"/>
    <w:multiLevelType w:val="hybridMultilevel"/>
    <w:tmpl w:val="42BA5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11953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83A08"/>
    <w:multiLevelType w:val="hybridMultilevel"/>
    <w:tmpl w:val="30F82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16831"/>
    <w:multiLevelType w:val="hybridMultilevel"/>
    <w:tmpl w:val="48624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92A6E"/>
    <w:multiLevelType w:val="hybridMultilevel"/>
    <w:tmpl w:val="03E01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90FA0"/>
    <w:multiLevelType w:val="hybridMultilevel"/>
    <w:tmpl w:val="58E0F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00AF3"/>
    <w:multiLevelType w:val="hybridMultilevel"/>
    <w:tmpl w:val="8D3488E2"/>
    <w:lvl w:ilvl="0" w:tplc="91ACD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2370A"/>
    <w:multiLevelType w:val="hybridMultilevel"/>
    <w:tmpl w:val="62B08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B64AA"/>
    <w:multiLevelType w:val="hybridMultilevel"/>
    <w:tmpl w:val="BA3AF37A"/>
    <w:lvl w:ilvl="0" w:tplc="2E9C89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D2B41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D4A2C"/>
    <w:multiLevelType w:val="hybridMultilevel"/>
    <w:tmpl w:val="F522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55F3D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A0880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60F23"/>
    <w:multiLevelType w:val="hybridMultilevel"/>
    <w:tmpl w:val="C618FF04"/>
    <w:lvl w:ilvl="0" w:tplc="4E14C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003D5"/>
    <w:multiLevelType w:val="hybridMultilevel"/>
    <w:tmpl w:val="778C9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356F1"/>
    <w:multiLevelType w:val="hybridMultilevel"/>
    <w:tmpl w:val="F522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F75B9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7E06"/>
    <w:multiLevelType w:val="hybridMultilevel"/>
    <w:tmpl w:val="48624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43ABD"/>
    <w:multiLevelType w:val="hybridMultilevel"/>
    <w:tmpl w:val="22EA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06E0F"/>
    <w:multiLevelType w:val="hybridMultilevel"/>
    <w:tmpl w:val="E80839FA"/>
    <w:lvl w:ilvl="0" w:tplc="895E58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CD53A9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4022D"/>
    <w:multiLevelType w:val="hybridMultilevel"/>
    <w:tmpl w:val="398299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E31222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53778"/>
    <w:multiLevelType w:val="multilevel"/>
    <w:tmpl w:val="59BC1A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BCC3B93"/>
    <w:multiLevelType w:val="multilevel"/>
    <w:tmpl w:val="325E8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8" w15:restartNumberingAfterBreak="0">
    <w:nsid w:val="6F1E22B2"/>
    <w:multiLevelType w:val="multilevel"/>
    <w:tmpl w:val="DD98D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9" w15:restartNumberingAfterBreak="0">
    <w:nsid w:val="71B15B6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4094BC8"/>
    <w:multiLevelType w:val="hybridMultilevel"/>
    <w:tmpl w:val="D68A2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B675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B331861"/>
    <w:multiLevelType w:val="hybridMultilevel"/>
    <w:tmpl w:val="0FA0C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28"/>
  </w:num>
  <w:num w:numId="4">
    <w:abstractNumId w:val="1"/>
  </w:num>
  <w:num w:numId="5">
    <w:abstractNumId w:val="34"/>
  </w:num>
  <w:num w:numId="6">
    <w:abstractNumId w:val="20"/>
  </w:num>
  <w:num w:numId="7">
    <w:abstractNumId w:val="17"/>
  </w:num>
  <w:num w:numId="8">
    <w:abstractNumId w:val="42"/>
  </w:num>
  <w:num w:numId="9">
    <w:abstractNumId w:val="14"/>
  </w:num>
  <w:num w:numId="10">
    <w:abstractNumId w:val="18"/>
  </w:num>
  <w:num w:numId="11">
    <w:abstractNumId w:val="27"/>
  </w:num>
  <w:num w:numId="12">
    <w:abstractNumId w:val="21"/>
  </w:num>
  <w:num w:numId="13">
    <w:abstractNumId w:val="15"/>
  </w:num>
  <w:num w:numId="14">
    <w:abstractNumId w:val="8"/>
  </w:num>
  <w:num w:numId="15">
    <w:abstractNumId w:val="7"/>
  </w:num>
  <w:num w:numId="16">
    <w:abstractNumId w:val="9"/>
  </w:num>
  <w:num w:numId="17">
    <w:abstractNumId w:val="11"/>
  </w:num>
  <w:num w:numId="18">
    <w:abstractNumId w:val="26"/>
  </w:num>
  <w:num w:numId="19">
    <w:abstractNumId w:val="19"/>
  </w:num>
  <w:num w:numId="20">
    <w:abstractNumId w:val="3"/>
  </w:num>
  <w:num w:numId="21">
    <w:abstractNumId w:val="40"/>
  </w:num>
  <w:num w:numId="22">
    <w:abstractNumId w:val="31"/>
  </w:num>
  <w:num w:numId="23">
    <w:abstractNumId w:val="16"/>
  </w:num>
  <w:num w:numId="24">
    <w:abstractNumId w:val="23"/>
  </w:num>
  <w:num w:numId="25">
    <w:abstractNumId w:val="13"/>
  </w:num>
  <w:num w:numId="26">
    <w:abstractNumId w:val="5"/>
  </w:num>
  <w:num w:numId="27">
    <w:abstractNumId w:val="10"/>
  </w:num>
  <w:num w:numId="28">
    <w:abstractNumId w:val="12"/>
  </w:num>
  <w:num w:numId="29">
    <w:abstractNumId w:val="33"/>
  </w:num>
  <w:num w:numId="30">
    <w:abstractNumId w:val="24"/>
  </w:num>
  <w:num w:numId="31">
    <w:abstractNumId w:val="35"/>
  </w:num>
  <w:num w:numId="32">
    <w:abstractNumId w:val="25"/>
  </w:num>
  <w:num w:numId="33">
    <w:abstractNumId w:val="22"/>
  </w:num>
  <w:num w:numId="34">
    <w:abstractNumId w:val="4"/>
  </w:num>
  <w:num w:numId="35">
    <w:abstractNumId w:val="0"/>
  </w:num>
  <w:num w:numId="36">
    <w:abstractNumId w:val="29"/>
  </w:num>
  <w:num w:numId="37">
    <w:abstractNumId w:val="39"/>
  </w:num>
  <w:num w:numId="38">
    <w:abstractNumId w:val="38"/>
  </w:num>
  <w:num w:numId="39">
    <w:abstractNumId w:val="6"/>
  </w:num>
  <w:num w:numId="40">
    <w:abstractNumId w:val="37"/>
  </w:num>
  <w:num w:numId="41">
    <w:abstractNumId w:val="41"/>
  </w:num>
  <w:num w:numId="42">
    <w:abstractNumId w:val="2"/>
  </w:num>
  <w:num w:numId="43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175E8"/>
    <w:rsid w:val="00021CA4"/>
    <w:rsid w:val="00051C76"/>
    <w:rsid w:val="000609EE"/>
    <w:rsid w:val="0007664C"/>
    <w:rsid w:val="00084AA3"/>
    <w:rsid w:val="00095D6D"/>
    <w:rsid w:val="000A4EAA"/>
    <w:rsid w:val="000C115F"/>
    <w:rsid w:val="000D4C83"/>
    <w:rsid w:val="000D6F46"/>
    <w:rsid w:val="000E0365"/>
    <w:rsid w:val="000F17FE"/>
    <w:rsid w:val="000F2738"/>
    <w:rsid w:val="000F2DDD"/>
    <w:rsid w:val="000F5CFF"/>
    <w:rsid w:val="000F6A1B"/>
    <w:rsid w:val="001077C1"/>
    <w:rsid w:val="00110791"/>
    <w:rsid w:val="00120102"/>
    <w:rsid w:val="00121FE4"/>
    <w:rsid w:val="0012559B"/>
    <w:rsid w:val="00132630"/>
    <w:rsid w:val="00135D77"/>
    <w:rsid w:val="0014313B"/>
    <w:rsid w:val="001444F2"/>
    <w:rsid w:val="00144C47"/>
    <w:rsid w:val="00146E1C"/>
    <w:rsid w:val="001551BA"/>
    <w:rsid w:val="00162CF4"/>
    <w:rsid w:val="00171547"/>
    <w:rsid w:val="00187119"/>
    <w:rsid w:val="00192A3C"/>
    <w:rsid w:val="0019697D"/>
    <w:rsid w:val="001A51C7"/>
    <w:rsid w:val="001B733F"/>
    <w:rsid w:val="001B7579"/>
    <w:rsid w:val="001C225A"/>
    <w:rsid w:val="001D4A5B"/>
    <w:rsid w:val="001D5AE1"/>
    <w:rsid w:val="001F0FEB"/>
    <w:rsid w:val="001F5417"/>
    <w:rsid w:val="001F6BE8"/>
    <w:rsid w:val="00204D8B"/>
    <w:rsid w:val="002148D9"/>
    <w:rsid w:val="00217F6F"/>
    <w:rsid w:val="00221D34"/>
    <w:rsid w:val="00222BB2"/>
    <w:rsid w:val="00234BA6"/>
    <w:rsid w:val="002463DC"/>
    <w:rsid w:val="00262FAC"/>
    <w:rsid w:val="00266C45"/>
    <w:rsid w:val="002706D0"/>
    <w:rsid w:val="00271ECB"/>
    <w:rsid w:val="00280A67"/>
    <w:rsid w:val="002815E6"/>
    <w:rsid w:val="0028604D"/>
    <w:rsid w:val="002A08FB"/>
    <w:rsid w:val="002B4CA3"/>
    <w:rsid w:val="002B6D80"/>
    <w:rsid w:val="002E06D8"/>
    <w:rsid w:val="002E440D"/>
    <w:rsid w:val="002E65F1"/>
    <w:rsid w:val="0030084A"/>
    <w:rsid w:val="00300977"/>
    <w:rsid w:val="0030787D"/>
    <w:rsid w:val="003140F4"/>
    <w:rsid w:val="00317455"/>
    <w:rsid w:val="0033529D"/>
    <w:rsid w:val="003430CA"/>
    <w:rsid w:val="00343A5F"/>
    <w:rsid w:val="00345C05"/>
    <w:rsid w:val="0036679F"/>
    <w:rsid w:val="00371831"/>
    <w:rsid w:val="00392C92"/>
    <w:rsid w:val="00397CDA"/>
    <w:rsid w:val="003A3376"/>
    <w:rsid w:val="003F4A58"/>
    <w:rsid w:val="0040127A"/>
    <w:rsid w:val="00405DF5"/>
    <w:rsid w:val="00415438"/>
    <w:rsid w:val="004311BB"/>
    <w:rsid w:val="00434760"/>
    <w:rsid w:val="004452DD"/>
    <w:rsid w:val="004572FB"/>
    <w:rsid w:val="00457B87"/>
    <w:rsid w:val="00460CD4"/>
    <w:rsid w:val="0046386F"/>
    <w:rsid w:val="00472B65"/>
    <w:rsid w:val="00473147"/>
    <w:rsid w:val="00484513"/>
    <w:rsid w:val="00496B60"/>
    <w:rsid w:val="00497A25"/>
    <w:rsid w:val="004A767E"/>
    <w:rsid w:val="004C31D3"/>
    <w:rsid w:val="004D1DB4"/>
    <w:rsid w:val="004D44C6"/>
    <w:rsid w:val="004E5510"/>
    <w:rsid w:val="004F1D23"/>
    <w:rsid w:val="004F74BB"/>
    <w:rsid w:val="00503971"/>
    <w:rsid w:val="00504C7D"/>
    <w:rsid w:val="00511692"/>
    <w:rsid w:val="0051556E"/>
    <w:rsid w:val="00523C92"/>
    <w:rsid w:val="00532786"/>
    <w:rsid w:val="00546EC8"/>
    <w:rsid w:val="00547315"/>
    <w:rsid w:val="00551F82"/>
    <w:rsid w:val="005A166A"/>
    <w:rsid w:val="005A3FA7"/>
    <w:rsid w:val="005B20B9"/>
    <w:rsid w:val="005D382E"/>
    <w:rsid w:val="005E1369"/>
    <w:rsid w:val="005E7066"/>
    <w:rsid w:val="006234E3"/>
    <w:rsid w:val="00630453"/>
    <w:rsid w:val="00633BBE"/>
    <w:rsid w:val="00642285"/>
    <w:rsid w:val="00650BB0"/>
    <w:rsid w:val="0069011B"/>
    <w:rsid w:val="006A3735"/>
    <w:rsid w:val="006A62D0"/>
    <w:rsid w:val="006A7A31"/>
    <w:rsid w:val="006B16DA"/>
    <w:rsid w:val="006B1A72"/>
    <w:rsid w:val="006C09CE"/>
    <w:rsid w:val="006C57A6"/>
    <w:rsid w:val="006F0FF7"/>
    <w:rsid w:val="006F42E7"/>
    <w:rsid w:val="007016FB"/>
    <w:rsid w:val="007039CD"/>
    <w:rsid w:val="007045E2"/>
    <w:rsid w:val="0074056C"/>
    <w:rsid w:val="00743C43"/>
    <w:rsid w:val="00747356"/>
    <w:rsid w:val="00772A51"/>
    <w:rsid w:val="00773A3D"/>
    <w:rsid w:val="007806DC"/>
    <w:rsid w:val="00780773"/>
    <w:rsid w:val="0079202F"/>
    <w:rsid w:val="00793E35"/>
    <w:rsid w:val="007A6480"/>
    <w:rsid w:val="007B34F4"/>
    <w:rsid w:val="007C5382"/>
    <w:rsid w:val="007D188D"/>
    <w:rsid w:val="007D6F88"/>
    <w:rsid w:val="007E576A"/>
    <w:rsid w:val="007E6BEF"/>
    <w:rsid w:val="007F1909"/>
    <w:rsid w:val="007F53F0"/>
    <w:rsid w:val="008003DD"/>
    <w:rsid w:val="008012C0"/>
    <w:rsid w:val="00801B36"/>
    <w:rsid w:val="00835CC2"/>
    <w:rsid w:val="0084138F"/>
    <w:rsid w:val="00846A82"/>
    <w:rsid w:val="00855EEC"/>
    <w:rsid w:val="0086405C"/>
    <w:rsid w:val="00866337"/>
    <w:rsid w:val="008774AA"/>
    <w:rsid w:val="008B06C9"/>
    <w:rsid w:val="008B204B"/>
    <w:rsid w:val="008C2B34"/>
    <w:rsid w:val="008D1E51"/>
    <w:rsid w:val="008D5F7F"/>
    <w:rsid w:val="008D77B7"/>
    <w:rsid w:val="008F2B71"/>
    <w:rsid w:val="00905EC7"/>
    <w:rsid w:val="00922443"/>
    <w:rsid w:val="009273B3"/>
    <w:rsid w:val="009337EE"/>
    <w:rsid w:val="00942C35"/>
    <w:rsid w:val="009530A8"/>
    <w:rsid w:val="00975996"/>
    <w:rsid w:val="00991405"/>
    <w:rsid w:val="009B436D"/>
    <w:rsid w:val="009D3768"/>
    <w:rsid w:val="009E35A1"/>
    <w:rsid w:val="009E40C3"/>
    <w:rsid w:val="009F2BAB"/>
    <w:rsid w:val="009F3E7E"/>
    <w:rsid w:val="009F75D4"/>
    <w:rsid w:val="00A00B80"/>
    <w:rsid w:val="00A15F75"/>
    <w:rsid w:val="00A16331"/>
    <w:rsid w:val="00A16E9D"/>
    <w:rsid w:val="00A23F3F"/>
    <w:rsid w:val="00A2465F"/>
    <w:rsid w:val="00A57823"/>
    <w:rsid w:val="00A605BB"/>
    <w:rsid w:val="00A8675E"/>
    <w:rsid w:val="00A86CCD"/>
    <w:rsid w:val="00AA077D"/>
    <w:rsid w:val="00AA32EB"/>
    <w:rsid w:val="00AB161D"/>
    <w:rsid w:val="00AB4250"/>
    <w:rsid w:val="00AB6AEE"/>
    <w:rsid w:val="00AC0FFA"/>
    <w:rsid w:val="00AC3AD1"/>
    <w:rsid w:val="00AC597A"/>
    <w:rsid w:val="00AD120E"/>
    <w:rsid w:val="00AD3ECB"/>
    <w:rsid w:val="00AE4466"/>
    <w:rsid w:val="00AE7797"/>
    <w:rsid w:val="00AF04DE"/>
    <w:rsid w:val="00AF5CD5"/>
    <w:rsid w:val="00B23905"/>
    <w:rsid w:val="00B471D7"/>
    <w:rsid w:val="00B47B8C"/>
    <w:rsid w:val="00B51861"/>
    <w:rsid w:val="00B60889"/>
    <w:rsid w:val="00B6240D"/>
    <w:rsid w:val="00B83191"/>
    <w:rsid w:val="00B969D8"/>
    <w:rsid w:val="00B96E92"/>
    <w:rsid w:val="00B97FD8"/>
    <w:rsid w:val="00BC08E7"/>
    <w:rsid w:val="00BD3F11"/>
    <w:rsid w:val="00BE74F1"/>
    <w:rsid w:val="00BF291F"/>
    <w:rsid w:val="00C07AEB"/>
    <w:rsid w:val="00C141E2"/>
    <w:rsid w:val="00C14611"/>
    <w:rsid w:val="00C2602F"/>
    <w:rsid w:val="00C275E3"/>
    <w:rsid w:val="00C3091F"/>
    <w:rsid w:val="00C37E37"/>
    <w:rsid w:val="00C448D0"/>
    <w:rsid w:val="00C5666B"/>
    <w:rsid w:val="00C57000"/>
    <w:rsid w:val="00C57D6A"/>
    <w:rsid w:val="00C71D12"/>
    <w:rsid w:val="00C71E80"/>
    <w:rsid w:val="00C74A76"/>
    <w:rsid w:val="00C75878"/>
    <w:rsid w:val="00C761F2"/>
    <w:rsid w:val="00C81E9D"/>
    <w:rsid w:val="00C95315"/>
    <w:rsid w:val="00CA491B"/>
    <w:rsid w:val="00CD1615"/>
    <w:rsid w:val="00CF4389"/>
    <w:rsid w:val="00CF6AA1"/>
    <w:rsid w:val="00D05CFF"/>
    <w:rsid w:val="00D13954"/>
    <w:rsid w:val="00D20AB9"/>
    <w:rsid w:val="00D2146C"/>
    <w:rsid w:val="00D24D72"/>
    <w:rsid w:val="00D35C9E"/>
    <w:rsid w:val="00D42B9E"/>
    <w:rsid w:val="00D4654E"/>
    <w:rsid w:val="00D55537"/>
    <w:rsid w:val="00D60E48"/>
    <w:rsid w:val="00D63D8E"/>
    <w:rsid w:val="00D65309"/>
    <w:rsid w:val="00D83AB3"/>
    <w:rsid w:val="00D97F15"/>
    <w:rsid w:val="00DA2035"/>
    <w:rsid w:val="00DA6460"/>
    <w:rsid w:val="00DC2E2D"/>
    <w:rsid w:val="00DC60C1"/>
    <w:rsid w:val="00DD1F94"/>
    <w:rsid w:val="00DE2D72"/>
    <w:rsid w:val="00DF3ED0"/>
    <w:rsid w:val="00E027A5"/>
    <w:rsid w:val="00E042ED"/>
    <w:rsid w:val="00E05391"/>
    <w:rsid w:val="00E14F70"/>
    <w:rsid w:val="00E3051D"/>
    <w:rsid w:val="00E31B07"/>
    <w:rsid w:val="00E34FD8"/>
    <w:rsid w:val="00E47AFD"/>
    <w:rsid w:val="00E53EFA"/>
    <w:rsid w:val="00E625A8"/>
    <w:rsid w:val="00E8064E"/>
    <w:rsid w:val="00E847FF"/>
    <w:rsid w:val="00E97AA6"/>
    <w:rsid w:val="00EB438E"/>
    <w:rsid w:val="00EB732A"/>
    <w:rsid w:val="00EC1DF6"/>
    <w:rsid w:val="00EC7773"/>
    <w:rsid w:val="00ED4BA2"/>
    <w:rsid w:val="00F045B9"/>
    <w:rsid w:val="00F176CD"/>
    <w:rsid w:val="00F21009"/>
    <w:rsid w:val="00F228E5"/>
    <w:rsid w:val="00F23A5A"/>
    <w:rsid w:val="00F40209"/>
    <w:rsid w:val="00F420D0"/>
    <w:rsid w:val="00F42557"/>
    <w:rsid w:val="00F4690D"/>
    <w:rsid w:val="00F5531B"/>
    <w:rsid w:val="00F62360"/>
    <w:rsid w:val="00F86CF1"/>
    <w:rsid w:val="00F937EC"/>
    <w:rsid w:val="00FC5042"/>
    <w:rsid w:val="00FE0FC9"/>
    <w:rsid w:val="00FE3ACF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63A2D"/>
  <w15:docId w15:val="{3771B885-DD3B-42A9-893F-4E97779E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34F0153DB2F04396CA2773062ED5B6" ma:contentTypeVersion="13" ma:contentTypeDescription="Utwórz nowy dokument." ma:contentTypeScope="" ma:versionID="97f5ff5d8f8c5782983b5f71a1ec8881">
  <xsd:schema xmlns:xsd="http://www.w3.org/2001/XMLSchema" xmlns:xs="http://www.w3.org/2001/XMLSchema" xmlns:p="http://schemas.microsoft.com/office/2006/metadata/properties" xmlns:ns3="a88b0fa7-e68a-41ae-b278-fec45f94d1f6" xmlns:ns4="2f918073-b510-4681-85c3-0f6d612b7cc2" targetNamespace="http://schemas.microsoft.com/office/2006/metadata/properties" ma:root="true" ma:fieldsID="0cca9c5f58a695d9b40884aecaa8b5b5" ns3:_="" ns4:_="">
    <xsd:import namespace="a88b0fa7-e68a-41ae-b278-fec45f94d1f6"/>
    <xsd:import namespace="2f918073-b510-4681-85c3-0f6d612b7c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b0fa7-e68a-41ae-b278-fec45f94d1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18073-b510-4681-85c3-0f6d612b7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C25B8-0548-423C-9246-A46E202BF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0B6403-43E0-4165-B2F6-46DBDDB6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b0fa7-e68a-41ae-b278-fec45f94d1f6"/>
    <ds:schemaRef ds:uri="2f918073-b510-4681-85c3-0f6d612b7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52FE5-82DE-412A-8A29-945660E81C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D5369-D748-445B-848A-1DAA55F790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2739</Words>
  <Characters>17819</Characters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2017-06-02T10:12:00Z</cp:lastPrinted>
  <dcterms:created xsi:type="dcterms:W3CDTF">2020-06-08T13:20:00Z</dcterms:created>
  <dcterms:modified xsi:type="dcterms:W3CDTF">2020-07-28T14:38:00Z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0x0101002D34F0153DB2F04396CA2773062ED5B6</vt:lpwstr>
  </property>
</Properties>
</file>