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624" w14:textId="77777777" w:rsidR="00A71294" w:rsidRPr="003B2034" w:rsidRDefault="00A71294" w:rsidP="00A71294">
      <w:pPr>
        <w:autoSpaceDE w:val="0"/>
        <w:spacing w:line="360" w:lineRule="auto"/>
        <w:rPr>
          <w:rFonts w:asciiTheme="minorHAnsi" w:hAnsiTheme="minorHAnsi" w:cstheme="minorHAnsi"/>
          <w:sz w:val="24"/>
        </w:rPr>
      </w:pPr>
      <w:r w:rsidRPr="003B2034">
        <w:rPr>
          <w:rFonts w:asciiTheme="minorHAnsi" w:hAnsiTheme="minorHAnsi"/>
          <w:b/>
          <w:color w:val="005FFF"/>
          <w:sz w:val="24"/>
          <w:szCs w:val="24"/>
        </w:rPr>
        <w:t xml:space="preserve">Załącznik nr </w:t>
      </w:r>
      <w:r>
        <w:rPr>
          <w:rFonts w:asciiTheme="minorHAnsi" w:hAnsiTheme="minorHAnsi"/>
          <w:b/>
          <w:color w:val="005FFF"/>
          <w:sz w:val="24"/>
          <w:szCs w:val="24"/>
        </w:rPr>
        <w:t>10</w:t>
      </w:r>
      <w:r w:rsidRPr="003B2034">
        <w:rPr>
          <w:rFonts w:asciiTheme="minorHAnsi" w:hAnsiTheme="minorHAnsi"/>
          <w:b/>
          <w:color w:val="005FFF"/>
          <w:sz w:val="24"/>
          <w:szCs w:val="24"/>
        </w:rPr>
        <w:t>.</w:t>
      </w:r>
      <w:r w:rsidRPr="003B2034">
        <w:rPr>
          <w:rFonts w:asciiTheme="minorHAnsi" w:hAnsiTheme="minorHAnsi"/>
          <w:color w:val="005FFF"/>
          <w:sz w:val="24"/>
          <w:szCs w:val="24"/>
        </w:rPr>
        <w:t xml:space="preserve"> </w:t>
      </w:r>
      <w:r w:rsidRPr="003B2034">
        <w:rPr>
          <w:rFonts w:asciiTheme="minorHAnsi" w:hAnsiTheme="minorHAnsi" w:cstheme="minorHAnsi"/>
          <w:sz w:val="24"/>
        </w:rPr>
        <w:t xml:space="preserve">Oświadczenie o </w:t>
      </w:r>
      <w:r>
        <w:rPr>
          <w:rFonts w:asciiTheme="minorHAnsi" w:hAnsiTheme="minorHAnsi" w:cstheme="minorHAnsi"/>
          <w:sz w:val="24"/>
        </w:rPr>
        <w:t>braku związku projektu z prowadzeniem działalności gospodarczej</w:t>
      </w:r>
    </w:p>
    <w:p w14:paraId="6DF4999E" w14:textId="77777777" w:rsidR="00A71294" w:rsidRPr="003B2034" w:rsidRDefault="00A71294" w:rsidP="00A71294">
      <w:pPr>
        <w:spacing w:before="60" w:after="120" w:line="360" w:lineRule="auto"/>
        <w:rPr>
          <w:rFonts w:asciiTheme="minorHAnsi" w:hAnsiTheme="minorHAnsi" w:cstheme="minorHAnsi"/>
          <w:sz w:val="24"/>
        </w:rPr>
      </w:pPr>
    </w:p>
    <w:p w14:paraId="5BB63ABB" w14:textId="77777777" w:rsidR="00A71294" w:rsidRPr="003B2034" w:rsidRDefault="00A71294" w:rsidP="00A71294">
      <w:pPr>
        <w:spacing w:before="60" w:after="12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8F80D58" w14:textId="77777777" w:rsidR="00A71294" w:rsidRPr="003B2034" w:rsidRDefault="00A71294" w:rsidP="00A71294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5F24DB02" w14:textId="77777777" w:rsidR="00A71294" w:rsidRPr="003B2034" w:rsidRDefault="00A71294" w:rsidP="00A7129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3F2C740" w14:textId="77777777" w:rsidR="00A71294" w:rsidRPr="003B2034" w:rsidRDefault="00A71294" w:rsidP="00A7129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3D2AED4" w14:textId="77777777" w:rsidR="00A71294" w:rsidRPr="003B2034" w:rsidRDefault="00A71294" w:rsidP="00A7129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489C6EB" w14:textId="77777777" w:rsidR="00A71294" w:rsidRPr="006E1939" w:rsidRDefault="00A71294" w:rsidP="00A71294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>nazwa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6E1939">
        <w:rPr>
          <w:rFonts w:asciiTheme="minorHAnsi" w:hAnsiTheme="minorHAnsi" w:cstheme="minorHAnsi"/>
          <w:i/>
          <w:sz w:val="24"/>
          <w:szCs w:val="24"/>
        </w:rPr>
        <w:t xml:space="preserve"> i adres lidera konsorcjum</w:t>
      </w:r>
      <w:r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24A0FF49" w14:textId="77777777" w:rsidR="00A71294" w:rsidRPr="003B2034" w:rsidRDefault="00A71294" w:rsidP="00A71294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4F6E6C29" w14:textId="77777777" w:rsidR="00A71294" w:rsidRPr="003B2034" w:rsidRDefault="00A71294" w:rsidP="00A71294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5A383629" w14:textId="77777777" w:rsidR="00A71294" w:rsidRPr="006E1939" w:rsidRDefault="00A71294" w:rsidP="00A71294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3982B7DC" w14:textId="77777777" w:rsidR="00A71294" w:rsidRPr="006E1939" w:rsidRDefault="00A71294" w:rsidP="00A71294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6D43B27" w14:textId="77777777" w:rsidR="00A71294" w:rsidRPr="006E1939" w:rsidRDefault="00A71294" w:rsidP="00A7129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imieniu:</w:t>
      </w:r>
    </w:p>
    <w:p w14:paraId="76EE24E6" w14:textId="77777777" w:rsidR="00A71294" w:rsidRPr="006E1939" w:rsidRDefault="00A71294" w:rsidP="00A7129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0A94AD" w14:textId="77777777" w:rsidR="00A71294" w:rsidRPr="006E1939" w:rsidRDefault="00A71294" w:rsidP="00A7129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…………………………………………………………………………..</w:t>
      </w:r>
    </w:p>
    <w:p w14:paraId="15F673E9" w14:textId="77777777" w:rsidR="00A71294" w:rsidRPr="006E1939" w:rsidRDefault="00A71294" w:rsidP="00A71294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i/>
          <w:sz w:val="18"/>
          <w:szCs w:val="18"/>
          <w:lang w:eastAsia="ar-SA"/>
        </w:rPr>
        <w:t>(nazwa</w:t>
      </w:r>
      <w:r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lidera konsorcjum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 konsorcjanta</w:t>
      </w:r>
      <w:r w:rsidRPr="006E1939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6E1939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2AC97AED" w14:textId="77777777" w:rsidR="00A71294" w:rsidRPr="006E1939" w:rsidRDefault="00A71294" w:rsidP="00A71294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E7DA24E" w14:textId="77777777" w:rsidR="00A71294" w:rsidRPr="006E1939" w:rsidRDefault="00A71294" w:rsidP="00A71294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04C83367" w14:textId="77777777" w:rsidR="00A71294" w:rsidRPr="006E1939" w:rsidRDefault="00A71294" w:rsidP="00A71294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689837" w14:textId="30C81474" w:rsidR="00A71294" w:rsidRPr="004F75E8" w:rsidRDefault="00A71294" w:rsidP="00A71294">
      <w:pPr>
        <w:pStyle w:val="Akapitzlist"/>
        <w:numPr>
          <w:ilvl w:val="0"/>
          <w:numId w:val="1"/>
        </w:numPr>
        <w:spacing w:before="60" w:after="20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projekt, </w:t>
      </w:r>
      <w:r w:rsidRPr="004F75E8">
        <w:rPr>
          <w:rFonts w:asciiTheme="minorHAnsi" w:hAnsiTheme="minorHAnsi" w:cstheme="minorHAnsi"/>
          <w:sz w:val="24"/>
          <w:szCs w:val="24"/>
        </w:rPr>
        <w:t xml:space="preserve">którego dotyczy wniosek pt. ………… </w:t>
      </w:r>
      <w:r w:rsidRPr="004F75E8">
        <w:rPr>
          <w:rFonts w:asciiTheme="minorHAnsi" w:hAnsiTheme="minorHAnsi" w:cstheme="minorHAnsi"/>
          <w:i/>
          <w:sz w:val="24"/>
          <w:szCs w:val="24"/>
        </w:rPr>
        <w:t xml:space="preserve">(tytuł wniosku), </w:t>
      </w:r>
      <w:r w:rsidRPr="004F75E8">
        <w:rPr>
          <w:rFonts w:asciiTheme="minorHAnsi" w:hAnsiTheme="minorHAnsi" w:cstheme="minorHAnsi"/>
          <w:sz w:val="24"/>
          <w:szCs w:val="24"/>
        </w:rPr>
        <w:t>złożony w</w:t>
      </w:r>
      <w:r>
        <w:rPr>
          <w:rFonts w:asciiTheme="minorHAnsi" w:hAnsiTheme="minorHAnsi" w:cstheme="minorHAnsi"/>
          <w:sz w:val="24"/>
          <w:szCs w:val="24"/>
        </w:rPr>
        <w:t xml:space="preserve"> III</w:t>
      </w:r>
      <w:r w:rsidRPr="004F75E8">
        <w:rPr>
          <w:rFonts w:asciiTheme="minorHAnsi" w:hAnsiTheme="minorHAnsi" w:cstheme="minorHAnsi"/>
          <w:sz w:val="24"/>
          <w:szCs w:val="24"/>
        </w:rPr>
        <w:t xml:space="preserve"> konkursie</w:t>
      </w:r>
      <w:r w:rsidR="00505212">
        <w:rPr>
          <w:rFonts w:asciiTheme="minorHAnsi" w:hAnsiTheme="minorHAnsi" w:cstheme="minorHAnsi"/>
          <w:sz w:val="24"/>
          <w:szCs w:val="24"/>
        </w:rPr>
        <w:t xml:space="preserve"> Strategicznego programu badań naukowych i prac rozwojowych</w:t>
      </w:r>
      <w:r w:rsidRPr="004F75E8">
        <w:rPr>
          <w:rFonts w:asciiTheme="minorHAnsi" w:hAnsiTheme="minorHAnsi" w:cstheme="minorHAnsi"/>
          <w:sz w:val="24"/>
          <w:szCs w:val="24"/>
        </w:rPr>
        <w:t xml:space="preserve"> </w:t>
      </w:r>
      <w:r w:rsidR="00505212">
        <w:rPr>
          <w:rFonts w:asciiTheme="minorHAnsi" w:hAnsiTheme="minorHAnsi" w:cstheme="minorHAnsi"/>
          <w:sz w:val="24"/>
          <w:szCs w:val="24"/>
        </w:rPr>
        <w:t>„</w:t>
      </w:r>
      <w:r w:rsidRPr="00BA1AA1">
        <w:rPr>
          <w:rFonts w:asciiTheme="minorHAnsi" w:hAnsiTheme="minorHAnsi" w:cstheme="minorHAnsi"/>
          <w:i/>
          <w:sz w:val="24"/>
          <w:szCs w:val="24"/>
        </w:rPr>
        <w:t xml:space="preserve">Nowe technologie w zakresie </w:t>
      </w:r>
      <w:r w:rsidR="00AF6D0E" w:rsidRPr="00BA1AA1">
        <w:rPr>
          <w:rFonts w:asciiTheme="minorHAnsi" w:hAnsiTheme="minorHAnsi" w:cstheme="minorHAnsi"/>
          <w:i/>
          <w:sz w:val="24"/>
          <w:szCs w:val="24"/>
        </w:rPr>
        <w:t>energii</w:t>
      </w:r>
      <w:r w:rsidR="00AF6D0E">
        <w:rPr>
          <w:rFonts w:asciiTheme="minorHAnsi" w:hAnsiTheme="minorHAnsi" w:cstheme="minorHAnsi"/>
          <w:i/>
          <w:sz w:val="24"/>
          <w:szCs w:val="24"/>
        </w:rPr>
        <w:t>” -</w:t>
      </w:r>
      <w:r w:rsidR="00505212">
        <w:rPr>
          <w:rFonts w:asciiTheme="minorHAnsi" w:hAnsiTheme="minorHAnsi" w:cstheme="minorHAnsi"/>
          <w:i/>
          <w:sz w:val="24"/>
          <w:szCs w:val="24"/>
        </w:rPr>
        <w:t>NTE</w:t>
      </w:r>
      <w:r w:rsidRPr="004F75E8">
        <w:rPr>
          <w:rFonts w:asciiTheme="minorHAnsi" w:hAnsiTheme="minorHAnsi" w:cstheme="minorHAnsi"/>
          <w:sz w:val="24"/>
          <w:szCs w:val="24"/>
        </w:rPr>
        <w:t xml:space="preserve"> nie jest związany z prowadzeniem działalności gospodarczej przez 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Pr="004F75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/ konsorcjanta</w:t>
      </w:r>
      <w:r w:rsidRPr="004F75E8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3"/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>)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. </w:t>
      </w:r>
    </w:p>
    <w:p w14:paraId="3AA42663" w14:textId="77777777" w:rsidR="00A71294" w:rsidRPr="004F75E8" w:rsidRDefault="00A71294" w:rsidP="00A71294">
      <w:pPr>
        <w:pStyle w:val="Akapitzlist"/>
        <w:spacing w:before="60" w:after="20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Potwierdzam, że zostanie zapewniona rozdzielność rachunkowa przedmiotowego projektu od reszty działalności </w:t>
      </w:r>
      <w:r w:rsidRPr="004F75E8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Pr="004F75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/ konsorcjanta</w:t>
      </w:r>
      <w:r w:rsidRPr="004F75E8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4"/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>)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tak, aby </w:t>
      </w:r>
      <w:r>
        <w:rPr>
          <w:rFonts w:asciiTheme="minorHAnsi" w:hAnsiTheme="minorHAnsi" w:cstheme="minorHAnsi"/>
          <w:sz w:val="24"/>
          <w:szCs w:val="24"/>
          <w:lang w:eastAsia="ar-SA"/>
        </w:rPr>
        <w:t>uniknąć subsydiowania skrośnego.</w:t>
      </w:r>
    </w:p>
    <w:p w14:paraId="4661647A" w14:textId="77777777" w:rsidR="00A71294" w:rsidRPr="006E1939" w:rsidRDefault="00A71294" w:rsidP="00A71294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21588539" w14:textId="77777777" w:rsidR="00A71294" w:rsidRPr="006E276B" w:rsidRDefault="00A71294" w:rsidP="00A71294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podpis osoby/osób upoważnionej/nych</w:t>
      </w:r>
    </w:p>
    <w:p w14:paraId="34EC2F79" w14:textId="77777777" w:rsidR="00E2252F" w:rsidRDefault="00E2252F"/>
    <w:sectPr w:rsidR="00E2252F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A31C" w14:textId="77777777" w:rsidR="004E6154" w:rsidRDefault="004E6154" w:rsidP="00A71294">
      <w:r>
        <w:separator/>
      </w:r>
    </w:p>
  </w:endnote>
  <w:endnote w:type="continuationSeparator" w:id="0">
    <w:p w14:paraId="7D8806A0" w14:textId="77777777" w:rsidR="004E6154" w:rsidRDefault="004E6154" w:rsidP="00A7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5334" w14:textId="48C299F7" w:rsidR="00A71294" w:rsidRDefault="00A7129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97EB5" wp14:editId="6D7977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F494D" w14:textId="03BBDFAD" w:rsidR="00A71294" w:rsidRPr="00A71294" w:rsidRDefault="00A71294" w:rsidP="00A712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712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97E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34F494D" w14:textId="03BBDFAD" w:rsidR="00A71294" w:rsidRPr="00A71294" w:rsidRDefault="00A71294" w:rsidP="00A712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712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1E0E" w14:textId="77777777" w:rsidR="00C15CC6" w:rsidRDefault="00C15CC6" w:rsidP="00C15CC6">
    <w:pPr>
      <w:pStyle w:val="Stopka"/>
      <w:rPr>
        <w:rStyle w:val="ui-provider"/>
        <w:sz w:val="18"/>
        <w:szCs w:val="18"/>
      </w:rPr>
    </w:pPr>
  </w:p>
  <w:p w14:paraId="495F3B9A" w14:textId="3D4FC4B1" w:rsidR="00C15CC6" w:rsidRDefault="00C15CC6" w:rsidP="00C15CC6">
    <w:pPr>
      <w:pStyle w:val="Stopka"/>
      <w:jc w:val="left"/>
      <w:rPr>
        <w:sz w:val="18"/>
        <w:szCs w:val="18"/>
      </w:rPr>
    </w:pPr>
    <w:r>
      <w:rPr>
        <w:rStyle w:val="ui-provider"/>
        <w:sz w:val="18"/>
        <w:szCs w:val="18"/>
      </w:rPr>
      <w:t>Wzór dokumentu pierwotnie sklasyfikowany jako K1 – Informacja opublikowana (Public) po uzupełnieniu zmienia klasyfikację na K2 – Informacja wewnętrzna (</w:t>
    </w:r>
    <w:proofErr w:type="spellStart"/>
    <w:r>
      <w:rPr>
        <w:rStyle w:val="ui-provider"/>
        <w:sz w:val="18"/>
        <w:szCs w:val="18"/>
      </w:rPr>
      <w:t>Internal</w:t>
    </w:r>
    <w:proofErr w:type="spellEnd"/>
    <w:r>
      <w:rPr>
        <w:rStyle w:val="ui-provider"/>
        <w:sz w:val="18"/>
        <w:szCs w:val="18"/>
      </w:rPr>
      <w:t>)</w:t>
    </w:r>
  </w:p>
  <w:p w14:paraId="32332AC8" w14:textId="436D74BD" w:rsidR="00A71294" w:rsidRDefault="00A71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03D" w14:textId="61AAA1CD" w:rsidR="00A71294" w:rsidRDefault="00A7129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E1FB8" wp14:editId="73A41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2A492" w14:textId="1B903CD3" w:rsidR="00A71294" w:rsidRPr="00A71294" w:rsidRDefault="00A71294" w:rsidP="00A712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712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E1FB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K1-Informacja Opublikowana (Public)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A2A492" w14:textId="1B903CD3" w:rsidR="00A71294" w:rsidRPr="00A71294" w:rsidRDefault="00A71294" w:rsidP="00A712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712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23F1" w14:textId="77777777" w:rsidR="004E6154" w:rsidRDefault="004E6154" w:rsidP="00A71294">
      <w:r>
        <w:separator/>
      </w:r>
    </w:p>
  </w:footnote>
  <w:footnote w:type="continuationSeparator" w:id="0">
    <w:p w14:paraId="25DE18B2" w14:textId="77777777" w:rsidR="004E6154" w:rsidRDefault="004E6154" w:rsidP="00A71294">
      <w:r>
        <w:continuationSeparator/>
      </w:r>
    </w:p>
  </w:footnote>
  <w:footnote w:id="1">
    <w:p w14:paraId="5BFB9A92" w14:textId="77777777" w:rsidR="00A71294" w:rsidRPr="00F933EC" w:rsidRDefault="00A71294" w:rsidP="00A71294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2">
    <w:p w14:paraId="5E65BC16" w14:textId="77777777" w:rsidR="00A71294" w:rsidRDefault="00A71294" w:rsidP="00A71294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3">
    <w:p w14:paraId="7FED8B27" w14:textId="77777777" w:rsidR="00A71294" w:rsidRDefault="00A71294" w:rsidP="00A71294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4">
    <w:p w14:paraId="57005E56" w14:textId="77777777" w:rsidR="00A71294" w:rsidRDefault="00A71294" w:rsidP="00A71294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651A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94"/>
    <w:rsid w:val="0041776A"/>
    <w:rsid w:val="004E6154"/>
    <w:rsid w:val="00505212"/>
    <w:rsid w:val="00A71294"/>
    <w:rsid w:val="00AF6D0E"/>
    <w:rsid w:val="00C15CC6"/>
    <w:rsid w:val="00E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0017D"/>
  <w15:chartTrackingRefBased/>
  <w15:docId w15:val="{3E9EBB30-2BBC-4D7E-8C3A-7753EB69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294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1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294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A71294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A71294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71294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A71294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A71294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5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CC6"/>
    <w:rPr>
      <w:rFonts w:ascii="Segoe UI" w:eastAsiaTheme="minorEastAsia" w:hAnsi="Segoe UI"/>
      <w:kern w:val="2"/>
      <w:sz w:val="20"/>
      <w:lang w:eastAsia="ko-KR"/>
    </w:rPr>
  </w:style>
  <w:style w:type="character" w:customStyle="1" w:styleId="ui-provider">
    <w:name w:val="ui-provider"/>
    <w:basedOn w:val="Domylnaczcionkaakapitu"/>
    <w:rsid w:val="00C1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29514594566f4988b6113f102ba3b439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3e762390728c6210fe8a300c2a31a6aa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EFC39-875A-4C32-929C-0043082A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2BEA0-D596-498E-88CE-01260EE69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FF03E-F9A3-4BF9-8FB0-DBFC5CD23CBA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883</Characters>
  <Application>Microsoft Office Word</Application>
  <DocSecurity>0</DocSecurity>
  <Lines>7</Lines>
  <Paragraphs>2</Paragraphs>
  <ScaleCrop>false</ScaleCrop>
  <Company>NCBR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Małgorzata Kostrzewa</cp:lastModifiedBy>
  <cp:revision>4</cp:revision>
  <dcterms:created xsi:type="dcterms:W3CDTF">2024-07-11T09:11:00Z</dcterms:created>
  <dcterms:modified xsi:type="dcterms:W3CDTF">2024-08-02T06:23:00Z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2024-07-11T09:11:36Z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357be699-40b9-4dbc-87d3-e131101ef05c</vt:lpwstr>
  </property>
  <property fmtid="{D5CDD505-2E9C-101B-9397-08002B2CF9AE}" pid="11" name="MSIP_Label_46723740-be9a-4fd0-bd11-8f09a2f8d61a_ContentBits">
    <vt:lpwstr>2</vt:lpwstr>
  </property>
  <property fmtid="{D5CDD505-2E9C-101B-9397-08002B2CF9AE}" pid="12" name="ContentTypeId">
    <vt:lpwstr>0x0101002C4E17F6A1C5B447A7411075EB64B2D4</vt:lpwstr>
  </property>
  <property fmtid="{D5CDD505-2E9C-101B-9397-08002B2CF9AE}" pid="13" name="MediaServiceImageTags">
    <vt:lpwstr/>
  </property>
</Properties>
</file>