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FB06" w14:textId="70D99769" w:rsidR="00971373" w:rsidRPr="005233B4" w:rsidRDefault="00282E06" w:rsidP="001244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33B4">
        <w:rPr>
          <w:rFonts w:ascii="Times New Roman" w:eastAsia="Calibri" w:hAnsi="Times New Roman" w:cs="Times New Roman"/>
          <w:sz w:val="24"/>
          <w:szCs w:val="24"/>
        </w:rPr>
        <w:t xml:space="preserve">Bydgoszcz, dnia </w:t>
      </w:r>
      <w:r w:rsidR="00122892">
        <w:rPr>
          <w:rFonts w:ascii="Times New Roman" w:eastAsia="Calibri" w:hAnsi="Times New Roman" w:cs="Times New Roman"/>
          <w:sz w:val="24"/>
          <w:szCs w:val="24"/>
        </w:rPr>
        <w:t>5</w:t>
      </w:r>
      <w:r w:rsidRPr="005233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414">
        <w:rPr>
          <w:rFonts w:ascii="Times New Roman" w:eastAsia="Calibri" w:hAnsi="Times New Roman" w:cs="Times New Roman"/>
          <w:sz w:val="24"/>
          <w:szCs w:val="24"/>
        </w:rPr>
        <w:t>lipca</w:t>
      </w:r>
      <w:r w:rsidR="00971373" w:rsidRPr="005233B4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5233B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8B5EA26" w14:textId="6FCEEC8C" w:rsidR="00282E06" w:rsidRPr="00B45D29" w:rsidRDefault="00971373" w:rsidP="0012446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5D29">
        <w:rPr>
          <w:rFonts w:ascii="Times New Roman" w:eastAsia="Calibri" w:hAnsi="Times New Roman" w:cs="Times New Roman"/>
          <w:sz w:val="24"/>
          <w:szCs w:val="24"/>
        </w:rPr>
        <w:t>WOP.261.1</w:t>
      </w:r>
      <w:r w:rsidR="00D16414">
        <w:rPr>
          <w:rFonts w:ascii="Times New Roman" w:eastAsia="Calibri" w:hAnsi="Times New Roman" w:cs="Times New Roman"/>
          <w:sz w:val="24"/>
          <w:szCs w:val="24"/>
        </w:rPr>
        <w:t>1</w:t>
      </w:r>
      <w:r w:rsidRPr="00B45D29">
        <w:rPr>
          <w:rFonts w:ascii="Times New Roman" w:eastAsia="Calibri" w:hAnsi="Times New Roman" w:cs="Times New Roman"/>
          <w:sz w:val="24"/>
          <w:szCs w:val="24"/>
        </w:rPr>
        <w:t>.2022</w:t>
      </w:r>
      <w:r w:rsidR="00D16414">
        <w:rPr>
          <w:rFonts w:ascii="Times New Roman" w:eastAsia="Calibri" w:hAnsi="Times New Roman" w:cs="Times New Roman"/>
          <w:sz w:val="24"/>
          <w:szCs w:val="24"/>
        </w:rPr>
        <w:t>.JC</w:t>
      </w:r>
      <w:r w:rsidR="00CA6B0D">
        <w:rPr>
          <w:rFonts w:ascii="Times New Roman" w:eastAsia="Calibri" w:hAnsi="Times New Roman" w:cs="Times New Roman"/>
          <w:sz w:val="24"/>
          <w:szCs w:val="24"/>
        </w:rPr>
        <w:t>.</w:t>
      </w:r>
      <w:r w:rsidR="00122892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5E48CE6" w14:textId="77777777" w:rsidR="00282E06" w:rsidRPr="005233B4" w:rsidRDefault="00282E06" w:rsidP="0012446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E05E8" w14:textId="77777777" w:rsidR="00282E06" w:rsidRPr="005233B4" w:rsidRDefault="00282E06" w:rsidP="0012446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57185" w14:textId="77777777" w:rsidR="00282E06" w:rsidRPr="005233B4" w:rsidRDefault="00282E06" w:rsidP="001244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33B4">
        <w:rPr>
          <w:rFonts w:ascii="Times New Roman" w:eastAsia="Calibri" w:hAnsi="Times New Roman" w:cs="Times New Roman"/>
          <w:sz w:val="24"/>
          <w:szCs w:val="24"/>
        </w:rPr>
        <w:t>ZAPYTANIE OFERTOWE</w:t>
      </w:r>
    </w:p>
    <w:p w14:paraId="5C50C5CB" w14:textId="77777777" w:rsidR="00B458EB" w:rsidRPr="005233B4" w:rsidRDefault="00B458EB" w:rsidP="00124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0EBB8" w14:textId="77777777" w:rsidR="00743913" w:rsidRPr="005233B4" w:rsidRDefault="00B458EB" w:rsidP="00743913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33B4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11FA5B3" w14:textId="77777777" w:rsidR="00B458EB" w:rsidRPr="005233B4" w:rsidRDefault="00B458EB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36246BD1" w14:textId="77777777" w:rsidR="00B458EB" w:rsidRPr="005233B4" w:rsidRDefault="000A761B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Wydział Ochrony Przyrody</w:t>
      </w:r>
    </w:p>
    <w:p w14:paraId="2E48F5B6" w14:textId="77777777" w:rsidR="00B458EB" w:rsidRPr="005233B4" w:rsidRDefault="00B458EB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ul. Dworcowa 81</w:t>
      </w:r>
    </w:p>
    <w:p w14:paraId="400722AE" w14:textId="77777777" w:rsidR="00743913" w:rsidRPr="005233B4" w:rsidRDefault="00743913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85-009 Bydgoszcz,</w:t>
      </w:r>
    </w:p>
    <w:p w14:paraId="6CCA45B3" w14:textId="77777777" w:rsidR="000A761B" w:rsidRPr="005233B4" w:rsidRDefault="000A761B" w:rsidP="00124468">
      <w:pPr>
        <w:pStyle w:val="Akapitzlist"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6E0D1B9" w14:textId="77777777" w:rsidR="00743913" w:rsidRPr="005233B4" w:rsidRDefault="00B458EB" w:rsidP="00743913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33B4">
        <w:rPr>
          <w:rFonts w:ascii="Times New Roman" w:hAnsi="Times New Roman" w:cs="Times New Roman"/>
          <w:b/>
          <w:sz w:val="24"/>
          <w:szCs w:val="24"/>
        </w:rPr>
        <w:t>Przedmiot zapytania ofertowego:</w:t>
      </w:r>
    </w:p>
    <w:p w14:paraId="19DA7D0D" w14:textId="5A07A6A4" w:rsidR="00743913" w:rsidRPr="005233B4" w:rsidRDefault="00743913" w:rsidP="0074391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Przedmiotem zapytania ofertowego jest r</w:t>
      </w:r>
      <w:r w:rsidR="00971373" w:rsidRPr="005233B4">
        <w:rPr>
          <w:rFonts w:ascii="Times New Roman" w:hAnsi="Times New Roman" w:cs="Times New Roman"/>
          <w:sz w:val="24"/>
          <w:szCs w:val="24"/>
        </w:rPr>
        <w:t>ealizacja robót budowlanych w ramach zadania w ramach zadania pn.: „Budowa infrastruktury technicznej na terenie rezerwatu Ciechocinek i w</w:t>
      </w:r>
      <w:r w:rsidR="00536C52" w:rsidRPr="005233B4">
        <w:rPr>
          <w:rFonts w:ascii="Times New Roman" w:hAnsi="Times New Roman" w:cs="Times New Roman"/>
          <w:sz w:val="24"/>
          <w:szCs w:val="24"/>
        </w:rPr>
        <w:t> </w:t>
      </w:r>
      <w:r w:rsidR="00971373" w:rsidRPr="005233B4">
        <w:rPr>
          <w:rFonts w:ascii="Times New Roman" w:hAnsi="Times New Roman" w:cs="Times New Roman"/>
          <w:sz w:val="24"/>
          <w:szCs w:val="24"/>
        </w:rPr>
        <w:t>obszarze Natura 2000 Ciechocinek PLH040019”</w:t>
      </w:r>
      <w:r w:rsidRPr="005233B4">
        <w:t xml:space="preserve"> </w:t>
      </w:r>
      <w:r w:rsidRPr="005233B4">
        <w:rPr>
          <w:rFonts w:ascii="Times New Roman" w:hAnsi="Times New Roman" w:cs="Times New Roman"/>
          <w:sz w:val="24"/>
          <w:szCs w:val="24"/>
        </w:rPr>
        <w:t>obejmującymi w</w:t>
      </w:r>
      <w:r w:rsidR="00D33523">
        <w:rPr>
          <w:rFonts w:ascii="Times New Roman" w:hAnsi="Times New Roman" w:cs="Times New Roman"/>
          <w:sz w:val="24"/>
          <w:szCs w:val="24"/>
        </w:rPr>
        <w:t> </w:t>
      </w:r>
      <w:r w:rsidRPr="005233B4">
        <w:rPr>
          <w:rFonts w:ascii="Times New Roman" w:hAnsi="Times New Roman" w:cs="Times New Roman"/>
          <w:sz w:val="24"/>
          <w:szCs w:val="24"/>
        </w:rPr>
        <w:t>szczególności:</w:t>
      </w:r>
    </w:p>
    <w:p w14:paraId="6DFC2334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 xml:space="preserve">budowę nowej zastawki drewnianej o wysokości 1,1 m na istniejącym rowie wraz z nasypem przeciwległym </w:t>
      </w:r>
    </w:p>
    <w:p w14:paraId="7CDF66AA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nowej zastawki drewnianej o wysokości 1 m w końcowej istniejącego rowu  wraz z nasypami dowiązującymi.</w:t>
      </w:r>
    </w:p>
    <w:p w14:paraId="217293CD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nowego rowu o długości ok. 95 m</w:t>
      </w:r>
    </w:p>
    <w:p w14:paraId="439CE5AE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przepustu o średnicy Ø 0,60 m, długość rury 10 m</w:t>
      </w:r>
    </w:p>
    <w:p w14:paraId="7524259D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progów piętrzących na nowym odcinku rowu w 1/3 i 2/3 jego długości,</w:t>
      </w:r>
    </w:p>
    <w:p w14:paraId="06C3FD56" w14:textId="77777777" w:rsidR="00536C52" w:rsidRPr="005233B4" w:rsidRDefault="00743913" w:rsidP="0074391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montaż tablic informacyjnych i  sporządzenie </w:t>
      </w:r>
      <w:bookmarkStart w:id="0" w:name="_Hlk104292393"/>
      <w:r w:rsidRPr="00523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niezbędnej do uzyskania pozwolenia na użytkowanie </w:t>
      </w:r>
      <w:bookmarkEnd w:id="0"/>
      <w:r w:rsidRPr="005233B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powykonawczej.</w:t>
      </w:r>
    </w:p>
    <w:p w14:paraId="27DA851D" w14:textId="77777777" w:rsidR="00971373" w:rsidRPr="005233B4" w:rsidRDefault="00971373" w:rsidP="00124468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3B4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Szczegółowy zakres prac został określony w opisie przedmiotu zmówienia, </w:t>
      </w:r>
      <w:bookmarkStart w:id="1" w:name="_Hlk104288503"/>
      <w:r w:rsidRPr="005233B4">
        <w:rPr>
          <w:rFonts w:ascii="Times New Roman" w:eastAsia="TimesNewRomanPSMT" w:hAnsi="Times New Roman" w:cs="TimesNewRomanPSMT"/>
          <w:sz w:val="24"/>
          <w:szCs w:val="24"/>
          <w:lang w:eastAsia="ar-SA"/>
        </w:rPr>
        <w:t>stanowiącym integralną część projektu umowy</w:t>
      </w:r>
      <w:bookmarkEnd w:id="1"/>
    </w:p>
    <w:p w14:paraId="05317E35" w14:textId="77777777" w:rsidR="00971373" w:rsidRPr="005233B4" w:rsidRDefault="00971373" w:rsidP="00124468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3B4">
        <w:rPr>
          <w:rFonts w:ascii="Times New Roman" w:eastAsia="TimesNewRomanPSMT" w:hAnsi="Times New Roman" w:cs="TimesNewRomanPSMT"/>
          <w:sz w:val="24"/>
          <w:szCs w:val="24"/>
          <w:lang w:eastAsia="ar-SA"/>
        </w:rPr>
        <w:t>P</w:t>
      </w:r>
      <w:r w:rsidRPr="005233B4">
        <w:rPr>
          <w:rFonts w:ascii="Times New Roman" w:eastAsia="Calibri" w:hAnsi="Times New Roman" w:cs="Times New Roman"/>
          <w:sz w:val="24"/>
          <w:szCs w:val="24"/>
        </w:rPr>
        <w:t>rojekt umowy na wykonanie przedmiotu zamówienia stanowi załącznik nr 1 do zapytania ofertowego.</w:t>
      </w:r>
    </w:p>
    <w:p w14:paraId="56C37478" w14:textId="77777777" w:rsidR="00B458EB" w:rsidRPr="00282E06" w:rsidRDefault="00B458EB" w:rsidP="001244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5808CC" w14:textId="77777777" w:rsidR="00BA6113" w:rsidRPr="005233B4" w:rsidRDefault="00BA6113" w:rsidP="00074A6C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33B4">
        <w:rPr>
          <w:rFonts w:ascii="Times New Roman" w:hAnsi="Times New Roman" w:cs="Times New Roman"/>
          <w:b/>
          <w:sz w:val="24"/>
          <w:szCs w:val="24"/>
        </w:rPr>
        <w:t>Termin realizacji zamówienia</w:t>
      </w:r>
    </w:p>
    <w:p w14:paraId="03562E7D" w14:textId="04B6B664" w:rsidR="00BA6113" w:rsidRPr="00D33523" w:rsidRDefault="00BA6113" w:rsidP="00124468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33523">
        <w:rPr>
          <w:rFonts w:ascii="Times New Roman" w:hAnsi="Times New Roman" w:cs="Times New Roman"/>
          <w:bCs/>
          <w:sz w:val="24"/>
          <w:szCs w:val="24"/>
        </w:rPr>
        <w:t xml:space="preserve">Zamówienie zostanie wykonane terminie nie dłuższym niż do </w:t>
      </w:r>
      <w:r w:rsidRPr="00D33523">
        <w:rPr>
          <w:rFonts w:ascii="Times New Roman" w:hAnsi="Times New Roman" w:cs="Times New Roman"/>
          <w:b/>
          <w:sz w:val="24"/>
          <w:szCs w:val="24"/>
        </w:rPr>
        <w:t>31 października 2022 r</w:t>
      </w:r>
      <w:r w:rsidRPr="00D33523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124468" w:rsidRPr="00D33523">
        <w:rPr>
          <w:rFonts w:ascii="Times New Roman" w:hAnsi="Times New Roman" w:cs="Times New Roman"/>
          <w:bCs/>
          <w:sz w:val="24"/>
          <w:szCs w:val="24"/>
        </w:rPr>
        <w:t> </w:t>
      </w:r>
      <w:r w:rsidRPr="00D33523">
        <w:rPr>
          <w:rFonts w:ascii="Times New Roman" w:hAnsi="Times New Roman" w:cs="Times New Roman"/>
          <w:bCs/>
          <w:sz w:val="24"/>
          <w:szCs w:val="24"/>
        </w:rPr>
        <w:t>zastrzeżeniem</w:t>
      </w:r>
      <w:r w:rsidR="005233B4" w:rsidRPr="00D33523">
        <w:rPr>
          <w:rFonts w:ascii="Times New Roman" w:hAnsi="Times New Roman" w:cs="Times New Roman"/>
          <w:bCs/>
          <w:sz w:val="24"/>
          <w:szCs w:val="24"/>
        </w:rPr>
        <w:t>,</w:t>
      </w:r>
      <w:r w:rsidRPr="00D33523">
        <w:rPr>
          <w:rFonts w:ascii="Times New Roman" w:hAnsi="Times New Roman" w:cs="Times New Roman"/>
          <w:bCs/>
          <w:sz w:val="24"/>
          <w:szCs w:val="24"/>
        </w:rPr>
        <w:t xml:space="preserve"> że </w:t>
      </w:r>
      <w:r w:rsidR="00882C31" w:rsidRPr="00D33523">
        <w:rPr>
          <w:rFonts w:ascii="Times New Roman" w:hAnsi="Times New Roman" w:cs="Times New Roman"/>
          <w:bCs/>
          <w:sz w:val="24"/>
          <w:szCs w:val="24"/>
        </w:rPr>
        <w:t>większość</w:t>
      </w:r>
      <w:r w:rsidRPr="00D33523">
        <w:rPr>
          <w:rFonts w:ascii="Times New Roman" w:hAnsi="Times New Roman" w:cs="Times New Roman"/>
          <w:bCs/>
          <w:sz w:val="24"/>
          <w:szCs w:val="24"/>
        </w:rPr>
        <w:t xml:space="preserve"> prac może być wykonywana </w:t>
      </w:r>
      <w:r w:rsidRPr="00D33523">
        <w:rPr>
          <w:rFonts w:ascii="Times New Roman" w:hAnsi="Times New Roman" w:cs="Times New Roman"/>
          <w:bCs/>
          <w:sz w:val="24"/>
          <w:szCs w:val="24"/>
          <w:u w:val="single"/>
        </w:rPr>
        <w:t>wyłącznie w okresie od 1</w:t>
      </w:r>
      <w:r w:rsidR="00124468" w:rsidRPr="00D33523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D33523">
        <w:rPr>
          <w:rFonts w:ascii="Times New Roman" w:hAnsi="Times New Roman" w:cs="Times New Roman"/>
          <w:bCs/>
          <w:sz w:val="24"/>
          <w:szCs w:val="24"/>
          <w:u w:val="single"/>
        </w:rPr>
        <w:t>października 2022 r</w:t>
      </w:r>
      <w:r w:rsidR="00D1641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D335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do 31 października 2022 r.</w:t>
      </w:r>
    </w:p>
    <w:p w14:paraId="1C42239D" w14:textId="77777777" w:rsidR="00124468" w:rsidRPr="00D33523" w:rsidRDefault="00124468" w:rsidP="0012446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523">
        <w:rPr>
          <w:rFonts w:ascii="Times New Roman" w:hAnsi="Times New Roman" w:cs="Times New Roman"/>
          <w:bCs/>
          <w:sz w:val="24"/>
          <w:szCs w:val="24"/>
        </w:rPr>
        <w:t>Szczegółowe</w:t>
      </w:r>
      <w:r w:rsidR="00BA6113" w:rsidRPr="00D33523">
        <w:rPr>
          <w:rFonts w:ascii="Times New Roman" w:hAnsi="Times New Roman" w:cs="Times New Roman"/>
          <w:bCs/>
          <w:sz w:val="24"/>
          <w:szCs w:val="24"/>
        </w:rPr>
        <w:t xml:space="preserve"> terminy realizacji zamówienia zostały podane </w:t>
      </w:r>
      <w:r w:rsidRPr="00D33523">
        <w:rPr>
          <w:rFonts w:ascii="Times New Roman" w:hAnsi="Times New Roman" w:cs="Times New Roman"/>
          <w:bCs/>
          <w:sz w:val="24"/>
          <w:szCs w:val="24"/>
        </w:rPr>
        <w:t>w opisie przedmiotu zamówienia stanowiącym integralną część projektu umowy</w:t>
      </w:r>
      <w:r w:rsidR="00BA6113" w:rsidRPr="00D33523">
        <w:rPr>
          <w:rFonts w:ascii="Times New Roman" w:hAnsi="Times New Roman" w:cs="Times New Roman"/>
          <w:bCs/>
          <w:sz w:val="24"/>
          <w:szCs w:val="24"/>
        </w:rPr>
        <w:t>, która stanowi załącznik nr 1 do zapytania ofertowego.</w:t>
      </w:r>
    </w:p>
    <w:p w14:paraId="305D0C56" w14:textId="77777777" w:rsidR="00124468" w:rsidRPr="005233B4" w:rsidRDefault="00124468" w:rsidP="00124468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09BC9" w14:textId="386228B9" w:rsidR="00F61EFF" w:rsidRPr="00E840D7" w:rsidRDefault="00124468" w:rsidP="00E840D7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24468">
        <w:rPr>
          <w:rFonts w:ascii="Times New Roman" w:hAnsi="Times New Roman" w:cs="Times New Roman"/>
          <w:b/>
          <w:sz w:val="24"/>
          <w:szCs w:val="24"/>
        </w:rPr>
        <w:t>Warunki udziału w postępowaniu oraz opis sposobu dokonywania oceny i spełnieni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6350F896" w14:textId="052C3566" w:rsidR="00124468" w:rsidRPr="00F61EFF" w:rsidRDefault="00124468" w:rsidP="00F61EFF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F61EFF">
        <w:rPr>
          <w:rFonts w:ascii="Times New Roman" w:hAnsi="Times New Roman" w:cs="Times New Roman"/>
          <w:bCs/>
          <w:sz w:val="24"/>
          <w:szCs w:val="24"/>
        </w:rPr>
        <w:t>O udzielenie zamówienia mogą ubiegać się Wykonawcy, którzy łącznie spełniają następujące warunki:</w:t>
      </w:r>
    </w:p>
    <w:p w14:paraId="345D73D3" w14:textId="77777777" w:rsidR="00124468" w:rsidRPr="005233B4" w:rsidRDefault="00124468" w:rsidP="00124468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pl-PL"/>
        </w:rPr>
        <w:t>posiadają wi</w:t>
      </w:r>
      <w:r w:rsidR="00773BB2" w:rsidRPr="005233B4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5233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dzę i doświadczenie  - Wykonawca spełni warunek 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jeżeli wykaże, że w okresie ostatnich </w:t>
      </w:r>
      <w:r w:rsidR="00773BB2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lat przed upływem terminu składania ofert, a jeżeli okres 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prowadzenia działalności jest krótszy - w tym okresie, wykonał co najmniej 1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robotę budowlaną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odpowiadającą swym rodzajem i wartością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robotom budowlanym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będąc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przedmiotem zamówienia (z podaniem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ich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wartości, przedmiotu, dat wykonania i podmiotów, na rzecz których został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wykonan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, oraz załączeniem dowodów, czy został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wykonan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należycie).</w:t>
      </w:r>
    </w:p>
    <w:p w14:paraId="00313D9F" w14:textId="77777777" w:rsidR="00124468" w:rsidRPr="005233B4" w:rsidRDefault="00124468" w:rsidP="0012446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Pod pojęciem „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robót budowlanych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odpowiadając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swym rodzajem i wartością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robotom budowlanym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będąc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przedmiotem zamówienia” należy rozumieć</w:t>
      </w:r>
      <w:r w:rsidR="00C5352E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7C15B9AD" w14:textId="77777777" w:rsidR="005233B4" w:rsidRPr="005233B4" w:rsidRDefault="00124468" w:rsidP="005233B4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5233B4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przebudowę lub budowę zastawek i/lub rowów melioracyjnych i/lub innych obiektów hydrotechnicznych o łącznej wartości </w:t>
      </w:r>
      <w:bookmarkStart w:id="2" w:name="_Hlk104975798"/>
      <w:r w:rsidR="005233B4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robót co najmniej 100 000 zł brutto. </w:t>
      </w:r>
    </w:p>
    <w:bookmarkEnd w:id="2"/>
    <w:p w14:paraId="68811589" w14:textId="77777777" w:rsidR="00124468" w:rsidRPr="006F4F7A" w:rsidRDefault="00124468" w:rsidP="005233B4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W celu potwierdzenia spełnienia opisanego wyżej warunku Wykonawca przedkłada wykaz wykonanych, usług, wraz z podaniem ich wartości, przedmiotu, dat wykonania i podmiotów, na rzecz których usługi zostały wykonane, wraz z załączeniem dowodów, że zostały wykonane należycie - wypełniony według formularza określonego w Załączniku nr 2 do Zapytania ofertowego – w załączeniu druk do ewentualnego wykorzystania, zawierającego co najmniej następujące informacje:</w:t>
      </w:r>
    </w:p>
    <w:p w14:paraId="3B242261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odbiorcę usługi (pełna nazwa i adres),</w:t>
      </w:r>
    </w:p>
    <w:p w14:paraId="7447B582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datę (dzień, miesiąc, rok) wykonania usługi,</w:t>
      </w:r>
    </w:p>
    <w:p w14:paraId="7E0B26FF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opis przedmiotu wykonanej usługi,</w:t>
      </w:r>
    </w:p>
    <w:p w14:paraId="0CE3FEB3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wartość usługi brutto w PLN.</w:t>
      </w:r>
    </w:p>
    <w:p w14:paraId="21AEC876" w14:textId="77777777" w:rsidR="00124468" w:rsidRPr="005233B4" w:rsidRDefault="00124468" w:rsidP="005233B4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Do wykazu należy załączyć dowody potwierdzające, że usługi te zostały wykonane należycie (np. rekomendacje, protokoły odbioru lub inne dokumenty potwierdzające należyte wykonanie usług itp.).</w:t>
      </w:r>
    </w:p>
    <w:p w14:paraId="1E7667E7" w14:textId="1E609BB8" w:rsidR="006F4F7A" w:rsidRPr="006F4F7A" w:rsidRDefault="006F4F7A" w:rsidP="006F4F7A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wykażą się posiadaniem określonego statusu ekonomiczno-finansowego </w:t>
      </w:r>
    </w:p>
    <w:p w14:paraId="3F7CD352" w14:textId="5F12DCFF" w:rsidR="006F4F7A" w:rsidRPr="006F4F7A" w:rsidRDefault="006F4F7A" w:rsidP="006F4F7A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 spełni warunek jeżeli przedłoży wraz z ofertą </w:t>
      </w:r>
      <w:bookmarkStart w:id="3" w:name="_Hlk105423929"/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polisę lub inny dokument potwierdzający, że Wykonawca jest ubezpieczony od odpowiedzialności cywilnej w zakresie prowadzonej działalności związanej z przedmiotem zamówienia na kwotę minimum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10</w:t>
      </w: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0 000,00 zł lub oświadczenie, w którym zobowiązuje się do zawarcia przedmiotowego ubezpieczenia</w:t>
      </w:r>
      <w:bookmarkEnd w:id="3"/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14:paraId="32C3D8CA" w14:textId="77777777" w:rsidR="006F4F7A" w:rsidRPr="006F4F7A" w:rsidRDefault="006F4F7A" w:rsidP="006F4F7A">
      <w:pPr>
        <w:suppressAutoHyphens/>
        <w:spacing w:after="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Przedmiotem badania przez Zamawiającego będzie tylko ubezpieczenie Wykonawców w zakresie działalności związanej z przedmiotem zamówienia.</w:t>
      </w:r>
    </w:p>
    <w:p w14:paraId="2B730511" w14:textId="77777777" w:rsidR="005233B4" w:rsidRPr="005233B4" w:rsidRDefault="00124468" w:rsidP="005233B4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82C3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dysponują osobami zdolnymi do wykonania zamówienia</w:t>
      </w:r>
    </w:p>
    <w:p w14:paraId="11955279" w14:textId="77777777" w:rsidR="00F61EFF" w:rsidRDefault="00124468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C31">
        <w:rPr>
          <w:rFonts w:ascii="Times New Roman" w:eastAsia="Calibri" w:hAnsi="Times New Roman" w:cs="Times New Roman"/>
          <w:sz w:val="24"/>
          <w:szCs w:val="24"/>
        </w:rPr>
        <w:t>W celu potwierdzenia spełnienia opisanego wyżej warunku Wykonawca przedkłada oświadczenie o dysponowaniu</w:t>
      </w:r>
      <w:r w:rsidRPr="00882C31">
        <w:rPr>
          <w:rFonts w:ascii="Calibri" w:eastAsia="Calibri" w:hAnsi="Calibri" w:cs="Times New Roman"/>
        </w:rPr>
        <w:t xml:space="preserve"> </w:t>
      </w:r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co najmniej jedną osobą posiadającą uprawnienia niezbędne do </w:t>
      </w:r>
      <w:r w:rsidR="00882C31" w:rsidRPr="00882C31">
        <w:rPr>
          <w:rFonts w:ascii="Times New Roman" w:eastAsia="Calibri" w:hAnsi="Times New Roman" w:cs="Times New Roman"/>
          <w:sz w:val="24"/>
          <w:szCs w:val="24"/>
        </w:rPr>
        <w:t>kierowania robotami budowlanymi</w:t>
      </w:r>
      <w:r w:rsidRPr="00882C31">
        <w:rPr>
          <w:rFonts w:ascii="Times New Roman" w:eastAsia="Calibri" w:hAnsi="Times New Roman" w:cs="Times New Roman"/>
          <w:sz w:val="24"/>
          <w:szCs w:val="24"/>
        </w:rPr>
        <w:t>, wymagane przepisami ustaw</w:t>
      </w:r>
      <w:r w:rsidR="005233B4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882C31">
        <w:rPr>
          <w:rFonts w:ascii="Times New Roman" w:eastAsia="Calibri" w:hAnsi="Times New Roman" w:cs="Times New Roman"/>
          <w:sz w:val="24"/>
          <w:szCs w:val="24"/>
        </w:rPr>
        <w:t>Prawo budowlane.</w:t>
      </w:r>
    </w:p>
    <w:p w14:paraId="0BADFFD7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Warunek zostanie spełniony, jeżeli Wykonawca wykaże, że dysponuje lub będzie dysponował </w:t>
      </w:r>
      <w:bookmarkStart w:id="4" w:name="_Hlk104964351"/>
      <w:r>
        <w:rPr>
          <w:rFonts w:ascii="Times New Roman" w:eastAsia="Calibri" w:hAnsi="Times New Roman" w:cs="Times New Roman"/>
          <w:b/>
          <w:bCs/>
          <w:sz w:val="24"/>
          <w:szCs w:val="24"/>
        </w:rPr>
        <w:t>kierownikiem budowy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– osobą posiadającą uprawnienia do </w:t>
      </w:r>
      <w:r>
        <w:rPr>
          <w:rFonts w:ascii="Times New Roman" w:eastAsia="Calibri" w:hAnsi="Times New Roman" w:cs="Times New Roman"/>
          <w:sz w:val="24"/>
          <w:szCs w:val="24"/>
        </w:rPr>
        <w:t>kierowania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robotami budowlanymi w specjalności inżynieryjnej hydrotechnicznej bez ograniczeń lub odpowiadające im ważne równoważne uprawnienia, które zostały wydane na podstawie wcześniej obowiązujących przepisów prawa, przynależącym do Izby Inżynierów Budownictwa oraz posiadającym doświadczenie w pełnieniu funkcji </w:t>
      </w:r>
      <w:bookmarkStart w:id="5" w:name="_Hlk104976128"/>
      <w:r w:rsidR="005233B4">
        <w:rPr>
          <w:rFonts w:ascii="Times New Roman" w:eastAsia="Calibri" w:hAnsi="Times New Roman" w:cs="Times New Roman"/>
          <w:sz w:val="24"/>
          <w:szCs w:val="24"/>
        </w:rPr>
        <w:t>kierownika budowy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w okresie ostatnich 5 lat przy minimum jednej robocie budowlanej polegającej na wykonaniu prac związanych z remontem i/lub modernizacją, i/lub </w:t>
      </w:r>
      <w:r w:rsidRPr="00AE53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przebudową, i/lub odbudową urządzeń wodno-melioracyjnych lub hydrotechnicznych o wartości robót co najmniej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0 000 zł brutto. </w:t>
      </w:r>
    </w:p>
    <w:p w14:paraId="513D8D2C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Dopuszcza się sytuację, w której Wykonawcą jest powyżej wymagana osob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E5348">
        <w:rPr>
          <w:rFonts w:ascii="Times New Roman" w:eastAsia="Calibri" w:hAnsi="Times New Roman" w:cs="Times New Roman"/>
          <w:sz w:val="24"/>
          <w:szCs w:val="24"/>
        </w:rPr>
        <w:t>, jeżeli posiada wskazane wykształcenie oraz wymagane doświadczenie</w:t>
      </w:r>
      <w:r w:rsidR="00F61E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D302E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Na potwierdzenie sp</w:t>
      </w:r>
      <w:r>
        <w:rPr>
          <w:rFonts w:ascii="Times New Roman" w:eastAsia="Calibri" w:hAnsi="Times New Roman" w:cs="Times New Roman"/>
          <w:sz w:val="24"/>
          <w:szCs w:val="24"/>
        </w:rPr>
        <w:t>eł</w:t>
      </w:r>
      <w:r w:rsidRPr="00AE5348">
        <w:rPr>
          <w:rFonts w:ascii="Times New Roman" w:eastAsia="Calibri" w:hAnsi="Times New Roman" w:cs="Times New Roman"/>
          <w:sz w:val="24"/>
          <w:szCs w:val="24"/>
        </w:rPr>
        <w:t>nienia warunków udziału w postępowaniu Zamawiający wymaga złożenia przez Wykonawcę wypełnionego formularza ,,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</w:rPr>
        <w:t>Wykaz osób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, które będą uczestniczyć w wykonywaniu zamówienia" </w:t>
      </w:r>
      <w:r w:rsidRPr="006F4F7A">
        <w:rPr>
          <w:rFonts w:ascii="Times New Roman" w:eastAsia="Calibri" w:hAnsi="Times New Roman" w:cs="Times New Roman"/>
          <w:sz w:val="24"/>
          <w:szCs w:val="24"/>
        </w:rPr>
        <w:t>stanowiącego załącznik nr 3 do Zapytania ofertowego, zawierającego w szczególności:</w:t>
      </w:r>
    </w:p>
    <w:p w14:paraId="70A550E5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FF">
        <w:rPr>
          <w:rFonts w:ascii="Times New Roman" w:eastAsia="Calibri" w:hAnsi="Times New Roman" w:cs="Times New Roman"/>
          <w:sz w:val="24"/>
          <w:szCs w:val="24"/>
        </w:rPr>
        <w:t>- imię i nazwisko powyżej wymaganej osoby,</w:t>
      </w:r>
    </w:p>
    <w:p w14:paraId="7607F784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FF">
        <w:rPr>
          <w:rFonts w:ascii="Times New Roman" w:eastAsia="Calibri" w:hAnsi="Times New Roman" w:cs="Times New Roman"/>
          <w:sz w:val="24"/>
          <w:szCs w:val="24"/>
        </w:rPr>
        <w:t>- informacje na temat uprawnień powyżej wymaganej osoby i doświadczeni</w:t>
      </w:r>
      <w:r w:rsidR="00F61EFF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46BFCD90" w14:textId="3A6CABCF" w:rsidR="00882C31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F7A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6F4F7A">
        <w:rPr>
          <w:rFonts w:ascii="Times New Roman" w:eastAsia="Calibri" w:hAnsi="Times New Roman" w:cs="Times New Roman"/>
          <w:sz w:val="24"/>
          <w:szCs w:val="24"/>
          <w:u w:val="single"/>
        </w:rPr>
        <w:t>kopię uprawnień</w:t>
      </w:r>
      <w:r w:rsidRPr="006F4F7A">
        <w:rPr>
          <w:rFonts w:ascii="Times New Roman" w:eastAsia="Calibri" w:hAnsi="Times New Roman" w:cs="Times New Roman"/>
          <w:sz w:val="24"/>
          <w:szCs w:val="24"/>
        </w:rPr>
        <w:t xml:space="preserve"> do nadzoru nad robotami w wymaganej specjalności, </w:t>
      </w:r>
      <w:r w:rsidRPr="006F4F7A">
        <w:rPr>
          <w:rFonts w:ascii="Times New Roman" w:eastAsia="Calibri" w:hAnsi="Times New Roman" w:cs="Times New Roman"/>
          <w:sz w:val="24"/>
          <w:szCs w:val="24"/>
          <w:u w:val="single"/>
        </w:rPr>
        <w:t>zaświadczenia</w:t>
      </w:r>
      <w:r w:rsidRPr="006F4F7A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6F4F7A">
        <w:rPr>
          <w:rFonts w:ascii="Times New Roman" w:eastAsia="Calibri" w:hAnsi="Times New Roman" w:cs="Times New Roman"/>
          <w:sz w:val="24"/>
          <w:szCs w:val="24"/>
        </w:rPr>
        <w:t> </w:t>
      </w:r>
      <w:r w:rsidRPr="006F4F7A">
        <w:rPr>
          <w:rFonts w:ascii="Times New Roman" w:eastAsia="Calibri" w:hAnsi="Times New Roman" w:cs="Times New Roman"/>
          <w:sz w:val="24"/>
          <w:szCs w:val="24"/>
        </w:rPr>
        <w:t>przynależności właściwej terytorialnie okręgowej izby inżynierów budownictwa.</w:t>
      </w:r>
    </w:p>
    <w:p w14:paraId="08F2E009" w14:textId="77777777" w:rsidR="00F61EFF" w:rsidRPr="006F4F7A" w:rsidRDefault="00F61EFF" w:rsidP="00882C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68CB1" w14:textId="4D3E721F" w:rsidR="00F61EFF" w:rsidRPr="00F61EFF" w:rsidRDefault="00F61EFF" w:rsidP="00F61EF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FF">
        <w:rPr>
          <w:rFonts w:ascii="Times New Roman" w:eastAsia="Calibri" w:hAnsi="Times New Roman" w:cs="Times New Roman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6CA5D06" w14:textId="77777777" w:rsidR="00F61EFF" w:rsidRPr="00124468" w:rsidRDefault="00F61EFF" w:rsidP="00124468">
      <w:pPr>
        <w:widowControl w:val="0"/>
        <w:suppressAutoHyphens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9440ED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14:paraId="088B88A9" w14:textId="77777777" w:rsidR="00536C52" w:rsidRPr="00882C31" w:rsidRDefault="00536C52" w:rsidP="00124468">
      <w:pPr>
        <w:numPr>
          <w:ilvl w:val="0"/>
          <w:numId w:val="6"/>
        </w:numPr>
        <w:tabs>
          <w:tab w:val="num" w:pos="993"/>
        </w:tabs>
        <w:suppressAutoHyphens/>
        <w:spacing w:after="0" w:line="276" w:lineRule="auto"/>
        <w:ind w:left="1276" w:hanging="425"/>
        <w:contextualSpacing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Kryterium </w:t>
      </w:r>
      <w:r w:rsidRPr="00882C3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oceny ofert stanowi: cena (C) – 100% </w:t>
      </w:r>
    </w:p>
    <w:p w14:paraId="6C067696" w14:textId="77777777" w:rsidR="00536C52" w:rsidRPr="00882C31" w:rsidRDefault="00536C52" w:rsidP="00124468">
      <w:pPr>
        <w:numPr>
          <w:ilvl w:val="0"/>
          <w:numId w:val="6"/>
        </w:numPr>
        <w:tabs>
          <w:tab w:val="num" w:pos="993"/>
        </w:tabs>
        <w:overflowPunct w:val="0"/>
        <w:autoSpaceDN w:val="0"/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Zasady oceny według kryterium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4F00455D" w14:textId="77777777" w:rsidR="00536C52" w:rsidRPr="00882C31" w:rsidRDefault="00536C52" w:rsidP="00124468">
      <w:pPr>
        <w:numPr>
          <w:ilvl w:val="2"/>
          <w:numId w:val="7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ocena kryterium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5871D7C7" w14:textId="77777777" w:rsidR="00536C52" w:rsidRPr="00882C31" w:rsidRDefault="00536C52" w:rsidP="00124468">
      <w:pPr>
        <w:numPr>
          <w:ilvl w:val="2"/>
          <w:numId w:val="7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Zamawiający przydzieli każdej badanej ofercie w kryterium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odpowiednią liczbę punktów,</w:t>
      </w:r>
    </w:p>
    <w:p w14:paraId="226FC2B7" w14:textId="77777777" w:rsidR="00743913" w:rsidRPr="00882C31" w:rsidRDefault="00536C52" w:rsidP="00743913">
      <w:pPr>
        <w:numPr>
          <w:ilvl w:val="2"/>
          <w:numId w:val="7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Wykonawca, który zaproponuje najniższą cenę otrzyma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 punktów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, natomiast pozostali odpowiednio mniej punktów zgodnie z poniższym wzorem:</w:t>
      </w:r>
    </w:p>
    <w:p w14:paraId="348D9CA8" w14:textId="77777777" w:rsidR="00536C52" w:rsidRPr="00882C31" w:rsidRDefault="00536C52" w:rsidP="00743913">
      <w:pPr>
        <w:overflowPunct w:val="0"/>
        <w:autoSpaceDN w:val="0"/>
        <w:spacing w:after="0" w:line="276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Wx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(</w:t>
      </w:r>
      <w:proofErr w:type="spellStart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Cmin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Cx) x 100 , gdzie:</w:t>
      </w:r>
    </w:p>
    <w:p w14:paraId="37BF9905" w14:textId="77777777" w:rsidR="00536C52" w:rsidRPr="00882C31" w:rsidRDefault="00536C52" w:rsidP="00124468">
      <w:pPr>
        <w:tabs>
          <w:tab w:val="left" w:pos="2765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C31">
        <w:rPr>
          <w:rFonts w:ascii="Times New Roman" w:eastAsia="Calibri" w:hAnsi="Times New Roman" w:cs="Times New Roman"/>
          <w:sz w:val="24"/>
          <w:szCs w:val="24"/>
        </w:rPr>
        <w:t>Wx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</w:rPr>
        <w:t>-ilość punktów przyznana ocenianej ofercie za cenę</w:t>
      </w:r>
    </w:p>
    <w:p w14:paraId="4C5E334D" w14:textId="77777777" w:rsidR="00536C52" w:rsidRPr="00882C31" w:rsidRDefault="00536C52" w:rsidP="00124468">
      <w:pPr>
        <w:tabs>
          <w:tab w:val="left" w:pos="2765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C31">
        <w:rPr>
          <w:rFonts w:ascii="Times New Roman" w:eastAsia="Calibri" w:hAnsi="Times New Roman" w:cs="Times New Roman"/>
          <w:sz w:val="24"/>
          <w:szCs w:val="24"/>
        </w:rPr>
        <w:t>Cmin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 - najniższa cena brutto zaoferowana w ważnych ofertach,</w:t>
      </w:r>
    </w:p>
    <w:p w14:paraId="54E2ECAF" w14:textId="77777777" w:rsidR="00536C52" w:rsidRPr="00882C31" w:rsidRDefault="00536C52" w:rsidP="00124468">
      <w:pPr>
        <w:spacing w:after="0" w:line="276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  <w:r w:rsidRPr="00882C31">
        <w:rPr>
          <w:rFonts w:ascii="Times New Roman" w:eastAsia="Calibri" w:hAnsi="Times New Roman" w:cs="Times New Roman"/>
          <w:sz w:val="24"/>
          <w:szCs w:val="24"/>
        </w:rPr>
        <w:t>Cx - cena brutto oferty ocenianej</w:t>
      </w:r>
    </w:p>
    <w:p w14:paraId="209EDC01" w14:textId="77777777" w:rsidR="00B458EB" w:rsidRPr="00124468" w:rsidRDefault="00B458EB" w:rsidP="001244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6AD175" w14:textId="77777777" w:rsidR="00124468" w:rsidRPr="00074A6C" w:rsidRDefault="00B458EB" w:rsidP="00074A6C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82E06">
        <w:rPr>
          <w:rFonts w:ascii="Times New Roman" w:hAnsi="Times New Roman" w:cs="Times New Roman"/>
          <w:b/>
          <w:sz w:val="24"/>
          <w:szCs w:val="24"/>
        </w:rPr>
        <w:t xml:space="preserve">Warunki realizacji zamówienia </w:t>
      </w:r>
    </w:p>
    <w:p w14:paraId="61F226BB" w14:textId="77777777" w:rsidR="00124468" w:rsidRPr="00882C31" w:rsidRDefault="00124468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>Zamówienie zostanie zrealizowane na podstawie umowy zawartej pomiędzy Zamawiającym a Wykonawcą (załącznik nr 1).</w:t>
      </w:r>
    </w:p>
    <w:p w14:paraId="21C4BABD" w14:textId="77777777" w:rsidR="00124468" w:rsidRPr="00882C31" w:rsidRDefault="00124468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Zamawiający zastrzega, że może unieważnić postepowanie na każdym etapie bez podania przyczyny. </w:t>
      </w:r>
    </w:p>
    <w:p w14:paraId="133CA03B" w14:textId="77777777" w:rsidR="00882C31" w:rsidRPr="00882C31" w:rsidRDefault="00E75C52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Podpisanie umowy jest uzależnione od wyboru </w:t>
      </w:r>
      <w:r w:rsidR="00867E30" w:rsidRPr="00882C31">
        <w:rPr>
          <w:rFonts w:ascii="Times New Roman" w:hAnsi="Times New Roman" w:cs="Times New Roman"/>
          <w:sz w:val="24"/>
          <w:szCs w:val="24"/>
        </w:rPr>
        <w:t>Inspektora Nadzoru Inwestorskiego</w:t>
      </w:r>
      <w:r w:rsidR="00882C31" w:rsidRPr="00882C31">
        <w:rPr>
          <w:rFonts w:ascii="Times New Roman" w:hAnsi="Times New Roman" w:cs="Times New Roman"/>
          <w:sz w:val="24"/>
          <w:szCs w:val="24"/>
        </w:rPr>
        <w:t>.</w:t>
      </w:r>
    </w:p>
    <w:p w14:paraId="17DBBA6C" w14:textId="77777777" w:rsidR="00882C31" w:rsidRPr="00882C31" w:rsidRDefault="00882C31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eastAsia="Calibri" w:hAnsi="Times New Roman" w:cs="Times New Roman"/>
          <w:sz w:val="24"/>
          <w:szCs w:val="24"/>
        </w:rPr>
        <w:t>W przypadku wątpliwości co do zapisów zawartych w ofercie, wykazie osób i usług lub innych przedstawionych przez oferenta dokumentach Zamawiający zastrzega sobie możliwość żądania dodatkowych wyjaśnień, dowodów i oświadczeń.</w:t>
      </w:r>
    </w:p>
    <w:p w14:paraId="638B838B" w14:textId="28C10B76" w:rsidR="00B458EB" w:rsidRDefault="00B458EB" w:rsidP="00E75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E187EF" w14:textId="77777777" w:rsidR="00E840D7" w:rsidRPr="00E75C52" w:rsidRDefault="00E840D7" w:rsidP="00E75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42622E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 związania ofertą </w:t>
      </w:r>
    </w:p>
    <w:p w14:paraId="5FBD741F" w14:textId="77777777" w:rsidR="00B458EB" w:rsidRPr="00882C31" w:rsidRDefault="00B458EB" w:rsidP="00124468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Składający ofertę jest nią związany przez </w:t>
      </w:r>
      <w:r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okres </w:t>
      </w:r>
      <w:r w:rsidR="00882C31" w:rsidRPr="00882C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6113" w:rsidRPr="00882C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882C31">
        <w:rPr>
          <w:rFonts w:ascii="Times New Roman" w:hAnsi="Times New Roman" w:cs="Times New Roman"/>
          <w:sz w:val="24"/>
          <w:szCs w:val="24"/>
        </w:rPr>
        <w:t xml:space="preserve"> od upływu terminu składania ofert.</w:t>
      </w:r>
    </w:p>
    <w:p w14:paraId="021CBB62" w14:textId="77777777" w:rsidR="00B458EB" w:rsidRPr="00BA6113" w:rsidRDefault="00B458EB" w:rsidP="00124468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234D4438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Termin, miejsce i sposób składnia ofert</w:t>
      </w:r>
    </w:p>
    <w:p w14:paraId="663ED2DD" w14:textId="205F95B5" w:rsidR="000610E1" w:rsidRPr="00882C31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Ofertę należy złożyć na formularzu stanowiącym załącznik nr 1 do zapytania ofertowego w terminie do </w:t>
      </w:r>
      <w:r w:rsidR="00E840D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82C31"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0D7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971373"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  <w:r w:rsidRPr="00882C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2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C53CF" w14:textId="77777777" w:rsidR="000610E1" w:rsidRPr="00882C31" w:rsidRDefault="000610E1" w:rsidP="000610E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2697F8C7" w14:textId="77777777" w:rsidR="000610E1" w:rsidRPr="00882C31" w:rsidRDefault="000610E1" w:rsidP="000610E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ul. Dworcowa 81, 85-009 Bydgoszcz </w:t>
      </w:r>
    </w:p>
    <w:p w14:paraId="2F2FB632" w14:textId="77777777" w:rsidR="000610E1" w:rsidRPr="00882C31" w:rsidRDefault="000610E1" w:rsidP="000610E1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lub na adres e-mail: </w:t>
      </w:r>
      <w:hyperlink r:id="rId7" w:history="1">
        <w:r w:rsidRPr="00882C3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kancelaria.bydgoszcz@rdos.gov.pl</w:t>
        </w:r>
      </w:hyperlink>
    </w:p>
    <w:p w14:paraId="546D7614" w14:textId="77777777" w:rsidR="000610E1" w:rsidRPr="005233B4" w:rsidRDefault="005233B4" w:rsidP="005233B4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dopiskiem (lub tytuł e-mail): </w:t>
      </w:r>
      <w:r w:rsidR="000610E1"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„Oferta na wykonanie robót budowanych</w:t>
      </w:r>
      <w:r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610E1"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 </w:t>
      </w:r>
      <w:r w:rsidR="000610E1"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Ciechocinek”</w:t>
      </w:r>
    </w:p>
    <w:p w14:paraId="0657B5E9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EA5A8C" w14:textId="77777777" w:rsidR="00B458EB" w:rsidRPr="00282E06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82E06">
        <w:rPr>
          <w:rFonts w:ascii="Times New Roman" w:hAnsi="Times New Roman" w:cs="Times New Roman"/>
          <w:b/>
          <w:sz w:val="24"/>
          <w:szCs w:val="24"/>
        </w:rPr>
        <w:t xml:space="preserve">Informacja o dokumentach jakie wykonawca musi załączyć do oferty </w:t>
      </w:r>
    </w:p>
    <w:p w14:paraId="52A0A1D2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E06">
        <w:rPr>
          <w:rFonts w:ascii="Times New Roman" w:hAnsi="Times New Roman" w:cs="Times New Roman"/>
          <w:sz w:val="24"/>
          <w:szCs w:val="24"/>
        </w:rPr>
        <w:t xml:space="preserve">Do oferty należy złączyć </w:t>
      </w:r>
    </w:p>
    <w:p w14:paraId="776CE3F5" w14:textId="77777777" w:rsidR="00882C31" w:rsidRPr="00AE5348" w:rsidRDefault="00882C31" w:rsidP="00882C31">
      <w:pPr>
        <w:widowControl w:val="0"/>
        <w:numPr>
          <w:ilvl w:val="2"/>
          <w:numId w:val="18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wykonanych usług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dowody</w:t>
      </w:r>
      <w:r w:rsidRPr="00CA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CA581B">
        <w:rPr>
          <w:rFonts w:ascii="Times New Roman" w:eastAsia="Calibri" w:hAnsi="Times New Roman" w:cs="Times New Roman"/>
          <w:sz w:val="24"/>
          <w:szCs w:val="24"/>
        </w:rPr>
        <w:t>prawidłowego wykonania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(np. protokoły odbioru, referencje, inne dokumenty).</w:t>
      </w:r>
    </w:p>
    <w:p w14:paraId="277212B6" w14:textId="77777777" w:rsidR="00B458EB" w:rsidRPr="00882C31" w:rsidRDefault="00882C31" w:rsidP="00882C31">
      <w:pPr>
        <w:widowControl w:val="0"/>
        <w:numPr>
          <w:ilvl w:val="2"/>
          <w:numId w:val="18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osób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k</w:t>
      </w:r>
      <w:r w:rsidRPr="00882C31">
        <w:rPr>
          <w:rFonts w:ascii="Times New Roman" w:eastAsia="Calibri" w:hAnsi="Times New Roman" w:cs="Times New Roman"/>
          <w:sz w:val="24"/>
          <w:szCs w:val="24"/>
        </w:rPr>
        <w:t>opie dokumentów potwierdzających spełnienie wymogów</w:t>
      </w:r>
      <w:r w:rsidRPr="00CA581B">
        <w:t xml:space="preserve"> </w:t>
      </w:r>
      <w:r>
        <w:t xml:space="preserve">przez </w:t>
      </w:r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osobę mającą pełnić funkcję </w:t>
      </w:r>
      <w:r>
        <w:rPr>
          <w:rFonts w:ascii="Times New Roman" w:eastAsia="Calibri" w:hAnsi="Times New Roman" w:cs="Times New Roman"/>
          <w:sz w:val="24"/>
          <w:szCs w:val="24"/>
        </w:rPr>
        <w:t>Kierownika Budowy</w:t>
      </w:r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 tj. kopie uprawnień i aktualne zaświadczenie o przynależności do Izby Samorządu Zawodowego.</w:t>
      </w:r>
    </w:p>
    <w:p w14:paraId="5E448863" w14:textId="77777777" w:rsidR="00882C31" w:rsidRPr="00282E06" w:rsidRDefault="00882C31" w:rsidP="00882C31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631279E" w14:textId="77777777" w:rsidR="00B458EB" w:rsidRPr="00282E06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06">
        <w:rPr>
          <w:rFonts w:ascii="Times New Roman" w:hAnsi="Times New Roman" w:cs="Times New Roman"/>
          <w:b/>
          <w:sz w:val="24"/>
          <w:szCs w:val="24"/>
        </w:rPr>
        <w:t>Informacja dotycząca negocjacji z wykonawcami (jeśli dotyczy)</w:t>
      </w:r>
    </w:p>
    <w:p w14:paraId="26C99039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E06">
        <w:rPr>
          <w:rFonts w:ascii="Times New Roman" w:hAnsi="Times New Roman" w:cs="Times New Roman"/>
          <w:sz w:val="24"/>
          <w:szCs w:val="24"/>
        </w:rPr>
        <w:t>Dopuszcza się negocjowanie oferowanych cen ze wszystkimi wykonawcami, którzy złożyli prawidłowe oferty.</w:t>
      </w:r>
    </w:p>
    <w:p w14:paraId="1DAE9A8C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BBD68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Informacja o sposobie komunikacji Zamawiającego z wykonawcami</w:t>
      </w:r>
    </w:p>
    <w:p w14:paraId="164E22BD" w14:textId="77777777" w:rsidR="00B458EB" w:rsidRPr="00882C31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>Porozumiewanie się z Zamawiającym w związku z zapytaniem ofertowym:</w:t>
      </w:r>
    </w:p>
    <w:p w14:paraId="4E976BF9" w14:textId="77777777" w:rsidR="00B458EB" w:rsidRPr="00882C31" w:rsidRDefault="00B458EB" w:rsidP="00124468">
      <w:pPr>
        <w:pStyle w:val="Akapitzlist"/>
        <w:widowControl w:val="0"/>
        <w:suppressAutoHyphens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osoba uprawniona ze strony Zamawiającego do kontaktów z Wykonawcami: </w:t>
      </w:r>
      <w:r w:rsidR="00BA6113" w:rsidRPr="00882C31">
        <w:rPr>
          <w:rFonts w:ascii="Times New Roman" w:hAnsi="Times New Roman" w:cs="Times New Roman"/>
          <w:sz w:val="24"/>
          <w:szCs w:val="24"/>
        </w:rPr>
        <w:t>Robert Szymański</w:t>
      </w:r>
      <w:r w:rsidRPr="00882C31">
        <w:rPr>
          <w:rFonts w:ascii="Times New Roman" w:hAnsi="Times New Roman" w:cs="Times New Roman"/>
          <w:sz w:val="24"/>
          <w:szCs w:val="24"/>
        </w:rPr>
        <w:t xml:space="preserve">, nr tel. </w:t>
      </w:r>
      <w:r w:rsidR="00BA6113" w:rsidRPr="00882C31">
        <w:rPr>
          <w:rFonts w:ascii="Times New Roman" w:hAnsi="Times New Roman" w:cs="Times New Roman"/>
          <w:sz w:val="24"/>
          <w:szCs w:val="24"/>
        </w:rPr>
        <w:t xml:space="preserve">52/ 506 56 66 </w:t>
      </w:r>
      <w:proofErr w:type="spellStart"/>
      <w:r w:rsidR="00BA6113" w:rsidRPr="00882C31">
        <w:rPr>
          <w:rFonts w:ascii="Times New Roman" w:hAnsi="Times New Roman" w:cs="Times New Roman"/>
          <w:sz w:val="24"/>
          <w:szCs w:val="24"/>
        </w:rPr>
        <w:t>wewn</w:t>
      </w:r>
      <w:proofErr w:type="spellEnd"/>
      <w:r w:rsidR="00BA6113" w:rsidRPr="00882C31">
        <w:rPr>
          <w:rFonts w:ascii="Times New Roman" w:hAnsi="Times New Roman" w:cs="Times New Roman"/>
          <w:sz w:val="24"/>
          <w:szCs w:val="24"/>
        </w:rPr>
        <w:t>. 6029</w:t>
      </w:r>
      <w:r w:rsidRPr="00882C31">
        <w:rPr>
          <w:rFonts w:ascii="Times New Roman" w:hAnsi="Times New Roman" w:cs="Times New Roman"/>
          <w:sz w:val="24"/>
          <w:szCs w:val="24"/>
        </w:rPr>
        <w:t xml:space="preserve">, adres email: </w:t>
      </w:r>
      <w:r w:rsidR="00BA6113" w:rsidRPr="00882C31">
        <w:rPr>
          <w:rFonts w:ascii="Times New Roman" w:hAnsi="Times New Roman" w:cs="Times New Roman"/>
          <w:sz w:val="24"/>
          <w:szCs w:val="24"/>
        </w:rPr>
        <w:t>robert.szymanski.bydgoszcz@rdos.gov.pl</w:t>
      </w:r>
    </w:p>
    <w:p w14:paraId="22161BF5" w14:textId="77777777" w:rsidR="00B458EB" w:rsidRPr="00BA6113" w:rsidRDefault="00B458EB" w:rsidP="00124468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53B3A14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14:paraId="0C2FF453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projekt umowy, w tym szczegółowy opis przedmiotu zamówienia i karta gwarancyjna;</w:t>
      </w:r>
    </w:p>
    <w:p w14:paraId="26BCCC93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wykonanych usług – wzór</w:t>
      </w:r>
    </w:p>
    <w:p w14:paraId="3400F4A0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osób – wzór</w:t>
      </w:r>
    </w:p>
    <w:p w14:paraId="23B57412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AE5348">
        <w:rPr>
          <w:rFonts w:ascii="Times New Roman" w:eastAsia="Calibri" w:hAnsi="Times New Roman" w:cs="Times New Roman"/>
          <w:sz w:val="24"/>
          <w:szCs w:val="24"/>
        </w:rPr>
        <w:t>ormularz ofertowy - wzór</w:t>
      </w:r>
    </w:p>
    <w:p w14:paraId="03329722" w14:textId="77777777" w:rsidR="00882C31" w:rsidRPr="00AE5348" w:rsidRDefault="00882C31" w:rsidP="00882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C967E" w14:textId="77777777" w:rsidR="00C5352E" w:rsidRPr="001C7B0C" w:rsidRDefault="00C5352E" w:rsidP="00C5352E">
      <w:pPr>
        <w:pStyle w:val="Akapitzlist"/>
        <w:widowControl w:val="0"/>
        <w:suppressAutoHyphens/>
        <w:spacing w:after="0" w:line="276" w:lineRule="auto"/>
        <w:ind w:left="851"/>
        <w:contextualSpacing w:val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178640E3" w14:textId="77777777" w:rsidR="00AA04F5" w:rsidRPr="00E75C52" w:rsidRDefault="00DA28DE" w:rsidP="00E75C52">
      <w:pPr>
        <w:widowControl w:val="0"/>
        <w:suppressAutoHyphens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AA04F5" w:rsidRPr="00E75C52" w:rsidSect="004E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216C" w14:textId="77777777" w:rsidR="00DA28DE" w:rsidRDefault="00DA28DE" w:rsidP="00E13FD8">
      <w:pPr>
        <w:spacing w:after="0" w:line="240" w:lineRule="auto"/>
      </w:pPr>
      <w:r>
        <w:separator/>
      </w:r>
    </w:p>
  </w:endnote>
  <w:endnote w:type="continuationSeparator" w:id="0">
    <w:p w14:paraId="02DBF687" w14:textId="77777777" w:rsidR="00DA28DE" w:rsidRDefault="00DA28DE" w:rsidP="00E1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14EB" w14:textId="77777777" w:rsidR="00DA28DE" w:rsidRDefault="00DA28DE" w:rsidP="00E13FD8">
      <w:pPr>
        <w:spacing w:after="0" w:line="240" w:lineRule="auto"/>
      </w:pPr>
      <w:r>
        <w:separator/>
      </w:r>
    </w:p>
  </w:footnote>
  <w:footnote w:type="continuationSeparator" w:id="0">
    <w:p w14:paraId="30573C88" w14:textId="77777777" w:rsidR="00DA28DE" w:rsidRDefault="00DA28DE" w:rsidP="00E1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060"/>
    <w:multiLevelType w:val="hybridMultilevel"/>
    <w:tmpl w:val="624C5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487"/>
    <w:multiLevelType w:val="hybridMultilevel"/>
    <w:tmpl w:val="91062612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ind w:left="1423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2323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63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58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1268453E"/>
    <w:multiLevelType w:val="hybridMultilevel"/>
    <w:tmpl w:val="6E2C156C"/>
    <w:lvl w:ilvl="0" w:tplc="FFFFFFFF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89F"/>
    <w:multiLevelType w:val="hybridMultilevel"/>
    <w:tmpl w:val="B79EAC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BCA49E7"/>
    <w:multiLevelType w:val="hybridMultilevel"/>
    <w:tmpl w:val="0594515C"/>
    <w:lvl w:ilvl="0" w:tplc="8DE4E9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10B"/>
    <w:multiLevelType w:val="hybridMultilevel"/>
    <w:tmpl w:val="D8640288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35B"/>
    <w:multiLevelType w:val="hybridMultilevel"/>
    <w:tmpl w:val="C44ACC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26E439A0"/>
    <w:multiLevelType w:val="hybridMultilevel"/>
    <w:tmpl w:val="C248B69E"/>
    <w:lvl w:ilvl="0" w:tplc="04150017">
      <w:start w:val="1"/>
      <w:numFmt w:val="lowerLetter"/>
      <w:lvlText w:val="%1)"/>
      <w:lvlJc w:val="left"/>
      <w:pPr>
        <w:ind w:left="7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80" w:hanging="360"/>
      </w:pPr>
    </w:lvl>
    <w:lvl w:ilvl="2" w:tplc="0415001B" w:tentative="1">
      <w:start w:val="1"/>
      <w:numFmt w:val="lowerRoman"/>
      <w:lvlText w:val="%3."/>
      <w:lvlJc w:val="right"/>
      <w:pPr>
        <w:ind w:left="9000" w:hanging="180"/>
      </w:pPr>
    </w:lvl>
    <w:lvl w:ilvl="3" w:tplc="0415000F" w:tentative="1">
      <w:start w:val="1"/>
      <w:numFmt w:val="decimal"/>
      <w:lvlText w:val="%4."/>
      <w:lvlJc w:val="left"/>
      <w:pPr>
        <w:ind w:left="9720" w:hanging="360"/>
      </w:pPr>
    </w:lvl>
    <w:lvl w:ilvl="4" w:tplc="04150019" w:tentative="1">
      <w:start w:val="1"/>
      <w:numFmt w:val="lowerLetter"/>
      <w:lvlText w:val="%5."/>
      <w:lvlJc w:val="left"/>
      <w:pPr>
        <w:ind w:left="10440" w:hanging="360"/>
      </w:pPr>
    </w:lvl>
    <w:lvl w:ilvl="5" w:tplc="0415001B" w:tentative="1">
      <w:start w:val="1"/>
      <w:numFmt w:val="lowerRoman"/>
      <w:lvlText w:val="%6."/>
      <w:lvlJc w:val="right"/>
      <w:pPr>
        <w:ind w:left="11160" w:hanging="180"/>
      </w:pPr>
    </w:lvl>
    <w:lvl w:ilvl="6" w:tplc="0415000F" w:tentative="1">
      <w:start w:val="1"/>
      <w:numFmt w:val="decimal"/>
      <w:lvlText w:val="%7."/>
      <w:lvlJc w:val="left"/>
      <w:pPr>
        <w:ind w:left="11880" w:hanging="360"/>
      </w:pPr>
    </w:lvl>
    <w:lvl w:ilvl="7" w:tplc="04150019" w:tentative="1">
      <w:start w:val="1"/>
      <w:numFmt w:val="lowerLetter"/>
      <w:lvlText w:val="%8."/>
      <w:lvlJc w:val="left"/>
      <w:pPr>
        <w:ind w:left="12600" w:hanging="360"/>
      </w:pPr>
    </w:lvl>
    <w:lvl w:ilvl="8" w:tplc="0415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0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6729D1"/>
    <w:multiLevelType w:val="hybridMultilevel"/>
    <w:tmpl w:val="08B41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E22C9"/>
    <w:multiLevelType w:val="hybridMultilevel"/>
    <w:tmpl w:val="5044D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F4F72"/>
    <w:multiLevelType w:val="hybridMultilevel"/>
    <w:tmpl w:val="FF26EE6A"/>
    <w:lvl w:ilvl="0" w:tplc="630AFC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3A84"/>
    <w:multiLevelType w:val="hybridMultilevel"/>
    <w:tmpl w:val="269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460DA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90EB77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1DD"/>
    <w:multiLevelType w:val="hybridMultilevel"/>
    <w:tmpl w:val="6ABAE7D4"/>
    <w:lvl w:ilvl="0" w:tplc="3FB2F6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33BCB"/>
    <w:multiLevelType w:val="hybridMultilevel"/>
    <w:tmpl w:val="1FEC0E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23511A"/>
    <w:multiLevelType w:val="hybridMultilevel"/>
    <w:tmpl w:val="B40CD5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4139"/>
    <w:multiLevelType w:val="hybridMultilevel"/>
    <w:tmpl w:val="8256BA26"/>
    <w:lvl w:ilvl="0" w:tplc="EF288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80E"/>
    <w:multiLevelType w:val="hybridMultilevel"/>
    <w:tmpl w:val="7130C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663914">
    <w:abstractNumId w:val="16"/>
  </w:num>
  <w:num w:numId="2" w16cid:durableId="975646536">
    <w:abstractNumId w:val="10"/>
  </w:num>
  <w:num w:numId="3" w16cid:durableId="780998007">
    <w:abstractNumId w:val="15"/>
  </w:num>
  <w:num w:numId="4" w16cid:durableId="914632819">
    <w:abstractNumId w:val="4"/>
  </w:num>
  <w:num w:numId="5" w16cid:durableId="1272516389">
    <w:abstractNumId w:val="19"/>
  </w:num>
  <w:num w:numId="6" w16cid:durableId="1576159936">
    <w:abstractNumId w:val="17"/>
  </w:num>
  <w:num w:numId="7" w16cid:durableId="59127657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6729559">
    <w:abstractNumId w:val="7"/>
  </w:num>
  <w:num w:numId="9" w16cid:durableId="353265837">
    <w:abstractNumId w:val="3"/>
  </w:num>
  <w:num w:numId="10" w16cid:durableId="822963769">
    <w:abstractNumId w:val="12"/>
  </w:num>
  <w:num w:numId="11" w16cid:durableId="812215123">
    <w:abstractNumId w:val="18"/>
  </w:num>
  <w:num w:numId="12" w16cid:durableId="1425489438">
    <w:abstractNumId w:val="21"/>
  </w:num>
  <w:num w:numId="13" w16cid:durableId="596443620">
    <w:abstractNumId w:val="14"/>
  </w:num>
  <w:num w:numId="14" w16cid:durableId="1929726825">
    <w:abstractNumId w:val="9"/>
  </w:num>
  <w:num w:numId="15" w16cid:durableId="567502203">
    <w:abstractNumId w:val="2"/>
  </w:num>
  <w:num w:numId="16" w16cid:durableId="891312826">
    <w:abstractNumId w:val="6"/>
  </w:num>
  <w:num w:numId="17" w16cid:durableId="602761183">
    <w:abstractNumId w:val="8"/>
  </w:num>
  <w:num w:numId="18" w16cid:durableId="1213275682">
    <w:abstractNumId w:val="20"/>
  </w:num>
  <w:num w:numId="19" w16cid:durableId="1581865239">
    <w:abstractNumId w:val="0"/>
  </w:num>
  <w:num w:numId="20" w16cid:durableId="293026894">
    <w:abstractNumId w:val="5"/>
  </w:num>
  <w:num w:numId="21" w16cid:durableId="609944051">
    <w:abstractNumId w:val="11"/>
  </w:num>
  <w:num w:numId="22" w16cid:durableId="1298953286">
    <w:abstractNumId w:val="13"/>
  </w:num>
  <w:num w:numId="23" w16cid:durableId="2048335631">
    <w:abstractNumId w:val="1"/>
  </w:num>
  <w:num w:numId="24" w16cid:durableId="679086608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b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EB"/>
    <w:rsid w:val="000610E1"/>
    <w:rsid w:val="00074A6C"/>
    <w:rsid w:val="000A761B"/>
    <w:rsid w:val="00122892"/>
    <w:rsid w:val="00124468"/>
    <w:rsid w:val="00127A92"/>
    <w:rsid w:val="00144F55"/>
    <w:rsid w:val="001C7B0C"/>
    <w:rsid w:val="00282E06"/>
    <w:rsid w:val="00316BB1"/>
    <w:rsid w:val="003A41F0"/>
    <w:rsid w:val="004E05EA"/>
    <w:rsid w:val="005233B4"/>
    <w:rsid w:val="00536C52"/>
    <w:rsid w:val="005A26D7"/>
    <w:rsid w:val="005E6435"/>
    <w:rsid w:val="006F4F7A"/>
    <w:rsid w:val="00743913"/>
    <w:rsid w:val="00773BB2"/>
    <w:rsid w:val="00867E30"/>
    <w:rsid w:val="00882C31"/>
    <w:rsid w:val="00912D49"/>
    <w:rsid w:val="00971373"/>
    <w:rsid w:val="00B458EB"/>
    <w:rsid w:val="00B45D29"/>
    <w:rsid w:val="00B63A66"/>
    <w:rsid w:val="00BA6113"/>
    <w:rsid w:val="00C433C2"/>
    <w:rsid w:val="00C5352E"/>
    <w:rsid w:val="00CA6B0D"/>
    <w:rsid w:val="00D16414"/>
    <w:rsid w:val="00D33523"/>
    <w:rsid w:val="00DA28DE"/>
    <w:rsid w:val="00E01D55"/>
    <w:rsid w:val="00E13FD8"/>
    <w:rsid w:val="00E75C52"/>
    <w:rsid w:val="00E840D7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44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610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0E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FD8"/>
  </w:style>
  <w:style w:type="paragraph" w:styleId="Stopka">
    <w:name w:val="footer"/>
    <w:basedOn w:val="Normalny"/>
    <w:link w:val="StopkaZnak"/>
    <w:uiPriority w:val="99"/>
    <w:unhideWhenUsed/>
    <w:rsid w:val="00E1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2022-07-05T12:18:00Z</dcterms:created>
  <dcterms:modified xsi:type="dcterms:W3CDTF">2022-07-05T12:18:00Z</dcterms:modified>
</cp:coreProperties>
</file>