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2710C8" w:rsidRDefault="009172A5" w:rsidP="0000317F">
      <w:pPr>
        <w:spacing w:after="0" w:line="240" w:lineRule="auto"/>
        <w:ind w:left="3969"/>
        <w:rPr>
          <w:rFonts w:ascii="Verdana" w:eastAsia="Times New Roman" w:hAnsi="Verdana"/>
          <w:szCs w:val="24"/>
          <w:lang w:eastAsia="pl-PL"/>
        </w:rPr>
      </w:pPr>
      <w:r w:rsidRPr="002710C8">
        <w:rPr>
          <w:rFonts w:ascii="Verdana" w:eastAsia="Times New Roman" w:hAnsi="Verdana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2710C8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6"/>
          <w:szCs w:val="24"/>
          <w:lang w:eastAsia="pl-PL"/>
        </w:rPr>
      </w:pP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 xml:space="preserve">Generalna Dyrekcja Dróg </w:t>
      </w:r>
      <w:r w:rsidR="009172A5" w:rsidRPr="002710C8">
        <w:rPr>
          <w:rFonts w:ascii="Verdana" w:eastAsia="Times New Roman" w:hAnsi="Verdana"/>
          <w:b/>
          <w:sz w:val="16"/>
          <w:szCs w:val="24"/>
          <w:lang w:eastAsia="pl-PL"/>
        </w:rPr>
        <w:t>Krajowych i Autostrad</w:t>
      </w:r>
    </w:p>
    <w:p w:rsidR="00E22004" w:rsidRPr="002710C8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6"/>
          <w:szCs w:val="24"/>
          <w:lang w:eastAsia="pl-PL"/>
        </w:rPr>
      </w:pP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>Oddział w Szczecinie</w:t>
      </w:r>
    </w:p>
    <w:p w:rsidR="001900ED" w:rsidRPr="002710C8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6"/>
          <w:szCs w:val="24"/>
          <w:lang w:eastAsia="pl-PL"/>
        </w:rPr>
      </w:pP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 xml:space="preserve">ul. </w:t>
      </w:r>
      <w:r w:rsidR="00CA0746" w:rsidRPr="002710C8">
        <w:rPr>
          <w:rFonts w:ascii="Verdana" w:eastAsia="Times New Roman" w:hAnsi="Verdana"/>
          <w:b/>
          <w:sz w:val="16"/>
          <w:szCs w:val="24"/>
          <w:lang w:eastAsia="pl-PL"/>
        </w:rPr>
        <w:t>Bohaterów Warszawy 33, 70-340</w:t>
      </w:r>
      <w:r w:rsidRPr="002710C8">
        <w:rPr>
          <w:rFonts w:ascii="Verdana" w:eastAsia="Times New Roman" w:hAnsi="Verdana"/>
          <w:b/>
          <w:sz w:val="16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A34D74" w:rsidRPr="005B3033" w:rsidRDefault="00A34D74" w:rsidP="00A34D74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 xml:space="preserve">Dotyczy zamówienia na: </w:t>
      </w:r>
    </w:p>
    <w:p w:rsidR="004C755A" w:rsidRDefault="00891E60" w:rsidP="00A475AF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</w:pPr>
      <w:r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>Sukcesywny zakup wraz z dostawą</w:t>
      </w:r>
      <w:r w:rsidR="004C755A" w:rsidRPr="004C755A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 xml:space="preserve"> czasopism</w:t>
      </w:r>
      <w:r w:rsidR="00AF01A8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 xml:space="preserve">, </w:t>
      </w:r>
      <w:r w:rsidR="004C755A" w:rsidRPr="004C755A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>wy</w:t>
      </w:r>
      <w:r w:rsidR="00A475AF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>dawnictw branżowych</w:t>
      </w:r>
      <w:r w:rsidR="00AF01A8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 xml:space="preserve"> i prenumerat elektronicznych</w:t>
      </w:r>
      <w:r w:rsidR="00A475AF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 xml:space="preserve"> do GDDKiA Oddział </w:t>
      </w:r>
      <w:r w:rsidR="004C755A" w:rsidRPr="004C755A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>Szczecin</w:t>
      </w:r>
      <w:r w:rsidR="00305A92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 xml:space="preserve"> </w:t>
      </w:r>
      <w:r w:rsidR="00A475AF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 xml:space="preserve">– </w:t>
      </w:r>
      <w:r w:rsidR="00AF01A8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>3</w:t>
      </w:r>
      <w:r w:rsidR="00A475AF">
        <w:rPr>
          <w:rFonts w:ascii="Verdana" w:eastAsia="Times New Roman" w:hAnsi="Verdana" w:cs="Calibri"/>
          <w:b/>
          <w:bCs/>
          <w:color w:val="0070C0"/>
          <w:sz w:val="20"/>
          <w:szCs w:val="24"/>
          <w:lang w:eastAsia="pl-PL"/>
        </w:rPr>
        <w:t xml:space="preserve"> zadania</w:t>
      </w:r>
    </w:p>
    <w:p w:rsidR="00170D3F" w:rsidRDefault="00170D3F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A34D74" w:rsidRPr="00DF776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color w:val="0070C0"/>
          <w:sz w:val="16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Wykonawca: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>(nazwa (firma) dokładny adres Wykonawcy/Wykonawców)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>(NIP, REGON)</w:t>
      </w:r>
    </w:p>
    <w:p w:rsidR="00A34D74" w:rsidRPr="005B3033" w:rsidRDefault="00A34D74" w:rsidP="00A34D74">
      <w:pPr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oferuje przedmiot zamówienia o nazwie</w:t>
      </w:r>
      <w:r w:rsidRPr="005B3033">
        <w:rPr>
          <w:rFonts w:ascii="Verdana" w:eastAsia="Times New Roman" w:hAnsi="Verdana"/>
          <w:sz w:val="18"/>
          <w:szCs w:val="20"/>
          <w:lang w:eastAsia="pl-PL"/>
        </w:rPr>
        <w:t>:</w:t>
      </w:r>
    </w:p>
    <w:p w:rsidR="009A6B31" w:rsidRDefault="00891E60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Sukcesywny zakup wraz z dostawą</w:t>
      </w:r>
      <w:bookmarkStart w:id="0" w:name="_GoBack"/>
      <w:bookmarkEnd w:id="0"/>
      <w:r w:rsidR="004C755A" w:rsidRPr="004C755A">
        <w:rPr>
          <w:rFonts w:ascii="Verdana" w:eastAsia="Times New Roman" w:hAnsi="Verdana"/>
          <w:sz w:val="18"/>
          <w:szCs w:val="20"/>
          <w:lang w:eastAsia="pl-PL"/>
        </w:rPr>
        <w:t xml:space="preserve"> czasopism</w:t>
      </w:r>
      <w:r w:rsidR="00AF01A8">
        <w:rPr>
          <w:rFonts w:ascii="Verdana" w:eastAsia="Times New Roman" w:hAnsi="Verdana"/>
          <w:sz w:val="18"/>
          <w:szCs w:val="20"/>
          <w:lang w:eastAsia="pl-PL"/>
        </w:rPr>
        <w:t xml:space="preserve">, </w:t>
      </w:r>
      <w:r w:rsidR="004C755A" w:rsidRPr="004C755A">
        <w:rPr>
          <w:rFonts w:ascii="Verdana" w:eastAsia="Times New Roman" w:hAnsi="Verdana"/>
          <w:sz w:val="18"/>
          <w:szCs w:val="20"/>
          <w:lang w:eastAsia="pl-PL"/>
        </w:rPr>
        <w:t xml:space="preserve">wydawnictw </w:t>
      </w:r>
      <w:r w:rsidR="00A475AF">
        <w:rPr>
          <w:rFonts w:ascii="Verdana" w:eastAsia="Times New Roman" w:hAnsi="Verdana"/>
          <w:sz w:val="18"/>
          <w:szCs w:val="20"/>
          <w:lang w:eastAsia="pl-PL"/>
        </w:rPr>
        <w:t>branżowych</w:t>
      </w:r>
      <w:r w:rsidR="00AF01A8">
        <w:rPr>
          <w:rFonts w:ascii="Verdana" w:eastAsia="Times New Roman" w:hAnsi="Verdana"/>
          <w:sz w:val="18"/>
          <w:szCs w:val="20"/>
          <w:lang w:eastAsia="pl-PL"/>
        </w:rPr>
        <w:t xml:space="preserve"> i prenumerat elektronicznych</w:t>
      </w:r>
      <w:r w:rsidR="00A475AF">
        <w:rPr>
          <w:rFonts w:ascii="Verdana" w:eastAsia="Times New Roman" w:hAnsi="Verdana"/>
          <w:sz w:val="18"/>
          <w:szCs w:val="20"/>
          <w:lang w:eastAsia="pl-PL"/>
        </w:rPr>
        <w:t xml:space="preserve"> do GDDKiA Oddział </w:t>
      </w:r>
      <w:r w:rsidR="004C755A" w:rsidRPr="004C755A">
        <w:rPr>
          <w:rFonts w:ascii="Verdana" w:eastAsia="Times New Roman" w:hAnsi="Verdana"/>
          <w:sz w:val="18"/>
          <w:szCs w:val="20"/>
          <w:lang w:eastAsia="pl-PL"/>
        </w:rPr>
        <w:t>Szczecin</w:t>
      </w:r>
      <w:r w:rsidR="00305A92">
        <w:rPr>
          <w:rFonts w:ascii="Verdana" w:eastAsia="Times New Roman" w:hAnsi="Verdana"/>
          <w:sz w:val="18"/>
          <w:szCs w:val="20"/>
          <w:lang w:eastAsia="pl-PL"/>
        </w:rPr>
        <w:t xml:space="preserve"> </w:t>
      </w:r>
      <w:r w:rsidR="00A475AF">
        <w:rPr>
          <w:rFonts w:ascii="Verdana" w:eastAsia="Times New Roman" w:hAnsi="Verdana"/>
          <w:sz w:val="18"/>
          <w:szCs w:val="20"/>
          <w:lang w:eastAsia="pl-PL"/>
        </w:rPr>
        <w:t xml:space="preserve">– </w:t>
      </w:r>
      <w:r w:rsidR="00AF01A8">
        <w:rPr>
          <w:rFonts w:ascii="Verdana" w:eastAsia="Times New Roman" w:hAnsi="Verdana"/>
          <w:sz w:val="18"/>
          <w:szCs w:val="20"/>
          <w:lang w:eastAsia="pl-PL"/>
        </w:rPr>
        <w:t>3</w:t>
      </w:r>
      <w:r w:rsidR="00A475AF">
        <w:rPr>
          <w:rFonts w:ascii="Verdana" w:eastAsia="Times New Roman" w:hAnsi="Verdana"/>
          <w:sz w:val="18"/>
          <w:szCs w:val="20"/>
          <w:lang w:eastAsia="pl-PL"/>
        </w:rPr>
        <w:t xml:space="preserve"> zadania</w:t>
      </w:r>
    </w:p>
    <w:p w:rsidR="004C755A" w:rsidRDefault="004C755A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4C755A" w:rsidRPr="005B3033" w:rsidRDefault="004C755A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tbl>
      <w:tblPr>
        <w:tblW w:w="932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8755"/>
      </w:tblGrid>
      <w:tr w:rsidR="002710C8" w:rsidTr="00170D3F">
        <w:trPr>
          <w:trHeight w:val="1695"/>
        </w:trPr>
        <w:tc>
          <w:tcPr>
            <w:tcW w:w="573" w:type="dxa"/>
            <w:textDirection w:val="btLr"/>
            <w:vAlign w:val="center"/>
          </w:tcPr>
          <w:p w:rsidR="000716FA" w:rsidRPr="004C755A" w:rsidRDefault="002710C8" w:rsidP="004C755A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bookmarkStart w:id="1" w:name="_Hlk124848260"/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ZADNIE I</w:t>
            </w:r>
          </w:p>
        </w:tc>
        <w:tc>
          <w:tcPr>
            <w:tcW w:w="8755" w:type="dxa"/>
          </w:tcPr>
          <w:p w:rsidR="002710C8" w:rsidRDefault="002710C8" w:rsidP="00FE139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</w:p>
          <w:p w:rsidR="002710C8" w:rsidRPr="00304B98" w:rsidRDefault="002710C8" w:rsidP="00FE139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 całkowitą cenę netto</w:t>
            </w: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: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, podatek Vat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</w:p>
          <w:p w:rsidR="002710C8" w:rsidRDefault="002710C8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Default="002710C8" w:rsidP="00FE139A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co łącznie stanowi cenę oferty  brutto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 xml:space="preserve">: </w:t>
            </w:r>
            <w:r w:rsidRPr="005B3033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</w:p>
          <w:p w:rsidR="002710C8" w:rsidRDefault="002710C8" w:rsidP="00FE139A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Pr="00D03E39" w:rsidRDefault="002710C8" w:rsidP="00FE139A">
            <w:pPr>
              <w:spacing w:after="0" w:line="240" w:lineRule="auto"/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</w:pP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(słownie zł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 xml:space="preserve"> 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…………………………………………………………………………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……………………brutto</w:t>
            </w: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)</w:t>
            </w:r>
          </w:p>
          <w:p w:rsidR="002710C8" w:rsidRDefault="002710C8" w:rsidP="00FE139A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  <w:bookmarkEnd w:id="1"/>
    </w:tbl>
    <w:p w:rsidR="000716FA" w:rsidRDefault="000716FA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tbl>
      <w:tblPr>
        <w:tblW w:w="929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8727"/>
      </w:tblGrid>
      <w:tr w:rsidR="002710C8" w:rsidTr="00170D3F">
        <w:trPr>
          <w:trHeight w:val="1587"/>
        </w:trPr>
        <w:tc>
          <w:tcPr>
            <w:tcW w:w="571" w:type="dxa"/>
            <w:textDirection w:val="btLr"/>
            <w:vAlign w:val="center"/>
          </w:tcPr>
          <w:p w:rsidR="000716FA" w:rsidRPr="004C755A" w:rsidRDefault="002710C8" w:rsidP="004C755A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ZADNIE II</w:t>
            </w:r>
          </w:p>
        </w:tc>
        <w:tc>
          <w:tcPr>
            <w:tcW w:w="8727" w:type="dxa"/>
          </w:tcPr>
          <w:p w:rsidR="002710C8" w:rsidRDefault="002710C8" w:rsidP="00AB6929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</w:p>
          <w:p w:rsidR="002710C8" w:rsidRPr="00304B98" w:rsidRDefault="002710C8" w:rsidP="00AB6929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 całkowitą cenę netto</w:t>
            </w: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: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, podatek Vat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</w:p>
          <w:p w:rsidR="002710C8" w:rsidRDefault="002710C8" w:rsidP="00AB6929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Default="002710C8" w:rsidP="00AB6929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co łącznie stanowi cenę oferty  brutto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 xml:space="preserve">: </w:t>
            </w:r>
            <w:r w:rsidRPr="005B3033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</w:p>
          <w:p w:rsidR="002710C8" w:rsidRDefault="002710C8" w:rsidP="00AB6929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2710C8" w:rsidRPr="00D03E39" w:rsidRDefault="002710C8" w:rsidP="00AB6929">
            <w:pPr>
              <w:spacing w:after="0" w:line="240" w:lineRule="auto"/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</w:pP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(słownie zł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 xml:space="preserve"> 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…………………………………………………………………………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……………………brutto</w:t>
            </w: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)</w:t>
            </w:r>
          </w:p>
          <w:p w:rsidR="002710C8" w:rsidRDefault="002710C8" w:rsidP="00AB6929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</w:tbl>
    <w:p w:rsidR="002710C8" w:rsidRDefault="002710C8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tbl>
      <w:tblPr>
        <w:tblW w:w="932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8755"/>
      </w:tblGrid>
      <w:tr w:rsidR="00AF01A8" w:rsidTr="00D31F55">
        <w:trPr>
          <w:trHeight w:val="1695"/>
        </w:trPr>
        <w:tc>
          <w:tcPr>
            <w:tcW w:w="573" w:type="dxa"/>
            <w:textDirection w:val="btLr"/>
            <w:vAlign w:val="center"/>
          </w:tcPr>
          <w:p w:rsidR="00AF01A8" w:rsidRPr="004C755A" w:rsidRDefault="00AF01A8" w:rsidP="00D31F5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ZADNIE III</w:t>
            </w:r>
          </w:p>
        </w:tc>
        <w:tc>
          <w:tcPr>
            <w:tcW w:w="8755" w:type="dxa"/>
          </w:tcPr>
          <w:p w:rsidR="00AF01A8" w:rsidRDefault="00AF01A8" w:rsidP="00D31F55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</w:p>
          <w:p w:rsidR="00AF01A8" w:rsidRPr="00304B98" w:rsidRDefault="00AF01A8" w:rsidP="00D31F55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za całkowitą cenę netto</w:t>
            </w: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: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, podatek Vat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</w:t>
            </w:r>
          </w:p>
          <w:p w:rsidR="00AF01A8" w:rsidRDefault="00AF01A8" w:rsidP="00D31F55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AF01A8" w:rsidRDefault="00AF01A8" w:rsidP="00D31F55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co łącznie stanowi cenę oferty  brutto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 xml:space="preserve">: </w:t>
            </w:r>
            <w:r w:rsidRPr="005B3033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</w:p>
          <w:p w:rsidR="00AF01A8" w:rsidRDefault="00AF01A8" w:rsidP="00D31F55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AF01A8" w:rsidRPr="00D03E39" w:rsidRDefault="00AF01A8" w:rsidP="00D31F55">
            <w:pPr>
              <w:spacing w:after="0" w:line="240" w:lineRule="auto"/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</w:pP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(słownie zł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 xml:space="preserve"> 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…………………………………………………………………………</w:t>
            </w:r>
            <w:r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……………………brutto</w:t>
            </w: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)</w:t>
            </w:r>
          </w:p>
          <w:p w:rsidR="00AF01A8" w:rsidRDefault="00AF01A8" w:rsidP="00D31F55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</w:tbl>
    <w:p w:rsidR="00AF01A8" w:rsidRDefault="00AF01A8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B13788" w:rsidRPr="005B3033" w:rsidRDefault="00B13788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 xml:space="preserve">Dodatkowe informacje: 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……………………………………………………………………………………………………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Dane kontaktowe: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0"/>
          <w:szCs w:val="20"/>
          <w:lang w:eastAsia="pl-PL"/>
        </w:rPr>
      </w:pPr>
    </w:p>
    <w:p w:rsidR="00A34D74" w:rsidRPr="005B3033" w:rsidRDefault="00A34D74" w:rsidP="00A34D7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>………………</w:t>
      </w:r>
    </w:p>
    <w:p w:rsidR="00A34D74" w:rsidRPr="005B3033" w:rsidRDefault="00A34D74" w:rsidP="00A34D7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 xml:space="preserve"> (imię i nazwisko osoby prowadzącej spraw, nr telefonu, nr faksu, adres e-mail)</w:t>
      </w: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4"/>
          <w:szCs w:val="20"/>
          <w:lang w:eastAsia="pl-PL"/>
        </w:rPr>
      </w:pPr>
    </w:p>
    <w:p w:rsidR="00A34D74" w:rsidRPr="005B3033" w:rsidRDefault="00A34D74" w:rsidP="00A34D74">
      <w:pPr>
        <w:spacing w:after="0" w:line="240" w:lineRule="auto"/>
        <w:rPr>
          <w:rFonts w:ascii="Verdana" w:eastAsia="Times New Roman" w:hAnsi="Verdana"/>
          <w:sz w:val="14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C755A" w:rsidRDefault="004C755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2710C8">
      <w:headerReference w:type="default" r:id="rId8"/>
      <w:pgSz w:w="11906" w:h="16838"/>
      <w:pgMar w:top="567" w:right="1191" w:bottom="79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656" w:rsidRDefault="00AD2656" w:rsidP="009172A5">
      <w:pPr>
        <w:spacing w:after="0" w:line="240" w:lineRule="auto"/>
      </w:pPr>
      <w:r>
        <w:separator/>
      </w:r>
    </w:p>
  </w:endnote>
  <w:endnote w:type="continuationSeparator" w:id="0">
    <w:p w:rsidR="00AD2656" w:rsidRDefault="00AD2656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656" w:rsidRDefault="00AD2656" w:rsidP="009172A5">
      <w:pPr>
        <w:spacing w:after="0" w:line="240" w:lineRule="auto"/>
      </w:pPr>
      <w:r>
        <w:separator/>
      </w:r>
    </w:p>
  </w:footnote>
  <w:footnote w:type="continuationSeparator" w:id="0">
    <w:p w:rsidR="00AD2656" w:rsidRDefault="00AD2656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A34D74">
      <w:t xml:space="preserve">r </w:t>
    </w:r>
    <w:r w:rsidR="00170D3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716FA"/>
    <w:rsid w:val="00075736"/>
    <w:rsid w:val="000947AE"/>
    <w:rsid w:val="000F6E88"/>
    <w:rsid w:val="001372D9"/>
    <w:rsid w:val="00155542"/>
    <w:rsid w:val="00170D3F"/>
    <w:rsid w:val="00172E54"/>
    <w:rsid w:val="001900ED"/>
    <w:rsid w:val="00190362"/>
    <w:rsid w:val="001B0E47"/>
    <w:rsid w:val="002244DE"/>
    <w:rsid w:val="00234D39"/>
    <w:rsid w:val="00242D2F"/>
    <w:rsid w:val="002710C8"/>
    <w:rsid w:val="002C63F4"/>
    <w:rsid w:val="00302EE7"/>
    <w:rsid w:val="00305A92"/>
    <w:rsid w:val="00330481"/>
    <w:rsid w:val="003321AA"/>
    <w:rsid w:val="00340370"/>
    <w:rsid w:val="003A11A9"/>
    <w:rsid w:val="003A2B01"/>
    <w:rsid w:val="003D54EA"/>
    <w:rsid w:val="00433A7B"/>
    <w:rsid w:val="00436A5E"/>
    <w:rsid w:val="00463162"/>
    <w:rsid w:val="0047548F"/>
    <w:rsid w:val="004A2CAE"/>
    <w:rsid w:val="004B4DE1"/>
    <w:rsid w:val="004C755A"/>
    <w:rsid w:val="004F3DA7"/>
    <w:rsid w:val="00513284"/>
    <w:rsid w:val="00570370"/>
    <w:rsid w:val="0058459E"/>
    <w:rsid w:val="005C5978"/>
    <w:rsid w:val="005F0A88"/>
    <w:rsid w:val="005F173C"/>
    <w:rsid w:val="00616E49"/>
    <w:rsid w:val="00623158"/>
    <w:rsid w:val="00630EFC"/>
    <w:rsid w:val="006A5D9A"/>
    <w:rsid w:val="006A655E"/>
    <w:rsid w:val="006D3A49"/>
    <w:rsid w:val="0070344F"/>
    <w:rsid w:val="0070415C"/>
    <w:rsid w:val="00747663"/>
    <w:rsid w:val="00757643"/>
    <w:rsid w:val="007A55C6"/>
    <w:rsid w:val="00840C31"/>
    <w:rsid w:val="0084573E"/>
    <w:rsid w:val="00850D12"/>
    <w:rsid w:val="00872C89"/>
    <w:rsid w:val="00891E60"/>
    <w:rsid w:val="008A32BD"/>
    <w:rsid w:val="008B281D"/>
    <w:rsid w:val="008B4E5C"/>
    <w:rsid w:val="008B6B3C"/>
    <w:rsid w:val="008E3F1A"/>
    <w:rsid w:val="009172A5"/>
    <w:rsid w:val="009774C0"/>
    <w:rsid w:val="00977E24"/>
    <w:rsid w:val="009808BC"/>
    <w:rsid w:val="009A6B31"/>
    <w:rsid w:val="009B0060"/>
    <w:rsid w:val="009B6C2C"/>
    <w:rsid w:val="009C43F9"/>
    <w:rsid w:val="009C7D8B"/>
    <w:rsid w:val="00A34D74"/>
    <w:rsid w:val="00A36A6C"/>
    <w:rsid w:val="00A36E18"/>
    <w:rsid w:val="00A4664A"/>
    <w:rsid w:val="00A475AF"/>
    <w:rsid w:val="00A51E20"/>
    <w:rsid w:val="00A82743"/>
    <w:rsid w:val="00A91735"/>
    <w:rsid w:val="00AC705C"/>
    <w:rsid w:val="00AD2656"/>
    <w:rsid w:val="00AF01A8"/>
    <w:rsid w:val="00B13788"/>
    <w:rsid w:val="00B252E1"/>
    <w:rsid w:val="00B25A66"/>
    <w:rsid w:val="00B37BF1"/>
    <w:rsid w:val="00B61505"/>
    <w:rsid w:val="00B7066C"/>
    <w:rsid w:val="00BA6603"/>
    <w:rsid w:val="00BB724A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DC3635"/>
    <w:rsid w:val="00DD22DD"/>
    <w:rsid w:val="00E13D50"/>
    <w:rsid w:val="00E21F64"/>
    <w:rsid w:val="00E22004"/>
    <w:rsid w:val="00E235E4"/>
    <w:rsid w:val="00E441FD"/>
    <w:rsid w:val="00E7660C"/>
    <w:rsid w:val="00E77EF7"/>
    <w:rsid w:val="00F02B9A"/>
    <w:rsid w:val="00F0799A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DB2A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3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1EF7-7E15-428C-AE8B-99263D8F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Szymańska Magdalena</cp:lastModifiedBy>
  <cp:revision>4</cp:revision>
  <cp:lastPrinted>2019-03-20T06:39:00Z</cp:lastPrinted>
  <dcterms:created xsi:type="dcterms:W3CDTF">2023-01-17T10:44:00Z</dcterms:created>
  <dcterms:modified xsi:type="dcterms:W3CDTF">2023-02-08T07:55:00Z</dcterms:modified>
</cp:coreProperties>
</file>