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4F82" w14:textId="3422CE42" w:rsidR="00011AA5" w:rsidRPr="00C56F74" w:rsidRDefault="00011AA5" w:rsidP="00C56F74">
      <w:pPr>
        <w:spacing w:before="100" w:beforeAutospacing="1" w:after="100" w:afterAutospacing="1" w:line="276" w:lineRule="auto"/>
        <w:ind w:left="809" w:hanging="525"/>
        <w:jc w:val="right"/>
        <w:rPr>
          <w:rFonts w:ascii="Arial" w:hAnsi="Arial" w:cs="Arial"/>
          <w:sz w:val="24"/>
          <w:szCs w:val="24"/>
        </w:rPr>
      </w:pPr>
      <w:r w:rsidRPr="00EE533A">
        <w:rPr>
          <w:rFonts w:ascii="Arial" w:hAnsi="Arial" w:cs="Arial"/>
          <w:sz w:val="24"/>
          <w:szCs w:val="24"/>
        </w:rPr>
        <w:t xml:space="preserve">Limanowa, dnia……………….. 2024 r. </w:t>
      </w:r>
    </w:p>
    <w:p w14:paraId="58CF8B39" w14:textId="7C381063" w:rsidR="00011AA5" w:rsidRPr="00EE533A" w:rsidRDefault="00011AA5" w:rsidP="00AD38CD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OFERTA CENOWA NA  ZAKU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AD38CD">
        <w:rPr>
          <w:rFonts w:ascii="Arial" w:hAnsi="Arial" w:cs="Arial"/>
          <w:b/>
          <w:bCs/>
          <w:sz w:val="28"/>
          <w:szCs w:val="28"/>
        </w:rPr>
        <w:t xml:space="preserve"> </w:t>
      </w:r>
      <w:r w:rsidR="00023452">
        <w:rPr>
          <w:rFonts w:ascii="Arial" w:hAnsi="Arial" w:cs="Arial"/>
          <w:b/>
          <w:bCs/>
          <w:sz w:val="28"/>
          <w:szCs w:val="28"/>
        </w:rPr>
        <w:t>MONITORA</w:t>
      </w:r>
    </w:p>
    <w:p w14:paraId="2D1CE4D2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DLA KOMENDY  POWIATOWEJ PSP W LIMANOWEJ</w:t>
      </w:r>
    </w:p>
    <w:p w14:paraId="48832155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134"/>
        <w:gridCol w:w="1275"/>
        <w:gridCol w:w="2127"/>
        <w:gridCol w:w="2126"/>
      </w:tblGrid>
      <w:tr w:rsidR="00011AA5" w:rsidRPr="00A21620" w14:paraId="25918796" w14:textId="77777777" w:rsidTr="00327751">
        <w:trPr>
          <w:trHeight w:val="345"/>
        </w:trPr>
        <w:tc>
          <w:tcPr>
            <w:tcW w:w="694" w:type="dxa"/>
            <w:vAlign w:val="center"/>
          </w:tcPr>
          <w:p w14:paraId="69A299EF" w14:textId="77777777" w:rsidR="00011AA5" w:rsidRPr="00A21620" w:rsidRDefault="00011AA5" w:rsidP="003277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34" w:type="dxa"/>
            <w:vAlign w:val="center"/>
          </w:tcPr>
          <w:p w14:paraId="1DF860C9" w14:textId="77777777" w:rsidR="00011AA5" w:rsidRPr="00A21620" w:rsidRDefault="00011AA5" w:rsidP="003277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NAZWA ASORTYMENTU</w:t>
            </w:r>
          </w:p>
        </w:tc>
        <w:tc>
          <w:tcPr>
            <w:tcW w:w="1275" w:type="dxa"/>
            <w:vAlign w:val="center"/>
          </w:tcPr>
          <w:p w14:paraId="5CA5B544" w14:textId="77777777" w:rsidR="00011AA5" w:rsidRPr="00A21620" w:rsidRDefault="00011AA5" w:rsidP="003277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127" w:type="dxa"/>
            <w:vAlign w:val="center"/>
          </w:tcPr>
          <w:p w14:paraId="5C27DF06" w14:textId="77777777" w:rsidR="00011AA5" w:rsidRPr="00A21620" w:rsidRDefault="00011AA5" w:rsidP="003277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CENA JEDNOSTKOWA BRUTTO</w:t>
            </w:r>
          </w:p>
        </w:tc>
        <w:tc>
          <w:tcPr>
            <w:tcW w:w="2126" w:type="dxa"/>
            <w:vAlign w:val="center"/>
          </w:tcPr>
          <w:p w14:paraId="00A3C38C" w14:textId="77777777" w:rsidR="00011AA5" w:rsidRPr="00A21620" w:rsidRDefault="00011AA5" w:rsidP="0032775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011AA5" w:rsidRPr="00587180" w14:paraId="0892BD86" w14:textId="77777777" w:rsidTr="00327751">
        <w:trPr>
          <w:trHeight w:val="656"/>
        </w:trPr>
        <w:tc>
          <w:tcPr>
            <w:tcW w:w="694" w:type="dxa"/>
            <w:vAlign w:val="center"/>
          </w:tcPr>
          <w:p w14:paraId="5B0B4209" w14:textId="77777777" w:rsidR="00011AA5" w:rsidRPr="00587180" w:rsidRDefault="00011AA5" w:rsidP="00327751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134" w:type="dxa"/>
            <w:vAlign w:val="center"/>
          </w:tcPr>
          <w:p w14:paraId="4DB524F1" w14:textId="77777777" w:rsidR="0039121C" w:rsidRDefault="0039121C" w:rsidP="0039121C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76085144" w14:textId="77777777" w:rsidR="0039121C" w:rsidRDefault="0039121C" w:rsidP="0039121C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4AA62EE9" w14:textId="544BABBD" w:rsidR="00AD38CD" w:rsidRPr="00AD38CD" w:rsidRDefault="0039121C" w:rsidP="0039121C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  <w:t>Monitor biurowy</w:t>
            </w:r>
          </w:p>
          <w:p w14:paraId="537488B5" w14:textId="77777777" w:rsidR="00C56F74" w:rsidRDefault="00C56F74" w:rsidP="00327751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59F12F9E" w14:textId="589BDEBA" w:rsidR="00DB39A0" w:rsidRPr="00587180" w:rsidRDefault="00DB39A0" w:rsidP="00327751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 w14:paraId="14BCA88D" w14:textId="01DE746A" w:rsidR="00011AA5" w:rsidRPr="00587180" w:rsidRDefault="00C75976" w:rsidP="0032775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1AA5" w:rsidRPr="00587180">
              <w:rPr>
                <w:rFonts w:ascii="Arial" w:hAnsi="Arial" w:cs="Arial"/>
              </w:rPr>
              <w:t xml:space="preserve"> </w:t>
            </w:r>
            <w:r w:rsidR="00011AA5">
              <w:rPr>
                <w:rFonts w:ascii="Arial" w:hAnsi="Arial" w:cs="Arial"/>
              </w:rPr>
              <w:t>szt.</w:t>
            </w:r>
          </w:p>
        </w:tc>
        <w:tc>
          <w:tcPr>
            <w:tcW w:w="2127" w:type="dxa"/>
            <w:vAlign w:val="center"/>
          </w:tcPr>
          <w:p w14:paraId="249AEF22" w14:textId="77777777" w:rsidR="00011AA5" w:rsidRPr="00587180" w:rsidRDefault="00011AA5" w:rsidP="0032775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6D4B0E2" w14:textId="77777777" w:rsidR="00011AA5" w:rsidRPr="00587180" w:rsidRDefault="00011AA5" w:rsidP="0032775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011AA5" w:rsidRPr="00EE533A" w14:paraId="5AD6DF9E" w14:textId="77777777" w:rsidTr="00327751">
        <w:trPr>
          <w:trHeight w:val="345"/>
        </w:trPr>
        <w:tc>
          <w:tcPr>
            <w:tcW w:w="7230" w:type="dxa"/>
            <w:gridSpan w:val="4"/>
            <w:vAlign w:val="center"/>
          </w:tcPr>
          <w:p w14:paraId="53A70128" w14:textId="77777777" w:rsidR="00011AA5" w:rsidRPr="00EE533A" w:rsidRDefault="00011AA5" w:rsidP="00327751">
            <w:pPr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E43286" w14:textId="77777777" w:rsidR="00011AA5" w:rsidRPr="00EE533A" w:rsidRDefault="00011AA5" w:rsidP="00327751">
            <w:pPr>
              <w:jc w:val="right"/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533A"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2126" w:type="dxa"/>
            <w:vAlign w:val="center"/>
          </w:tcPr>
          <w:p w14:paraId="75731418" w14:textId="77777777" w:rsidR="00011AA5" w:rsidRPr="00EE533A" w:rsidRDefault="00011AA5" w:rsidP="0032775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-Siatka1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</w:tblGrid>
      <w:tr w:rsidR="006431C3" w:rsidRPr="00AD38CD" w14:paraId="162F9ADD" w14:textId="2181B615" w:rsidTr="006431C3">
        <w:tc>
          <w:tcPr>
            <w:tcW w:w="5103" w:type="dxa"/>
          </w:tcPr>
          <w:p w14:paraId="06697163" w14:textId="01F92061" w:rsidR="006431C3" w:rsidRPr="00AD38CD" w:rsidRDefault="006431C3" w:rsidP="00AD38CD">
            <w:pPr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AD38CD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Parametry</w:t>
            </w:r>
            <w:r w:rsidR="0039121C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 xml:space="preserve"> Monitora</w:t>
            </w:r>
          </w:p>
        </w:tc>
      </w:tr>
      <w:tr w:rsidR="006431C3" w:rsidRPr="00AD38CD" w14:paraId="7B88C971" w14:textId="77777777" w:rsidTr="006431C3">
        <w:tc>
          <w:tcPr>
            <w:tcW w:w="5103" w:type="dxa"/>
          </w:tcPr>
          <w:p w14:paraId="732D5ADA" w14:textId="77777777" w:rsidR="0039121C" w:rsidRPr="00F074DB" w:rsidRDefault="0039121C" w:rsidP="00C43C40">
            <w:r w:rsidRPr="00F074DB">
              <w:t>-stan urządzenia: fabrycznie nowe</w:t>
            </w:r>
          </w:p>
          <w:p w14:paraId="2AA57AD5" w14:textId="35C4CC63" w:rsidR="0039121C" w:rsidRPr="00F074DB" w:rsidRDefault="0039121C" w:rsidP="00C43C40">
            <w:r w:rsidRPr="00F074DB">
              <w:t>-Regulacja wysokości</w:t>
            </w:r>
            <w:r w:rsidR="00C75976">
              <w:t xml:space="preserve"> monitora</w:t>
            </w:r>
            <w:r w:rsidRPr="00F074DB">
              <w:t xml:space="preserve">: </w:t>
            </w:r>
            <w:r>
              <w:t>TAK</w:t>
            </w:r>
          </w:p>
          <w:p w14:paraId="3B54D718" w14:textId="4FC467E8" w:rsidR="006431C3" w:rsidRPr="00C43C40" w:rsidRDefault="0039121C" w:rsidP="00C43C40">
            <w:r w:rsidRPr="00F074DB">
              <w:t>Zasilanie w energie elektryczną: przystosowany do zasilania z sieci elektrycznej na terenie RP</w:t>
            </w:r>
          </w:p>
        </w:tc>
      </w:tr>
      <w:tr w:rsidR="006431C3" w:rsidRPr="00AD38CD" w14:paraId="720C33CD" w14:textId="77777777" w:rsidTr="006431C3">
        <w:trPr>
          <w:trHeight w:val="412"/>
        </w:trPr>
        <w:tc>
          <w:tcPr>
            <w:tcW w:w="5103" w:type="dxa"/>
          </w:tcPr>
          <w:p w14:paraId="1BDABEB5" w14:textId="77777777" w:rsidR="00C75976" w:rsidRPr="00C75976" w:rsidRDefault="00C75976" w:rsidP="00C43C40">
            <w:r w:rsidRPr="00C75976">
              <w:t>-Przekątna ekranu min. 34,0''</w:t>
            </w:r>
          </w:p>
          <w:p w14:paraId="31D2D5EF" w14:textId="77777777" w:rsidR="00C75976" w:rsidRPr="00C75976" w:rsidRDefault="00C75976" w:rsidP="00C43C40">
            <w:r w:rsidRPr="00C75976">
              <w:t>-Powłoka matrycy: matowa</w:t>
            </w:r>
          </w:p>
          <w:p w14:paraId="006603CD" w14:textId="77777777" w:rsidR="00C75976" w:rsidRPr="00C75976" w:rsidRDefault="00C75976" w:rsidP="00C43C40">
            <w:r w:rsidRPr="00C75976">
              <w:t>-Typ ekranu: Zakrzywiony</w:t>
            </w:r>
          </w:p>
          <w:p w14:paraId="64AC7802" w14:textId="77777777" w:rsidR="00C75976" w:rsidRPr="00C75976" w:rsidRDefault="00C75976" w:rsidP="00C43C40">
            <w:r w:rsidRPr="00C75976">
              <w:t>-Rozdzielczość ekranu min.: 3440 x 1440</w:t>
            </w:r>
          </w:p>
          <w:p w14:paraId="2AE006D3" w14:textId="77777777" w:rsidR="00D57523" w:rsidRDefault="00C75976" w:rsidP="00C43C40">
            <w:r w:rsidRPr="00C75976">
              <w:t>-Format obrazu : 21: 9;</w:t>
            </w:r>
          </w:p>
          <w:p w14:paraId="4F522FAA" w14:textId="04CEBB03" w:rsidR="00B74E65" w:rsidRDefault="00B74E65" w:rsidP="00C43C40">
            <w:r>
              <w:t>-</w:t>
            </w:r>
            <w:r w:rsidR="0010657C">
              <w:t xml:space="preserve">minimum </w:t>
            </w:r>
            <w:r>
              <w:t>100Hz</w:t>
            </w:r>
          </w:p>
          <w:p w14:paraId="1D1FC9A6" w14:textId="057E061C" w:rsidR="00B74E65" w:rsidRDefault="00B74E65" w:rsidP="00C43C40">
            <w:r>
              <w:t>-LED</w:t>
            </w:r>
          </w:p>
          <w:p w14:paraId="46CA176D" w14:textId="0B40146F" w:rsidR="00B74E65" w:rsidRDefault="00B74E65" w:rsidP="00C43C40">
            <w:pPr>
              <w:rPr>
                <w:vertAlign w:val="superscript"/>
              </w:rPr>
            </w:pPr>
            <w:r>
              <w:t>-300cd/m</w:t>
            </w:r>
            <w:r>
              <w:rPr>
                <w:vertAlign w:val="superscript"/>
              </w:rPr>
              <w:t>2</w:t>
            </w:r>
          </w:p>
          <w:p w14:paraId="5F9C1E1C" w14:textId="4091A4DD" w:rsidR="00B74E65" w:rsidRPr="00B74E65" w:rsidRDefault="00B74E65" w:rsidP="00C43C40">
            <w:r>
              <w:t>-czas reakcji matrycy 4 ms</w:t>
            </w:r>
          </w:p>
          <w:p w14:paraId="5EB55F51" w14:textId="77777777" w:rsidR="006431C3" w:rsidRDefault="00D57523" w:rsidP="00C43C40">
            <w:r>
              <w:t>-T</w:t>
            </w:r>
            <w:r w:rsidR="00C75976" w:rsidRPr="00C75976">
              <w:t>echnologia ochrony oczu Filtr światła niebieskiego</w:t>
            </w:r>
          </w:p>
          <w:p w14:paraId="49A4F920" w14:textId="5493AADF" w:rsidR="00B74E65" w:rsidRPr="0039121C" w:rsidRDefault="00B74E65" w:rsidP="00C43C40">
            <w:r>
              <w:t>-Redukcja migotania</w:t>
            </w:r>
          </w:p>
        </w:tc>
      </w:tr>
    </w:tbl>
    <w:p w14:paraId="004D96D4" w14:textId="77777777" w:rsidR="00011AA5" w:rsidRPr="00EE533A" w:rsidRDefault="00011AA5" w:rsidP="00011AA5">
      <w:pPr>
        <w:spacing w:after="160" w:line="259" w:lineRule="auto"/>
        <w:rPr>
          <w:rFonts w:ascii="Arial" w:hAnsi="Arial" w:cs="Arial"/>
        </w:rPr>
      </w:pPr>
    </w:p>
    <w:p w14:paraId="4DCE8872" w14:textId="77777777" w:rsidR="0039121C" w:rsidRDefault="0039121C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3BA0021B" w14:textId="6B1519BC" w:rsidR="00011AA5" w:rsidRPr="00587180" w:rsidRDefault="00011AA5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587180">
        <w:rPr>
          <w:rFonts w:ascii="Arial" w:hAnsi="Arial" w:cs="Arial"/>
          <w:b/>
          <w:bCs/>
          <w:u w:val="single"/>
        </w:rPr>
        <w:t>Warunki:</w:t>
      </w:r>
    </w:p>
    <w:p w14:paraId="047D9D68" w14:textId="4D9CAAB5" w:rsidR="00011AA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Osoba do kontaktu: 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Kacper Jurkowski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 47 831474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</w:t>
      </w:r>
    </w:p>
    <w:p w14:paraId="61AC8BB0" w14:textId="3656EF9C" w:rsidR="00C56F74" w:rsidRPr="00B203EF" w:rsidRDefault="00C56F74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Gwarancja – nie mniej niż 24 miesiące.</w:t>
      </w:r>
    </w:p>
    <w:p w14:paraId="620C473E" w14:textId="77777777" w:rsidR="00011AA5" w:rsidRPr="00835DD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Płatność odroczona: Faktura - termin płatności 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14 dni.</w:t>
      </w:r>
    </w:p>
    <w:p w14:paraId="0C15F2AA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Dostawa: Poczta Polska lub podmiot świadczący analogiczne usługi.</w:t>
      </w:r>
    </w:p>
    <w:p w14:paraId="410B0EC4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Wszelkie koszty związane z realizacją zamówienia w tym koszt transportu / przesyłki leżą po stronie wykonawcy.</w:t>
      </w:r>
    </w:p>
    <w:p w14:paraId="60425915" w14:textId="77777777" w:rsidR="00011AA5" w:rsidRPr="00B203EF" w:rsidRDefault="00011AA5" w:rsidP="00011AA5">
      <w:pPr>
        <w:spacing w:line="276" w:lineRule="auto"/>
        <w:rPr>
          <w:rFonts w:ascii="Arial" w:hAnsi="Arial" w:cs="Arial"/>
        </w:rPr>
      </w:pPr>
    </w:p>
    <w:p w14:paraId="6C605956" w14:textId="77777777" w:rsidR="00011AA5" w:rsidRPr="00EE533A" w:rsidRDefault="00011AA5" w:rsidP="00011AA5">
      <w:pPr>
        <w:spacing w:after="160" w:line="259" w:lineRule="auto"/>
        <w:rPr>
          <w:rFonts w:ascii="Arial" w:hAnsi="Arial" w:cs="Arial"/>
        </w:rPr>
      </w:pPr>
    </w:p>
    <w:p w14:paraId="475028DC" w14:textId="77777777" w:rsidR="00011AA5" w:rsidRPr="00EE533A" w:rsidRDefault="00011AA5" w:rsidP="00011AA5">
      <w:pPr>
        <w:spacing w:after="160" w:line="259" w:lineRule="auto"/>
        <w:rPr>
          <w:rFonts w:ascii="Arial" w:hAnsi="Arial" w:cs="Arial"/>
        </w:rPr>
      </w:pPr>
    </w:p>
    <w:p w14:paraId="693C5A0F" w14:textId="77777777" w:rsidR="00011AA5" w:rsidRPr="00EE533A" w:rsidRDefault="00011AA5" w:rsidP="00011AA5">
      <w:pPr>
        <w:spacing w:line="360" w:lineRule="auto"/>
        <w:ind w:left="5400" w:hanging="5040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              </w:t>
      </w:r>
    </w:p>
    <w:p w14:paraId="4B57DEFE" w14:textId="77777777" w:rsidR="00011AA5" w:rsidRPr="00EE533A" w:rsidRDefault="00011AA5" w:rsidP="00011AA5">
      <w:pPr>
        <w:ind w:left="5398" w:hanging="5041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  miejscowość i data                                                                      .........................................................................</w:t>
      </w:r>
    </w:p>
    <w:p w14:paraId="4F1A695F" w14:textId="4717E6B7" w:rsidR="00011AA5" w:rsidRPr="00C75976" w:rsidRDefault="00011AA5" w:rsidP="00C75976">
      <w:pPr>
        <w:ind w:left="4950" w:firstLine="6"/>
        <w:jc w:val="center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/Podpis i pieczęć osoby upoważnionej</w:t>
      </w: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       do podpisywania oferty/</w:t>
      </w:r>
    </w:p>
    <w:sectPr w:rsidR="00011AA5" w:rsidRPr="00C75976" w:rsidSect="00011AA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A99"/>
    <w:multiLevelType w:val="hybridMultilevel"/>
    <w:tmpl w:val="EB0A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324"/>
    <w:multiLevelType w:val="hybridMultilevel"/>
    <w:tmpl w:val="53C64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474"/>
    <w:multiLevelType w:val="multilevel"/>
    <w:tmpl w:val="0F8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7708"/>
    <w:multiLevelType w:val="hybridMultilevel"/>
    <w:tmpl w:val="631EF736"/>
    <w:lvl w:ilvl="0" w:tplc="FA925D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E05"/>
    <w:multiLevelType w:val="hybridMultilevel"/>
    <w:tmpl w:val="3A90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304"/>
    <w:multiLevelType w:val="hybridMultilevel"/>
    <w:tmpl w:val="3C92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62065">
    <w:abstractNumId w:val="1"/>
  </w:num>
  <w:num w:numId="2" w16cid:durableId="1566529025">
    <w:abstractNumId w:val="3"/>
  </w:num>
  <w:num w:numId="3" w16cid:durableId="668868545">
    <w:abstractNumId w:val="0"/>
  </w:num>
  <w:num w:numId="4" w16cid:durableId="1442336454">
    <w:abstractNumId w:val="5"/>
  </w:num>
  <w:num w:numId="5" w16cid:durableId="985234239">
    <w:abstractNumId w:val="2"/>
  </w:num>
  <w:num w:numId="6" w16cid:durableId="1050761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5"/>
    <w:rsid w:val="00011AA5"/>
    <w:rsid w:val="00023452"/>
    <w:rsid w:val="0010657C"/>
    <w:rsid w:val="00153D0C"/>
    <w:rsid w:val="00216C71"/>
    <w:rsid w:val="00310E28"/>
    <w:rsid w:val="003438E4"/>
    <w:rsid w:val="0035577C"/>
    <w:rsid w:val="0039121C"/>
    <w:rsid w:val="00473FCD"/>
    <w:rsid w:val="004D1F5F"/>
    <w:rsid w:val="005E564F"/>
    <w:rsid w:val="006431C3"/>
    <w:rsid w:val="00695DED"/>
    <w:rsid w:val="008F5F35"/>
    <w:rsid w:val="009D38AD"/>
    <w:rsid w:val="00AD38CD"/>
    <w:rsid w:val="00B74E65"/>
    <w:rsid w:val="00C033E9"/>
    <w:rsid w:val="00C36CB4"/>
    <w:rsid w:val="00C43C40"/>
    <w:rsid w:val="00C56F74"/>
    <w:rsid w:val="00C75976"/>
    <w:rsid w:val="00D57523"/>
    <w:rsid w:val="00DB39A0"/>
    <w:rsid w:val="00DC11BF"/>
    <w:rsid w:val="00E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5F3A"/>
  <w15:chartTrackingRefBased/>
  <w15:docId w15:val="{63BFE7A3-BF73-4A8D-BF45-083FA74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AA5"/>
  </w:style>
  <w:style w:type="paragraph" w:styleId="Nagwek1">
    <w:name w:val="heading 1"/>
    <w:basedOn w:val="Normalny"/>
    <w:next w:val="Normalny"/>
    <w:link w:val="Nagwek1Znak"/>
    <w:uiPriority w:val="9"/>
    <w:qFormat/>
    <w:rsid w:val="0001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AA5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AD38C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specs-listitem">
    <w:name w:val="product-specs-list__item"/>
    <w:basedOn w:val="Normalny"/>
    <w:rsid w:val="00AD38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roduct-specs-listattribute-name">
    <w:name w:val="product-specs-list__attribute-name"/>
    <w:basedOn w:val="Domylnaczcionkaakapitu"/>
    <w:rsid w:val="00AD38CD"/>
  </w:style>
  <w:style w:type="character" w:customStyle="1" w:styleId="product-specs-listattribute-value">
    <w:name w:val="product-specs-list__attribute-value"/>
    <w:basedOn w:val="Domylnaczcionkaakapitu"/>
    <w:rsid w:val="00AD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KP PSP Limanowa PSP</cp:lastModifiedBy>
  <cp:revision>8</cp:revision>
  <dcterms:created xsi:type="dcterms:W3CDTF">2024-12-03T12:26:00Z</dcterms:created>
  <dcterms:modified xsi:type="dcterms:W3CDTF">2024-12-04T10:49:00Z</dcterms:modified>
</cp:coreProperties>
</file>