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29B3" w14:textId="6ED3590B" w:rsidR="00BF1351" w:rsidRDefault="00B01F31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37E67E17" w:rsidR="00BF1351" w:rsidRDefault="009924F4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207FFFEA" wp14:editId="2FA0F497">
            <wp:extent cx="1143000" cy="55281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50" cy="55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167190B1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A973D1" w:rsidRPr="00A973D1">
        <w:rPr>
          <w:rFonts w:ascii="Cambria" w:hAnsi="Cambria" w:cs="Arial"/>
          <w:bCs/>
          <w:smallCaps/>
          <w:sz w:val="22"/>
          <w:szCs w:val="22"/>
        </w:rPr>
        <w:t>„DOSTAWA ZNAKÓW DROGOWYCH”</w:t>
      </w:r>
      <w:r w:rsidR="00A973D1"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A8307F" w:rsidRPr="008A2803">
        <w:rPr>
          <w:rFonts w:ascii="Cambria" w:hAnsi="Cambria" w:cs="Arial"/>
          <w:bCs/>
          <w:sz w:val="22"/>
          <w:szCs w:val="22"/>
        </w:rPr>
        <w:t>nr: Z.270.</w:t>
      </w:r>
      <w:r w:rsidR="00A973D1">
        <w:rPr>
          <w:rFonts w:ascii="Cambria" w:hAnsi="Cambria" w:cs="Arial"/>
          <w:bCs/>
          <w:sz w:val="22"/>
          <w:szCs w:val="22"/>
        </w:rPr>
        <w:t>3</w:t>
      </w:r>
      <w:r w:rsidR="00A8307F" w:rsidRPr="008A2803">
        <w:rPr>
          <w:rFonts w:ascii="Cambria" w:hAnsi="Cambria" w:cs="Arial"/>
          <w:bCs/>
          <w:sz w:val="22"/>
          <w:szCs w:val="22"/>
        </w:rPr>
        <w:t>.202</w:t>
      </w:r>
      <w:r w:rsidR="00A973D1">
        <w:rPr>
          <w:rFonts w:ascii="Cambria" w:hAnsi="Cambria" w:cs="Arial"/>
          <w:bCs/>
          <w:sz w:val="22"/>
          <w:szCs w:val="22"/>
        </w:rPr>
        <w:t>2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lastRenderedPageBreak/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BD762" w14:textId="77777777" w:rsidR="004A3250" w:rsidRDefault="004A3250">
      <w:r>
        <w:separator/>
      </w:r>
    </w:p>
  </w:endnote>
  <w:endnote w:type="continuationSeparator" w:id="0">
    <w:p w14:paraId="52750926" w14:textId="77777777" w:rsidR="004A3250" w:rsidRDefault="004A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EA34" w14:textId="77777777" w:rsidR="00050E2E" w:rsidRDefault="004A32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050E2E" w:rsidRDefault="004A325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30427EF0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24F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4A325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EDA9" w14:textId="77777777" w:rsidR="00050E2E" w:rsidRDefault="004A32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071F" w14:textId="77777777" w:rsidR="004A3250" w:rsidRDefault="004A3250">
      <w:r>
        <w:separator/>
      </w:r>
    </w:p>
  </w:footnote>
  <w:footnote w:type="continuationSeparator" w:id="0">
    <w:p w14:paraId="73E3B34B" w14:textId="77777777" w:rsidR="004A3250" w:rsidRDefault="004A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E4DF" w14:textId="77777777" w:rsidR="00050E2E" w:rsidRDefault="004A32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4A32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D428" w14:textId="77777777" w:rsidR="00050E2E" w:rsidRDefault="004A32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76FB5"/>
    <w:rsid w:val="00080BAE"/>
    <w:rsid w:val="000B4A36"/>
    <w:rsid w:val="000E4727"/>
    <w:rsid w:val="001B2693"/>
    <w:rsid w:val="0030304B"/>
    <w:rsid w:val="00430327"/>
    <w:rsid w:val="0043300D"/>
    <w:rsid w:val="004538F4"/>
    <w:rsid w:val="004A3250"/>
    <w:rsid w:val="005561DE"/>
    <w:rsid w:val="00570F74"/>
    <w:rsid w:val="005A48D8"/>
    <w:rsid w:val="006566BA"/>
    <w:rsid w:val="00724CFD"/>
    <w:rsid w:val="00790244"/>
    <w:rsid w:val="008D1446"/>
    <w:rsid w:val="008D52DA"/>
    <w:rsid w:val="009924F4"/>
    <w:rsid w:val="00A27717"/>
    <w:rsid w:val="00A41CC3"/>
    <w:rsid w:val="00A8307F"/>
    <w:rsid w:val="00A973D1"/>
    <w:rsid w:val="00AD3E39"/>
    <w:rsid w:val="00B01F31"/>
    <w:rsid w:val="00BF1351"/>
    <w:rsid w:val="00C7578B"/>
    <w:rsid w:val="00CC411B"/>
    <w:rsid w:val="00D01CA0"/>
    <w:rsid w:val="00E65AFF"/>
    <w:rsid w:val="00E714AB"/>
    <w:rsid w:val="00F14A57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3</cp:revision>
  <cp:lastPrinted>2021-02-01T10:04:00Z</cp:lastPrinted>
  <dcterms:created xsi:type="dcterms:W3CDTF">2022-01-19T12:24:00Z</dcterms:created>
  <dcterms:modified xsi:type="dcterms:W3CDTF">2022-01-28T09:07:00Z</dcterms:modified>
</cp:coreProperties>
</file>