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4344" w14:textId="77777777" w:rsidR="005E53AD" w:rsidRDefault="00A8779A" w:rsidP="0015104F">
      <w:pPr>
        <w:spacing w:after="0" w:line="240" w:lineRule="auto"/>
        <w:ind w:left="72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088B94AC" w14:textId="4E40A76D" w:rsidR="00F94F99" w:rsidRDefault="00A8779A" w:rsidP="0015104F">
      <w:pPr>
        <w:spacing w:after="0" w:line="240" w:lineRule="auto"/>
        <w:ind w:left="72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1A52AD29" w14:textId="11F891F9" w:rsidR="00A8779A" w:rsidRDefault="00A8779A" w:rsidP="0015104F">
      <w:pPr>
        <w:spacing w:after="0" w:line="240" w:lineRule="auto"/>
        <w:ind w:left="7229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5104F">
        <w:rPr>
          <w:rFonts w:ascii="Times New Roman" w:hAnsi="Times New Roman" w:cs="Times New Roman"/>
          <w:b/>
          <w:bCs/>
          <w:sz w:val="24"/>
          <w:szCs w:val="24"/>
        </w:rPr>
        <w:t>BB-II.221.23.2024</w:t>
      </w:r>
    </w:p>
    <w:p w14:paraId="260B6E73" w14:textId="2B6344C9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32A8E610" w:rsidR="00D57614" w:rsidRPr="00D57614" w:rsidRDefault="005E53AD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awarta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5EDB0EEC" w14:textId="092BD46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</w:t>
      </w:r>
      <w:r w:rsidR="00D5693B">
        <w:rPr>
          <w:rFonts w:ascii="Times New Roman" w:eastAsia="Times New Roman" w:hAnsi="Times New Roman" w:cs="Times New Roman"/>
          <w:sz w:val="24"/>
          <w:szCs w:val="24"/>
        </w:rPr>
        <w:t>950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Warszawa, zwanym w dalszej części Umowy „Administratorem”,</w:t>
      </w:r>
    </w:p>
    <w:p w14:paraId="14D85EA9" w14:textId="1B36D158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reprezentowanym przy zawieraniu niniejszej umowy przez</w:t>
      </w:r>
      <w:r w:rsidR="00A02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335">
        <w:rPr>
          <w:rFonts w:ascii="Times New Roman" w:eastAsia="Times New Roman" w:hAnsi="Times New Roman" w:cs="Times New Roman"/>
          <w:sz w:val="24"/>
          <w:szCs w:val="24"/>
        </w:rPr>
        <w:t xml:space="preserve">Panią Anitę Fraj-Milczarską – Zastępcę Dyrektora Biura Bezpieczeństwa, na podstawie upoważnienia nr DG/12/2022 z dnia </w:t>
      </w:r>
      <w:r w:rsidR="007B4335">
        <w:rPr>
          <w:rFonts w:ascii="Times New Roman" w:eastAsia="Times New Roman" w:hAnsi="Times New Roman" w:cs="Times New Roman"/>
          <w:sz w:val="24"/>
          <w:szCs w:val="24"/>
        </w:rPr>
        <w:br/>
        <w:t>18 maja 2022 r.,</w:t>
      </w:r>
    </w:p>
    <w:p w14:paraId="4BB43496" w14:textId="08EC9AA0"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  <w:r w:rsidR="007B433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……………………………………………………………………………..</w:t>
      </w:r>
    </w:p>
    <w:p w14:paraId="5B524B5D" w14:textId="77777777"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</w:p>
    <w:p w14:paraId="7F2205B3" w14:textId="68DDC28D" w:rsidR="00D57614" w:rsidRDefault="0015104F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……………..</w:t>
      </w:r>
    </w:p>
    <w:p w14:paraId="516A912B" w14:textId="77777777" w:rsidR="0015104F" w:rsidRPr="00D57614" w:rsidRDefault="0015104F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04B968FE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Strony zawarły umowę nr </w:t>
      </w:r>
      <w:r w:rsidR="0015104F">
        <w:rPr>
          <w:rFonts w:ascii="Times New Roman" w:eastAsia="Times New Roman" w:hAnsi="Times New Roman" w:cs="Times New Roman"/>
          <w:sz w:val="24"/>
          <w:szCs w:val="24"/>
          <w:lang w:eastAsia="pl-PL"/>
        </w:rPr>
        <w:t>BB-II.221.23.2024,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dalej „Umową o</w:t>
      </w:r>
      <w:r w:rsidR="00D569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współpracę”, której przedmiotem jest </w:t>
      </w:r>
      <w:r w:rsidR="00E65DF5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</w:t>
      </w:r>
      <w:r w:rsidR="005E53AD" w:rsidRPr="005E5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Systemu Kontroli Dostępu (SKD) Ministerstwa Sprawiedliwości wraz z udzieleniem licencji na dostarczony w ramach Umowy oprogramowanie producenta i/lub przeniesienie autorskich praw majątkowych do oprogramowania wytworzonego przez</w:t>
      </w:r>
      <w:r w:rsidR="005E5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06AB8FFC" w14:textId="6648AC68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5E53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9464953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innymi przepisami prawa powszechnie obowiązującego, które chronią prawa lub wolności osób, których dane dotyczą oraz niniejszą umową. </w:t>
      </w:r>
    </w:p>
    <w:p w14:paraId="11672D70" w14:textId="6304DE88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CE47EE">
        <w:rPr>
          <w:rFonts w:ascii="Times New Roman" w:eastAsia="Calibri" w:hAnsi="Times New Roman" w:cs="Times New Roman"/>
          <w:sz w:val="24"/>
          <w:szCs w:val="24"/>
          <w:lang w:val="x-none"/>
        </w:rPr>
        <w:br/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CE47E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4CDA023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293C6A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CE4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41807A62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F760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BB5296" w14:textId="2FCE0645" w:rsidR="00D65DC1" w:rsidRDefault="00D65DC1" w:rsidP="00D65DC1">
      <w:pPr>
        <w:pStyle w:val="Standard"/>
        <w:numPr>
          <w:ilvl w:val="0"/>
          <w:numId w:val="15"/>
        </w:num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wydawanie kart dostępu do budynków Ministerstwa Sprawiedliwości,</w:t>
      </w:r>
    </w:p>
    <w:p w14:paraId="0F5C22C1" w14:textId="77777777" w:rsidR="00D65DC1" w:rsidRDefault="00D65DC1" w:rsidP="00D65DC1">
      <w:pPr>
        <w:pStyle w:val="Standard"/>
        <w:spacing w:after="120"/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rodzaj danych osobowych: imię i nazwisko, fotografia,</w:t>
      </w:r>
    </w:p>
    <w:p w14:paraId="5CAE0CEB" w14:textId="70400BF5" w:rsidR="00D65DC1" w:rsidRDefault="00D65DC1" w:rsidP="00D65DC1">
      <w:pPr>
        <w:pStyle w:val="Standard"/>
        <w:spacing w:after="120"/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kategorie osób, których dane dotyczą: pracownicy, goście, </w:t>
      </w:r>
      <w:r w:rsidR="0025746B">
        <w:rPr>
          <w:rFonts w:cs="Arial"/>
          <w:color w:val="000000"/>
        </w:rPr>
        <w:t>petenci</w:t>
      </w:r>
      <w:r>
        <w:rPr>
          <w:rFonts w:cs="Arial"/>
          <w:color w:val="000000"/>
        </w:rPr>
        <w:t xml:space="preserve"> wchodzący do M</w:t>
      </w:r>
      <w:r w:rsidR="00DB3D98">
        <w:rPr>
          <w:rFonts w:cs="Arial"/>
          <w:color w:val="000000"/>
        </w:rPr>
        <w:t xml:space="preserve">inisterstwa </w:t>
      </w:r>
      <w:r>
        <w:rPr>
          <w:rFonts w:cs="Arial"/>
          <w:color w:val="000000"/>
        </w:rPr>
        <w:t>S</w:t>
      </w:r>
      <w:r w:rsidR="00DB3D98">
        <w:rPr>
          <w:rFonts w:cs="Arial"/>
          <w:color w:val="000000"/>
        </w:rPr>
        <w:t>prawiedliwości</w:t>
      </w:r>
      <w:r w:rsidR="0025746B">
        <w:rPr>
          <w:rFonts w:cs="Arial"/>
          <w:color w:val="000000"/>
        </w:rPr>
        <w:t>;</w:t>
      </w:r>
    </w:p>
    <w:p w14:paraId="274F0F88" w14:textId="2A3374C6" w:rsidR="00D65DC1" w:rsidRPr="00B05A2A" w:rsidRDefault="0025746B" w:rsidP="00D65DC1">
      <w:pPr>
        <w:pStyle w:val="Standard"/>
        <w:spacing w:after="120"/>
        <w:ind w:left="360"/>
        <w:jc w:val="both"/>
      </w:pPr>
      <w:r>
        <w:t xml:space="preserve">- </w:t>
      </w:r>
      <w:r w:rsidR="00D57614" w:rsidRPr="00D57614">
        <w:t xml:space="preserve">w zakresie: </w:t>
      </w:r>
      <w:r w:rsidR="00D65DC1">
        <w:rPr>
          <w:rFonts w:cs="Arial"/>
          <w:i/>
        </w:rPr>
        <w:t>zbieranie, utrwalanie, porządkowanie, adaptowanie lub modyfikowanie, pobieranie, przeglądanie, wykorzystywanie, dopasowywanie lub łączenie</w:t>
      </w:r>
      <w:r>
        <w:rPr>
          <w:rFonts w:cs="Arial"/>
          <w:i/>
        </w:rPr>
        <w:t>.</w:t>
      </w:r>
    </w:p>
    <w:p w14:paraId="0283D8EE" w14:textId="4CD5A266" w:rsidR="00D57614" w:rsidRPr="00D57614" w:rsidRDefault="00D57614" w:rsidP="00D65DC1">
      <w:pPr>
        <w:spacing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DB3D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5A38EA3B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BA7B67E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5AFFAEED" w14:textId="0C10BF2B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9827B5B" w:rsidR="00D57614" w:rsidRPr="00D57614" w:rsidRDefault="00CE47EE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1DC34EBE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wyznaczyć inspektora ochrony danych osobowych spełniającego wymagania określone 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D3BE20D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zabezpieczeniu powierzonych danych osobowych spełniają postanowienia umowy.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7D5C086D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2D7FA91C" w14:textId="37CF428D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8A6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2538EDCC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A6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14E24D3B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DF12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2077D414" w14:textId="77777777" w:rsid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14076508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A6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74BDAB5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DF12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06529FD1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</w:t>
      </w:r>
      <w:r w:rsidR="008A67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76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15104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1510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104F">
        <w:rPr>
          <w:rFonts w:ascii="Times New Roman" w:eastAsia="Times New Roman" w:hAnsi="Times New Roman" w:cs="Times New Roman"/>
          <w:sz w:val="24"/>
          <w:szCs w:val="24"/>
        </w:rPr>
        <w:br/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5613BE" w:rsidRPr="00F94F99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F94F99">
        <w:rPr>
          <w:rStyle w:val="Hipercze"/>
          <w:rFonts w:ascii="Times New Roman" w:eastAsia="Times New Roman" w:hAnsi="Times New Roman" w:cs="Times New Roman"/>
          <w:sz w:val="24"/>
          <w:szCs w:val="24"/>
        </w:rPr>
        <w:t>,</w:t>
      </w:r>
    </w:p>
    <w:p w14:paraId="0DA24D4F" w14:textId="02463E96" w:rsidR="005613BE" w:rsidRPr="005613BE" w:rsidRDefault="00F94F99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Naczelnik Wydziału Ochrony i Zarządzania Kryzysowego – Pan </w:t>
      </w:r>
      <w:r w:rsidR="00DF1289">
        <w:rPr>
          <w:rFonts w:ascii="Times New Roman" w:eastAsia="Times New Roman" w:hAnsi="Times New Roman" w:cs="Times New Roman"/>
          <w:sz w:val="24"/>
          <w:szCs w:val="24"/>
        </w:rPr>
        <w:t>Rafał Woliński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 xml:space="preserve">tel. </w:t>
      </w:r>
      <w:r w:rsidR="00DF1289">
        <w:rPr>
          <w:rFonts w:ascii="Times New Roman" w:eastAsia="Times New Roman" w:hAnsi="Times New Roman" w:cs="Times New Roman"/>
          <w:sz w:val="24"/>
          <w:szCs w:val="24"/>
        </w:rPr>
        <w:t xml:space="preserve">(22) </w:t>
      </w:r>
      <w:r>
        <w:rPr>
          <w:rFonts w:ascii="Times New Roman" w:eastAsia="Times New Roman" w:hAnsi="Times New Roman" w:cs="Times New Roman"/>
          <w:sz w:val="24"/>
          <w:szCs w:val="24"/>
        </w:rPr>
        <w:t>52 12 210,</w:t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 xml:space="preserve"> e-mail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Rafal.Wolinski@ms.gov.pl</w:t>
      </w:r>
      <w:r w:rsidR="002E6D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7C8DD1" w14:textId="1A5CE76F" w:rsidR="00D57614" w:rsidRPr="00D57614" w:rsidRDefault="0015104F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46169BC1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</w:t>
      </w:r>
      <w:r w:rsidR="00DF1289">
        <w:rPr>
          <w:rFonts w:ascii="Times New Roman" w:eastAsia="Times New Roman" w:hAnsi="Times New Roman" w:cs="Times New Roman"/>
          <w:sz w:val="24"/>
          <w:szCs w:val="24"/>
        </w:rPr>
        <w:t xml:space="preserve">/ osoba </w:t>
      </w:r>
      <w:r w:rsidR="00F94F99">
        <w:rPr>
          <w:rFonts w:ascii="Times New Roman" w:eastAsia="Times New Roman" w:hAnsi="Times New Roman" w:cs="Times New Roman"/>
          <w:sz w:val="24"/>
          <w:szCs w:val="24"/>
        </w:rPr>
        <w:t>wyznaczona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- …………………., tel. ……………, </w:t>
      </w:r>
      <w:r w:rsidR="00F94F99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00A5AC7B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6AD8938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A6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6A75F864" w:rsidR="00D57614" w:rsidRDefault="008A676A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1A2811" w14:textId="4AC7065E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A6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4A4DAEED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t>/ albo umowę sporządzono w formie elektronicznej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8AB10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4F8E2B92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C2A6F03" w14:textId="77777777" w:rsidR="00D06AB7" w:rsidRDefault="00D06AB7"/>
    <w:sectPr w:rsidR="00D06AB7" w:rsidSect="00D22F96">
      <w:footerReference w:type="even" r:id="rId7"/>
      <w:footerReference w:type="default" r:id="rId8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56A7D" w14:textId="77777777" w:rsidR="00F42ECA" w:rsidRDefault="00F42ECA">
      <w:pPr>
        <w:spacing w:after="0" w:line="240" w:lineRule="auto"/>
      </w:pPr>
      <w:r>
        <w:separator/>
      </w:r>
    </w:p>
  </w:endnote>
  <w:endnote w:type="continuationSeparator" w:id="0">
    <w:p w14:paraId="43542FA3" w14:textId="77777777" w:rsidR="00F42ECA" w:rsidRDefault="00F4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85E6" w14:textId="77777777" w:rsidR="00687943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687943" w:rsidRDefault="00687943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F4EA" w14:textId="77777777" w:rsidR="00687943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687943" w:rsidRDefault="00687943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BDE7" w14:textId="77777777" w:rsidR="00F42ECA" w:rsidRDefault="00F42ECA">
      <w:pPr>
        <w:spacing w:after="0" w:line="240" w:lineRule="auto"/>
      </w:pPr>
      <w:r>
        <w:separator/>
      </w:r>
    </w:p>
  </w:footnote>
  <w:footnote w:type="continuationSeparator" w:id="0">
    <w:p w14:paraId="101D5BB0" w14:textId="77777777" w:rsidR="00F42ECA" w:rsidRDefault="00F4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B77AEA"/>
    <w:multiLevelType w:val="multilevel"/>
    <w:tmpl w:val="7EEED220"/>
    <w:styleLink w:val="WWNum77"/>
    <w:lvl w:ilvl="0">
      <w:start w:val="1"/>
      <w:numFmt w:val="lowerLetter"/>
      <w:lvlText w:val="%1)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1.%2.%3."/>
      <w:lvlJc w:val="right"/>
      <w:pPr>
        <w:ind w:left="4352" w:hanging="180"/>
      </w:pPr>
    </w:lvl>
    <w:lvl w:ilvl="3">
      <w:start w:val="1"/>
      <w:numFmt w:val="decimal"/>
      <w:lvlText w:val="%1.%2.%3.%4."/>
      <w:lvlJc w:val="left"/>
      <w:pPr>
        <w:ind w:left="5072" w:hanging="360"/>
      </w:pPr>
    </w:lvl>
    <w:lvl w:ilvl="4">
      <w:start w:val="1"/>
      <w:numFmt w:val="lowerLetter"/>
      <w:lvlText w:val="%1.%2.%3.%4.%5."/>
      <w:lvlJc w:val="left"/>
      <w:pPr>
        <w:ind w:left="5792" w:hanging="360"/>
      </w:pPr>
    </w:lvl>
    <w:lvl w:ilvl="5">
      <w:start w:val="1"/>
      <w:numFmt w:val="lowerRoman"/>
      <w:lvlText w:val="%1.%2.%3.%4.%5.%6."/>
      <w:lvlJc w:val="right"/>
      <w:pPr>
        <w:ind w:left="6512" w:hanging="180"/>
      </w:pPr>
    </w:lvl>
    <w:lvl w:ilvl="6">
      <w:start w:val="1"/>
      <w:numFmt w:val="decimal"/>
      <w:lvlText w:val="%1.%2.%3.%4.%5.%6.%7."/>
      <w:lvlJc w:val="left"/>
      <w:pPr>
        <w:ind w:left="7232" w:hanging="360"/>
      </w:pPr>
    </w:lvl>
    <w:lvl w:ilvl="7">
      <w:start w:val="1"/>
      <w:numFmt w:val="lowerLetter"/>
      <w:lvlText w:val="%1.%2.%3.%4.%5.%6.%7.%8."/>
      <w:lvlJc w:val="left"/>
      <w:pPr>
        <w:ind w:left="7952" w:hanging="360"/>
      </w:pPr>
    </w:lvl>
    <w:lvl w:ilvl="8">
      <w:start w:val="1"/>
      <w:numFmt w:val="lowerRoman"/>
      <w:lvlText w:val="%1.%2.%3.%4.%5.%6.%7.%8.%9."/>
      <w:lvlJc w:val="right"/>
      <w:pPr>
        <w:ind w:left="8672" w:hanging="180"/>
      </w:pPr>
    </w:lvl>
  </w:abstractNum>
  <w:abstractNum w:abstractNumId="4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4286283">
    <w:abstractNumId w:val="4"/>
  </w:num>
  <w:num w:numId="2" w16cid:durableId="1968319131">
    <w:abstractNumId w:val="7"/>
  </w:num>
  <w:num w:numId="3" w16cid:durableId="1700275517">
    <w:abstractNumId w:val="10"/>
  </w:num>
  <w:num w:numId="4" w16cid:durableId="45222781">
    <w:abstractNumId w:val="0"/>
  </w:num>
  <w:num w:numId="5" w16cid:durableId="1787574689">
    <w:abstractNumId w:val="11"/>
  </w:num>
  <w:num w:numId="6" w16cid:durableId="1068041784">
    <w:abstractNumId w:val="1"/>
  </w:num>
  <w:num w:numId="7" w16cid:durableId="1234007249">
    <w:abstractNumId w:val="5"/>
  </w:num>
  <w:num w:numId="8" w16cid:durableId="249314579">
    <w:abstractNumId w:val="6"/>
  </w:num>
  <w:num w:numId="9" w16cid:durableId="315259202">
    <w:abstractNumId w:val="13"/>
  </w:num>
  <w:num w:numId="10" w16cid:durableId="221143118">
    <w:abstractNumId w:val="12"/>
  </w:num>
  <w:num w:numId="11" w16cid:durableId="1619796892">
    <w:abstractNumId w:val="2"/>
  </w:num>
  <w:num w:numId="12" w16cid:durableId="1069038148">
    <w:abstractNumId w:val="9"/>
  </w:num>
  <w:num w:numId="13" w16cid:durableId="1152866091">
    <w:abstractNumId w:val="3"/>
  </w:num>
  <w:num w:numId="14" w16cid:durableId="1464617760">
    <w:abstractNumId w:val="3"/>
    <w:lvlOverride w:ilvl="0">
      <w:startOverride w:val="1"/>
    </w:lvlOverride>
  </w:num>
  <w:num w:numId="15" w16cid:durableId="1196850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41326"/>
    <w:rsid w:val="000B0827"/>
    <w:rsid w:val="000E0B78"/>
    <w:rsid w:val="0015104F"/>
    <w:rsid w:val="00187BAE"/>
    <w:rsid w:val="00187F91"/>
    <w:rsid w:val="001A758E"/>
    <w:rsid w:val="00225A5A"/>
    <w:rsid w:val="0025746B"/>
    <w:rsid w:val="0027469D"/>
    <w:rsid w:val="002E6DC7"/>
    <w:rsid w:val="00436D82"/>
    <w:rsid w:val="005613BE"/>
    <w:rsid w:val="005A06F8"/>
    <w:rsid w:val="005E53AD"/>
    <w:rsid w:val="00687943"/>
    <w:rsid w:val="007612E9"/>
    <w:rsid w:val="007B4335"/>
    <w:rsid w:val="007C5178"/>
    <w:rsid w:val="007D1366"/>
    <w:rsid w:val="007F218A"/>
    <w:rsid w:val="008A676A"/>
    <w:rsid w:val="00917B38"/>
    <w:rsid w:val="009679A5"/>
    <w:rsid w:val="009B5FA3"/>
    <w:rsid w:val="009C3820"/>
    <w:rsid w:val="00A02914"/>
    <w:rsid w:val="00A54A52"/>
    <w:rsid w:val="00A8779A"/>
    <w:rsid w:val="00AD78A4"/>
    <w:rsid w:val="00C520EA"/>
    <w:rsid w:val="00CE0BEA"/>
    <w:rsid w:val="00CE47EE"/>
    <w:rsid w:val="00CF1549"/>
    <w:rsid w:val="00D06AB7"/>
    <w:rsid w:val="00D554C3"/>
    <w:rsid w:val="00D5693B"/>
    <w:rsid w:val="00D57614"/>
    <w:rsid w:val="00D65DC1"/>
    <w:rsid w:val="00DB3D98"/>
    <w:rsid w:val="00DF1289"/>
    <w:rsid w:val="00E45EB4"/>
    <w:rsid w:val="00E65DF5"/>
    <w:rsid w:val="00F42ECA"/>
    <w:rsid w:val="00F7232D"/>
    <w:rsid w:val="00F76058"/>
    <w:rsid w:val="00F94F99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D65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77">
    <w:name w:val="WWNum77"/>
    <w:basedOn w:val="Bezlisty"/>
    <w:rsid w:val="00D65DC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2784</Words>
  <Characters>16708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Gajda Anna  (BB)</cp:lastModifiedBy>
  <cp:revision>2</cp:revision>
  <dcterms:created xsi:type="dcterms:W3CDTF">2024-06-19T10:49:00Z</dcterms:created>
  <dcterms:modified xsi:type="dcterms:W3CDTF">2024-06-19T10:49:00Z</dcterms:modified>
</cp:coreProperties>
</file>