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AD420" w14:textId="5E470B08" w:rsidR="005D53CE" w:rsidRPr="00210AD2" w:rsidRDefault="005D53CE" w:rsidP="00047FBE">
      <w:pPr>
        <w:spacing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210AD2">
        <w:rPr>
          <w:rFonts w:cstheme="minorHAnsi"/>
          <w:sz w:val="24"/>
          <w:szCs w:val="24"/>
        </w:rPr>
        <w:t xml:space="preserve">Warszawa, dn. /według znacznika czasu/ </w:t>
      </w:r>
    </w:p>
    <w:p w14:paraId="535022AA" w14:textId="77777777" w:rsidR="005D53CE" w:rsidRPr="00210AD2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44EA98D" w14:textId="133A71C7" w:rsidR="00F53657" w:rsidRPr="00210AD2" w:rsidRDefault="003A7B5C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210AD2">
        <w:rPr>
          <w:rFonts w:asciiTheme="minorHAnsi" w:hAnsiTheme="minorHAnsi" w:cstheme="minorHAnsi"/>
        </w:rPr>
        <w:t xml:space="preserve">OGŁOSZENIE O ZMIANIE OGŁOSZENIA o naborze wniosków w ramach Programu </w:t>
      </w:r>
      <w:r w:rsidR="00740F4A">
        <w:rPr>
          <w:rFonts w:asciiTheme="minorHAnsi" w:hAnsiTheme="minorHAnsi" w:cstheme="minorHAnsi"/>
        </w:rPr>
        <w:br/>
      </w:r>
      <w:r w:rsidR="00F53657" w:rsidRPr="00210AD2">
        <w:rPr>
          <w:rFonts w:asciiTheme="minorHAnsi" w:hAnsiTheme="minorHAnsi" w:cstheme="minorHAnsi"/>
        </w:rPr>
        <w:t xml:space="preserve">Ministra Rodziny i Polityki Społecznej </w:t>
      </w:r>
    </w:p>
    <w:p w14:paraId="18CB5F3D" w14:textId="7961955D" w:rsidR="00F127BE" w:rsidRPr="00210AD2" w:rsidRDefault="00F53657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210AD2">
        <w:rPr>
          <w:rFonts w:asciiTheme="minorHAnsi" w:hAnsiTheme="minorHAnsi" w:cstheme="minorHAnsi"/>
        </w:rPr>
        <w:t xml:space="preserve"> </w:t>
      </w:r>
      <w:r w:rsidR="003A7B5C" w:rsidRPr="00210AD2">
        <w:rPr>
          <w:rFonts w:asciiTheme="minorHAnsi" w:hAnsiTheme="minorHAnsi" w:cstheme="minorHAnsi"/>
        </w:rPr>
        <w:t>„</w:t>
      </w:r>
      <w:r w:rsidR="000F3CE4">
        <w:rPr>
          <w:rFonts w:asciiTheme="minorHAnsi" w:hAnsiTheme="minorHAnsi" w:cstheme="minorHAnsi"/>
        </w:rPr>
        <w:t>OPIEKA WYTCHNIENIOWA</w:t>
      </w:r>
      <w:r w:rsidR="003A7B5C" w:rsidRPr="00210AD2">
        <w:rPr>
          <w:rFonts w:asciiTheme="minorHAnsi" w:hAnsiTheme="minorHAnsi" w:cstheme="minorHAnsi"/>
        </w:rPr>
        <w:t>”</w:t>
      </w:r>
      <w:r w:rsidR="00290635">
        <w:rPr>
          <w:rFonts w:asciiTheme="minorHAnsi" w:hAnsiTheme="minorHAnsi" w:cstheme="minorHAnsi"/>
        </w:rPr>
        <w:t xml:space="preserve"> </w:t>
      </w:r>
      <w:r w:rsidR="0028058E" w:rsidRPr="00BA062E">
        <w:rPr>
          <w:rFonts w:cstheme="minorHAnsi"/>
        </w:rPr>
        <w:t>−</w:t>
      </w:r>
      <w:r w:rsidR="00097095">
        <w:rPr>
          <w:rFonts w:asciiTheme="minorHAnsi" w:hAnsiTheme="minorHAnsi" w:cstheme="minorHAnsi"/>
        </w:rPr>
        <w:t>EDYCJA 2022</w:t>
      </w:r>
    </w:p>
    <w:p w14:paraId="1CD475A0" w14:textId="77777777" w:rsidR="00143313" w:rsidRPr="00210AD2" w:rsidRDefault="00143313" w:rsidP="00047FB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4BDF8512" w14:textId="77777777" w:rsidR="004858EA" w:rsidRDefault="004858EA" w:rsidP="00D25BA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</w:p>
    <w:p w14:paraId="2A7E4902" w14:textId="5920A0C6" w:rsidR="0005627C" w:rsidRPr="007052E0" w:rsidRDefault="005D53CE" w:rsidP="007052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210AD2">
        <w:rPr>
          <w:rFonts w:cstheme="minorHAnsi"/>
          <w:color w:val="000000"/>
          <w:sz w:val="24"/>
          <w:szCs w:val="24"/>
        </w:rPr>
        <w:t>W</w:t>
      </w:r>
      <w:r w:rsidR="003A7B5C" w:rsidRPr="00210AD2">
        <w:rPr>
          <w:rFonts w:cstheme="minorHAnsi"/>
          <w:color w:val="000000"/>
          <w:sz w:val="24"/>
          <w:szCs w:val="24"/>
        </w:rPr>
        <w:t xml:space="preserve"> </w:t>
      </w:r>
      <w:r w:rsidRPr="00210AD2">
        <w:rPr>
          <w:rFonts w:cstheme="minorHAnsi"/>
          <w:color w:val="000000"/>
          <w:sz w:val="24"/>
          <w:szCs w:val="24"/>
        </w:rPr>
        <w:t xml:space="preserve">ogłoszeniu </w:t>
      </w:r>
      <w:r w:rsidR="003A7B5C" w:rsidRPr="00210AD2">
        <w:rPr>
          <w:rFonts w:cstheme="minorHAnsi"/>
          <w:color w:val="000000"/>
          <w:sz w:val="24"/>
          <w:szCs w:val="24"/>
        </w:rPr>
        <w:t>o naborze wniosków w</w:t>
      </w:r>
      <w:r w:rsidR="00156A67" w:rsidRPr="00210AD2">
        <w:rPr>
          <w:rFonts w:cstheme="minorHAnsi"/>
          <w:color w:val="000000"/>
          <w:sz w:val="24"/>
          <w:szCs w:val="24"/>
        </w:rPr>
        <w:t> </w:t>
      </w:r>
      <w:r w:rsidR="003A7B5C" w:rsidRPr="00210AD2">
        <w:rPr>
          <w:rFonts w:cstheme="minorHAnsi"/>
          <w:color w:val="000000"/>
          <w:sz w:val="24"/>
          <w:szCs w:val="24"/>
        </w:rPr>
        <w:t xml:space="preserve">ramach Programu </w:t>
      </w:r>
      <w:r w:rsidR="00F53657" w:rsidRPr="00210AD2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0F3CE4" w:rsidRPr="00BA062E">
        <w:rPr>
          <w:rFonts w:cstheme="minorHAnsi"/>
          <w:sz w:val="24"/>
          <w:szCs w:val="24"/>
        </w:rPr>
        <w:t>„Opieka wytchnieniowa” − edycja 2022</w:t>
      </w:r>
      <w:r w:rsidR="000F3CE4">
        <w:rPr>
          <w:rFonts w:cstheme="minorHAnsi"/>
          <w:sz w:val="24"/>
          <w:szCs w:val="24"/>
        </w:rPr>
        <w:t xml:space="preserve"> </w:t>
      </w:r>
      <w:r w:rsidR="00097095" w:rsidRPr="007052E0">
        <w:rPr>
          <w:rFonts w:cstheme="minorHAnsi"/>
          <w:color w:val="000000"/>
          <w:sz w:val="24"/>
          <w:szCs w:val="24"/>
        </w:rPr>
        <w:t>c</w:t>
      </w:r>
      <w:r w:rsidR="0005627C" w:rsidRPr="007052E0">
        <w:rPr>
          <w:rFonts w:cstheme="minorHAnsi"/>
          <w:color w:val="000000"/>
          <w:sz w:val="24"/>
          <w:szCs w:val="24"/>
        </w:rPr>
        <w:t>zęś</w:t>
      </w:r>
      <w:r w:rsidR="00097095" w:rsidRPr="007052E0">
        <w:rPr>
          <w:rFonts w:cstheme="minorHAnsi"/>
          <w:color w:val="000000"/>
          <w:sz w:val="24"/>
          <w:szCs w:val="24"/>
        </w:rPr>
        <w:t>ć</w:t>
      </w:r>
      <w:r w:rsidR="0005627C" w:rsidRPr="007052E0">
        <w:rPr>
          <w:rFonts w:cstheme="minorHAnsi"/>
          <w:color w:val="000000"/>
          <w:sz w:val="24"/>
          <w:szCs w:val="24"/>
        </w:rPr>
        <w:t xml:space="preserve"> </w:t>
      </w:r>
      <w:r w:rsidR="00097095" w:rsidRPr="007052E0">
        <w:rPr>
          <w:rFonts w:cstheme="minorHAnsi"/>
          <w:color w:val="000000"/>
          <w:sz w:val="24"/>
          <w:szCs w:val="24"/>
        </w:rPr>
        <w:t>VIII</w:t>
      </w:r>
      <w:r w:rsidR="0028058E">
        <w:rPr>
          <w:rFonts w:cstheme="minorHAnsi"/>
          <w:color w:val="000000"/>
          <w:sz w:val="24"/>
          <w:szCs w:val="24"/>
        </w:rPr>
        <w:t xml:space="preserve"> pn.</w:t>
      </w:r>
      <w:r w:rsidR="0005627C" w:rsidRPr="007052E0">
        <w:rPr>
          <w:rFonts w:cstheme="minorHAnsi"/>
          <w:color w:val="000000"/>
          <w:sz w:val="24"/>
          <w:szCs w:val="24"/>
        </w:rPr>
        <w:t xml:space="preserve"> „Termin </w:t>
      </w:r>
      <w:r w:rsidR="00097095" w:rsidRPr="007052E0">
        <w:rPr>
          <w:rFonts w:cstheme="minorHAnsi"/>
          <w:color w:val="000000"/>
          <w:sz w:val="24"/>
          <w:szCs w:val="24"/>
        </w:rPr>
        <w:t>rozpatrzenia</w:t>
      </w:r>
      <w:r w:rsidR="0005627C" w:rsidRPr="007052E0">
        <w:rPr>
          <w:rFonts w:cstheme="minorHAnsi"/>
          <w:color w:val="000000"/>
          <w:sz w:val="24"/>
          <w:szCs w:val="24"/>
        </w:rPr>
        <w:t xml:space="preserve"> wniosków”</w:t>
      </w:r>
      <w:r w:rsidR="00207EB2" w:rsidRPr="007052E0">
        <w:rPr>
          <w:rFonts w:cstheme="minorHAnsi"/>
          <w:color w:val="000000"/>
          <w:sz w:val="24"/>
          <w:szCs w:val="24"/>
        </w:rPr>
        <w:t xml:space="preserve"> </w:t>
      </w:r>
      <w:r w:rsidR="0005627C" w:rsidRPr="007052E0">
        <w:rPr>
          <w:rFonts w:cstheme="minorHAnsi"/>
          <w:sz w:val="24"/>
          <w:szCs w:val="24"/>
        </w:rPr>
        <w:t>otrzymuje brzmienie:</w:t>
      </w:r>
    </w:p>
    <w:p w14:paraId="7608C62B" w14:textId="3A20D69E" w:rsidR="00097095" w:rsidRDefault="0005627C" w:rsidP="007052E0">
      <w:pPr>
        <w:spacing w:line="360" w:lineRule="auto"/>
        <w:rPr>
          <w:rFonts w:ascii="Calibri" w:hAnsi="Calibri" w:cs="Times New Roman"/>
          <w:b/>
          <w:sz w:val="24"/>
          <w:szCs w:val="24"/>
        </w:rPr>
      </w:pPr>
      <w:r w:rsidRPr="00210AD2">
        <w:rPr>
          <w:rFonts w:cstheme="minorHAnsi"/>
          <w:sz w:val="24"/>
          <w:szCs w:val="24"/>
        </w:rPr>
        <w:t>„</w:t>
      </w:r>
      <w:r w:rsidR="00097095" w:rsidRPr="00020C6C">
        <w:rPr>
          <w:rFonts w:ascii="Calibri" w:hAnsi="Calibri" w:cs="Times New Roman"/>
          <w:sz w:val="24"/>
          <w:szCs w:val="24"/>
        </w:rPr>
        <w:t xml:space="preserve">Minister dokona ostatecznej weryfikacji i zatwierdzenia wniosków złożonych przez wojewodów </w:t>
      </w:r>
      <w:r w:rsidR="00097095" w:rsidRPr="00020C6C">
        <w:rPr>
          <w:rFonts w:ascii="Calibri" w:hAnsi="Calibri" w:cs="Times New Roman"/>
          <w:b/>
          <w:sz w:val="24"/>
          <w:szCs w:val="24"/>
        </w:rPr>
        <w:t xml:space="preserve">w terminie do dnia </w:t>
      </w:r>
      <w:r w:rsidR="00330896">
        <w:rPr>
          <w:rFonts w:ascii="Calibri" w:hAnsi="Calibri" w:cs="Times New Roman"/>
          <w:b/>
          <w:sz w:val="24"/>
          <w:szCs w:val="24"/>
        </w:rPr>
        <w:t>30</w:t>
      </w:r>
      <w:r w:rsidR="00097095">
        <w:rPr>
          <w:rFonts w:ascii="Calibri" w:hAnsi="Calibri" w:cs="Times New Roman"/>
          <w:b/>
          <w:sz w:val="24"/>
          <w:szCs w:val="24"/>
        </w:rPr>
        <w:t xml:space="preserve"> grudnia </w:t>
      </w:r>
      <w:r w:rsidR="00097095" w:rsidRPr="00020C6C">
        <w:rPr>
          <w:rFonts w:ascii="Calibri" w:hAnsi="Calibri" w:cs="Times New Roman"/>
          <w:b/>
          <w:sz w:val="24"/>
          <w:szCs w:val="24"/>
        </w:rPr>
        <w:t>2021 r.</w:t>
      </w:r>
      <w:r w:rsidR="00222BEA">
        <w:rPr>
          <w:rFonts w:ascii="Calibri" w:hAnsi="Calibri" w:cs="Times New Roman"/>
          <w:b/>
          <w:sz w:val="24"/>
          <w:szCs w:val="24"/>
        </w:rPr>
        <w:t>”.</w:t>
      </w:r>
    </w:p>
    <w:p w14:paraId="7791BCB4" w14:textId="77777777" w:rsidR="00222BEA" w:rsidRDefault="00222BEA" w:rsidP="007052E0">
      <w:pPr>
        <w:spacing w:line="360" w:lineRule="auto"/>
        <w:rPr>
          <w:rFonts w:ascii="Calibri" w:hAnsi="Calibri" w:cs="Times New Roman"/>
          <w:b/>
          <w:sz w:val="24"/>
          <w:szCs w:val="24"/>
        </w:rPr>
      </w:pPr>
    </w:p>
    <w:p w14:paraId="22062A5B" w14:textId="77777777" w:rsidR="00222BEA" w:rsidRPr="00020C6C" w:rsidRDefault="00222BEA" w:rsidP="00097095">
      <w:pPr>
        <w:spacing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607696B0" w14:textId="1AB78FFC" w:rsidR="00DE66F3" w:rsidRPr="00047FBE" w:rsidRDefault="00DE66F3" w:rsidP="00727D66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Marlena Maląg</w:t>
      </w:r>
    </w:p>
    <w:p w14:paraId="0299D25A" w14:textId="09279E1D" w:rsidR="00F53657" w:rsidRPr="00047FBE" w:rsidRDefault="00F53657" w:rsidP="00727D66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hAnsi="Calibri" w:cs="Times New Roman"/>
          <w:sz w:val="24"/>
          <w:szCs w:val="24"/>
        </w:rPr>
        <w:t>Minister Rodziny i Polityki Społecznej</w:t>
      </w:r>
    </w:p>
    <w:p w14:paraId="6D44E273" w14:textId="2DD205D2" w:rsidR="00D33441" w:rsidRPr="00047FBE" w:rsidRDefault="00DE66F3" w:rsidP="00727D66">
      <w:pPr>
        <w:spacing w:line="360" w:lineRule="auto"/>
        <w:ind w:left="4956"/>
        <w:jc w:val="center"/>
        <w:rPr>
          <w:rFonts w:ascii="Calibri" w:hAnsi="Calibri"/>
        </w:rPr>
      </w:pP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 xml:space="preserve">/-podpisano </w:t>
      </w:r>
      <w:r w:rsidR="00F53657"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elektronicznie</w:t>
      </w: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/</w:t>
      </w:r>
    </w:p>
    <w:sectPr w:rsidR="00D33441" w:rsidRPr="00047FBE" w:rsidSect="00047FBE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C3F19" w14:textId="77777777" w:rsidR="005F1F37" w:rsidRDefault="005F1F37" w:rsidP="00F127BE">
      <w:pPr>
        <w:spacing w:after="0" w:line="240" w:lineRule="auto"/>
      </w:pPr>
      <w:r>
        <w:separator/>
      </w:r>
    </w:p>
  </w:endnote>
  <w:endnote w:type="continuationSeparator" w:id="0">
    <w:p w14:paraId="28BC1875" w14:textId="77777777" w:rsidR="005F1F37" w:rsidRDefault="005F1F37" w:rsidP="00F127BE">
      <w:pPr>
        <w:spacing w:after="0" w:line="240" w:lineRule="auto"/>
      </w:pPr>
      <w:r>
        <w:continuationSeparator/>
      </w:r>
    </w:p>
  </w:endnote>
  <w:endnote w:type="continuationNotice" w:id="1">
    <w:p w14:paraId="395B708A" w14:textId="77777777" w:rsidR="005F1F37" w:rsidRDefault="005F1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88CDC" w14:textId="77777777" w:rsidR="005F1F37" w:rsidRDefault="005F1F37" w:rsidP="00F127BE">
      <w:pPr>
        <w:spacing w:after="0" w:line="240" w:lineRule="auto"/>
      </w:pPr>
      <w:r>
        <w:separator/>
      </w:r>
    </w:p>
  </w:footnote>
  <w:footnote w:type="continuationSeparator" w:id="0">
    <w:p w14:paraId="6D91D60F" w14:textId="77777777" w:rsidR="005F1F37" w:rsidRDefault="005F1F37" w:rsidP="00F127BE">
      <w:pPr>
        <w:spacing w:after="0" w:line="240" w:lineRule="auto"/>
      </w:pPr>
      <w:r>
        <w:continuationSeparator/>
      </w:r>
    </w:p>
  </w:footnote>
  <w:footnote w:type="continuationNotice" w:id="1">
    <w:p w14:paraId="0E804D51" w14:textId="77777777" w:rsidR="005F1F37" w:rsidRDefault="005F1F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750B"/>
    <w:multiLevelType w:val="hybridMultilevel"/>
    <w:tmpl w:val="A586B1DC"/>
    <w:lvl w:ilvl="0" w:tplc="3AC85E38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 w15:restartNumberingAfterBreak="0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" w15:restartNumberingAfterBreak="0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 w15:restartNumberingAfterBreak="0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 w15:restartNumberingAfterBreak="0">
    <w:nsid w:val="71C0157F"/>
    <w:multiLevelType w:val="hybridMultilevel"/>
    <w:tmpl w:val="445E2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4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3"/>
    <w:rsid w:val="00025610"/>
    <w:rsid w:val="00047FBE"/>
    <w:rsid w:val="0005627C"/>
    <w:rsid w:val="00066A56"/>
    <w:rsid w:val="00067847"/>
    <w:rsid w:val="00073CF4"/>
    <w:rsid w:val="0009178F"/>
    <w:rsid w:val="00095760"/>
    <w:rsid w:val="00097095"/>
    <w:rsid w:val="000A0531"/>
    <w:rsid w:val="000C1126"/>
    <w:rsid w:val="000C1F27"/>
    <w:rsid w:val="000D133C"/>
    <w:rsid w:val="000E2FAB"/>
    <w:rsid w:val="000E3038"/>
    <w:rsid w:val="000F3CE4"/>
    <w:rsid w:val="000F4280"/>
    <w:rsid w:val="000F6C67"/>
    <w:rsid w:val="00143313"/>
    <w:rsid w:val="00146960"/>
    <w:rsid w:val="00156636"/>
    <w:rsid w:val="00156A67"/>
    <w:rsid w:val="00161913"/>
    <w:rsid w:val="00162056"/>
    <w:rsid w:val="0016259E"/>
    <w:rsid w:val="00163C7B"/>
    <w:rsid w:val="001775E8"/>
    <w:rsid w:val="0019214E"/>
    <w:rsid w:val="001A5AD3"/>
    <w:rsid w:val="001B3C93"/>
    <w:rsid w:val="001C7D76"/>
    <w:rsid w:val="001E38C4"/>
    <w:rsid w:val="001E7906"/>
    <w:rsid w:val="001F1AA6"/>
    <w:rsid w:val="001F3617"/>
    <w:rsid w:val="001F3B75"/>
    <w:rsid w:val="001F5546"/>
    <w:rsid w:val="00207EB2"/>
    <w:rsid w:val="00210AD2"/>
    <w:rsid w:val="00222BEA"/>
    <w:rsid w:val="00222FBE"/>
    <w:rsid w:val="00233071"/>
    <w:rsid w:val="00242BDB"/>
    <w:rsid w:val="00253BC5"/>
    <w:rsid w:val="002615D7"/>
    <w:rsid w:val="0028058E"/>
    <w:rsid w:val="00284D95"/>
    <w:rsid w:val="00290635"/>
    <w:rsid w:val="00295C6C"/>
    <w:rsid w:val="002A4642"/>
    <w:rsid w:val="002A5018"/>
    <w:rsid w:val="002C1760"/>
    <w:rsid w:val="002E2987"/>
    <w:rsid w:val="002E7FD9"/>
    <w:rsid w:val="00301D5A"/>
    <w:rsid w:val="0030339C"/>
    <w:rsid w:val="003173D0"/>
    <w:rsid w:val="00330896"/>
    <w:rsid w:val="00331FD5"/>
    <w:rsid w:val="00360078"/>
    <w:rsid w:val="00384726"/>
    <w:rsid w:val="003921FB"/>
    <w:rsid w:val="003A7B5C"/>
    <w:rsid w:val="003B2965"/>
    <w:rsid w:val="003B2DF3"/>
    <w:rsid w:val="003F1464"/>
    <w:rsid w:val="004307EF"/>
    <w:rsid w:val="00450495"/>
    <w:rsid w:val="004540DB"/>
    <w:rsid w:val="0045582A"/>
    <w:rsid w:val="00460985"/>
    <w:rsid w:val="00463497"/>
    <w:rsid w:val="0048199C"/>
    <w:rsid w:val="004858EA"/>
    <w:rsid w:val="004C5763"/>
    <w:rsid w:val="004D42A7"/>
    <w:rsid w:val="004D5741"/>
    <w:rsid w:val="00523112"/>
    <w:rsid w:val="00531EE7"/>
    <w:rsid w:val="005440D5"/>
    <w:rsid w:val="00553F45"/>
    <w:rsid w:val="005764FB"/>
    <w:rsid w:val="005811C5"/>
    <w:rsid w:val="005A40B1"/>
    <w:rsid w:val="005B2168"/>
    <w:rsid w:val="005D1ACE"/>
    <w:rsid w:val="005D53CE"/>
    <w:rsid w:val="005E3D97"/>
    <w:rsid w:val="005F1F37"/>
    <w:rsid w:val="0060570B"/>
    <w:rsid w:val="00615EE2"/>
    <w:rsid w:val="006454CF"/>
    <w:rsid w:val="00670994"/>
    <w:rsid w:val="00681E8B"/>
    <w:rsid w:val="006D1184"/>
    <w:rsid w:val="006D118B"/>
    <w:rsid w:val="006E07AD"/>
    <w:rsid w:val="006F54DD"/>
    <w:rsid w:val="00703876"/>
    <w:rsid w:val="007045AC"/>
    <w:rsid w:val="007052E0"/>
    <w:rsid w:val="00727D66"/>
    <w:rsid w:val="00730E75"/>
    <w:rsid w:val="00732B5A"/>
    <w:rsid w:val="00740F4A"/>
    <w:rsid w:val="00745FC4"/>
    <w:rsid w:val="00757125"/>
    <w:rsid w:val="00767862"/>
    <w:rsid w:val="00792DBA"/>
    <w:rsid w:val="007A1234"/>
    <w:rsid w:val="007E74D5"/>
    <w:rsid w:val="00802F0F"/>
    <w:rsid w:val="00807642"/>
    <w:rsid w:val="00811728"/>
    <w:rsid w:val="00822BCE"/>
    <w:rsid w:val="008233D8"/>
    <w:rsid w:val="00871D9C"/>
    <w:rsid w:val="008745DA"/>
    <w:rsid w:val="0087551A"/>
    <w:rsid w:val="00877D6D"/>
    <w:rsid w:val="00882F35"/>
    <w:rsid w:val="00886758"/>
    <w:rsid w:val="008A36C2"/>
    <w:rsid w:val="008A5102"/>
    <w:rsid w:val="008B7064"/>
    <w:rsid w:val="008C168F"/>
    <w:rsid w:val="008C5A43"/>
    <w:rsid w:val="008D63E8"/>
    <w:rsid w:val="008F1DFB"/>
    <w:rsid w:val="008F53F4"/>
    <w:rsid w:val="00902F37"/>
    <w:rsid w:val="00924D43"/>
    <w:rsid w:val="009254FC"/>
    <w:rsid w:val="00925D3F"/>
    <w:rsid w:val="00943B16"/>
    <w:rsid w:val="00955DC7"/>
    <w:rsid w:val="00957C9A"/>
    <w:rsid w:val="00984DBD"/>
    <w:rsid w:val="009F6571"/>
    <w:rsid w:val="00A05374"/>
    <w:rsid w:val="00A07EA4"/>
    <w:rsid w:val="00A22F0D"/>
    <w:rsid w:val="00A249C2"/>
    <w:rsid w:val="00A2500E"/>
    <w:rsid w:val="00A320F0"/>
    <w:rsid w:val="00A52BC6"/>
    <w:rsid w:val="00A764FD"/>
    <w:rsid w:val="00A83F9D"/>
    <w:rsid w:val="00A9365F"/>
    <w:rsid w:val="00AC5B4F"/>
    <w:rsid w:val="00AD65CD"/>
    <w:rsid w:val="00AD7414"/>
    <w:rsid w:val="00AE0BAA"/>
    <w:rsid w:val="00AF41B0"/>
    <w:rsid w:val="00B04BC9"/>
    <w:rsid w:val="00B053DC"/>
    <w:rsid w:val="00B17983"/>
    <w:rsid w:val="00B20F90"/>
    <w:rsid w:val="00B34BCE"/>
    <w:rsid w:val="00B35C49"/>
    <w:rsid w:val="00B450D9"/>
    <w:rsid w:val="00B675D3"/>
    <w:rsid w:val="00B74A20"/>
    <w:rsid w:val="00B821C5"/>
    <w:rsid w:val="00BB231F"/>
    <w:rsid w:val="00BC3A59"/>
    <w:rsid w:val="00BC596A"/>
    <w:rsid w:val="00BD1FCA"/>
    <w:rsid w:val="00C2517A"/>
    <w:rsid w:val="00C33498"/>
    <w:rsid w:val="00C94265"/>
    <w:rsid w:val="00CA09BD"/>
    <w:rsid w:val="00CA27BB"/>
    <w:rsid w:val="00D11EE5"/>
    <w:rsid w:val="00D14B49"/>
    <w:rsid w:val="00D25BAE"/>
    <w:rsid w:val="00D33441"/>
    <w:rsid w:val="00D33706"/>
    <w:rsid w:val="00D33924"/>
    <w:rsid w:val="00D35C7E"/>
    <w:rsid w:val="00D8788B"/>
    <w:rsid w:val="00DB3308"/>
    <w:rsid w:val="00DC0F6F"/>
    <w:rsid w:val="00DD7E8F"/>
    <w:rsid w:val="00DE0C36"/>
    <w:rsid w:val="00DE66F3"/>
    <w:rsid w:val="00E00BEA"/>
    <w:rsid w:val="00E01A77"/>
    <w:rsid w:val="00E1026E"/>
    <w:rsid w:val="00E12185"/>
    <w:rsid w:val="00E22EDC"/>
    <w:rsid w:val="00E25D54"/>
    <w:rsid w:val="00E32457"/>
    <w:rsid w:val="00E50382"/>
    <w:rsid w:val="00E73347"/>
    <w:rsid w:val="00E8441F"/>
    <w:rsid w:val="00EB10DF"/>
    <w:rsid w:val="00EC1EBE"/>
    <w:rsid w:val="00EC2E08"/>
    <w:rsid w:val="00ED13BD"/>
    <w:rsid w:val="00ED398B"/>
    <w:rsid w:val="00EE02DE"/>
    <w:rsid w:val="00EF36E8"/>
    <w:rsid w:val="00F00C78"/>
    <w:rsid w:val="00F02667"/>
    <w:rsid w:val="00F127BE"/>
    <w:rsid w:val="00F141E4"/>
    <w:rsid w:val="00F274D3"/>
    <w:rsid w:val="00F44A97"/>
    <w:rsid w:val="00F53657"/>
    <w:rsid w:val="00F5681F"/>
    <w:rsid w:val="00F66F76"/>
    <w:rsid w:val="00F77A30"/>
    <w:rsid w:val="00F95F99"/>
    <w:rsid w:val="00FA231E"/>
    <w:rsid w:val="00FA4EB7"/>
    <w:rsid w:val="00FD14ED"/>
    <w:rsid w:val="00FD1CF4"/>
    <w:rsid w:val="00FD262D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  <w15:chartTrackingRefBased/>
  <w15:docId w15:val="{930A673C-5B6C-4007-827D-E1F06E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102"/>
  </w:style>
  <w:style w:type="paragraph" w:styleId="Stopka">
    <w:name w:val="footer"/>
    <w:basedOn w:val="Normalny"/>
    <w:link w:val="Stopka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Cieślak</dc:creator>
  <cp:keywords/>
  <dc:description/>
  <cp:lastModifiedBy>Elżbieta Gimlewicz</cp:lastModifiedBy>
  <cp:revision>2</cp:revision>
  <cp:lastPrinted>2021-06-22T07:52:00Z</cp:lastPrinted>
  <dcterms:created xsi:type="dcterms:W3CDTF">2021-11-19T06:32:00Z</dcterms:created>
  <dcterms:modified xsi:type="dcterms:W3CDTF">2021-11-19T06:32:00Z</dcterms:modified>
</cp:coreProperties>
</file>