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18E77" w14:textId="77777777" w:rsidR="00737F09" w:rsidRPr="00737F09" w:rsidRDefault="00737F09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>
        <w:rPr>
          <w:rFonts w:ascii="Verdana" w:hAnsi="Verdana"/>
          <w:i/>
          <w:sz w:val="18"/>
          <w:szCs w:val="20"/>
        </w:rPr>
        <w:t>Załącznik</w:t>
      </w:r>
      <w:r w:rsidRPr="00737F09">
        <w:rPr>
          <w:rFonts w:ascii="Verdana" w:hAnsi="Verdana"/>
          <w:i/>
          <w:sz w:val="18"/>
          <w:szCs w:val="20"/>
        </w:rPr>
        <w:t xml:space="preserve"> </w:t>
      </w:r>
    </w:p>
    <w:p w14:paraId="76F34298" w14:textId="77777777" w:rsidR="00464A15" w:rsidRPr="00737F09" w:rsidRDefault="00737F09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 w:rsidRPr="00737F09">
        <w:rPr>
          <w:rFonts w:ascii="Verdana" w:hAnsi="Verdana"/>
          <w:i/>
          <w:sz w:val="18"/>
          <w:szCs w:val="20"/>
        </w:rPr>
        <w:t>do Formularza ofertowego nr 1</w:t>
      </w:r>
    </w:p>
    <w:p w14:paraId="6D4EB97A" w14:textId="77777777" w:rsidR="00490958" w:rsidRDefault="00490958" w:rsidP="00794924">
      <w:pPr>
        <w:jc w:val="center"/>
        <w:rPr>
          <w:rFonts w:ascii="Verdana" w:hAnsi="Verdana"/>
          <w:b/>
          <w:sz w:val="24"/>
          <w:szCs w:val="20"/>
        </w:rPr>
      </w:pPr>
    </w:p>
    <w:p w14:paraId="002E6BB2" w14:textId="77777777" w:rsidR="00AE4677" w:rsidRPr="00794924" w:rsidRDefault="00794924" w:rsidP="00794924">
      <w:pPr>
        <w:jc w:val="center"/>
        <w:rPr>
          <w:rFonts w:ascii="Verdana" w:hAnsi="Verdana"/>
          <w:b/>
          <w:sz w:val="24"/>
          <w:szCs w:val="20"/>
        </w:rPr>
      </w:pPr>
      <w:r w:rsidRPr="00794924">
        <w:rPr>
          <w:rFonts w:ascii="Verdana" w:hAnsi="Verdana"/>
          <w:b/>
          <w:sz w:val="24"/>
          <w:szCs w:val="20"/>
        </w:rPr>
        <w:t>FORMULARZ CENOWY</w:t>
      </w:r>
    </w:p>
    <w:p w14:paraId="0FE62E36" w14:textId="77777777" w:rsidR="00794924" w:rsidRDefault="00794924" w:rsidP="00794924">
      <w:pPr>
        <w:tabs>
          <w:tab w:val="left" w:leader="dot" w:pos="9072"/>
        </w:tabs>
        <w:spacing w:after="0" w:line="360" w:lineRule="auto"/>
        <w:ind w:left="1985" w:hanging="1985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C8776FC" w14:textId="77777777" w:rsidR="00794924" w:rsidRPr="00794924" w:rsidRDefault="00794924" w:rsidP="00347E2B">
      <w:pPr>
        <w:tabs>
          <w:tab w:val="left" w:leader="dot" w:pos="9072"/>
        </w:tabs>
        <w:spacing w:after="0" w:line="360" w:lineRule="auto"/>
        <w:ind w:left="1843" w:hanging="1843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47E2B">
        <w:rPr>
          <w:rFonts w:ascii="Verdana" w:eastAsia="Times New Roman" w:hAnsi="Verdana"/>
          <w:sz w:val="20"/>
          <w:szCs w:val="20"/>
          <w:lang w:eastAsia="pl-PL"/>
        </w:rPr>
        <w:t xml:space="preserve">Dotyczy </w:t>
      </w:r>
      <w:r w:rsidR="00347E2B" w:rsidRPr="00347E2B">
        <w:rPr>
          <w:rFonts w:ascii="Verdana" w:eastAsia="Times New Roman" w:hAnsi="Verdana"/>
          <w:sz w:val="20"/>
          <w:szCs w:val="20"/>
          <w:lang w:eastAsia="pl-PL"/>
        </w:rPr>
        <w:t>usługi:</w:t>
      </w:r>
      <w:r w:rsidRPr="00347E2B">
        <w:rPr>
          <w:rFonts w:ascii="Verdana" w:eastAsia="Times New Roman" w:hAnsi="Verdana"/>
          <w:sz w:val="20"/>
          <w:szCs w:val="20"/>
          <w:lang w:eastAsia="pl-PL"/>
        </w:rPr>
        <w:t xml:space="preserve"> dzierżaw</w:t>
      </w:r>
      <w:r w:rsidR="00347E2B" w:rsidRPr="00347E2B">
        <w:rPr>
          <w:rFonts w:ascii="Verdana" w:eastAsia="Times New Roman" w:hAnsi="Verdana"/>
          <w:sz w:val="20"/>
          <w:szCs w:val="20"/>
          <w:lang w:eastAsia="pl-PL"/>
        </w:rPr>
        <w:t>a</w:t>
      </w:r>
      <w:r w:rsidRPr="00347E2B">
        <w:rPr>
          <w:rFonts w:ascii="Verdana" w:eastAsia="Times New Roman" w:hAnsi="Verdana"/>
          <w:sz w:val="20"/>
          <w:szCs w:val="20"/>
          <w:lang w:eastAsia="pl-PL"/>
        </w:rPr>
        <w:t xml:space="preserve"> pojemników </w:t>
      </w:r>
      <w:r w:rsidR="00DF04C9" w:rsidRPr="00347E2B">
        <w:rPr>
          <w:rFonts w:ascii="Verdana" w:eastAsia="Times New Roman" w:hAnsi="Verdana"/>
          <w:sz w:val="20"/>
          <w:szCs w:val="20"/>
          <w:lang w:eastAsia="pl-PL"/>
        </w:rPr>
        <w:t xml:space="preserve">i wywóz odpadów komunalnych </w:t>
      </w:r>
      <w:r w:rsidR="00DC3E56" w:rsidRPr="00347E2B">
        <w:rPr>
          <w:rFonts w:ascii="Verdana" w:eastAsia="Times New Roman" w:hAnsi="Verdana"/>
          <w:sz w:val="20"/>
          <w:szCs w:val="20"/>
          <w:lang w:eastAsia="pl-PL"/>
        </w:rPr>
        <w:t>z posesji:</w:t>
      </w:r>
      <w:r w:rsidR="00DC3E56" w:rsidRPr="00347E2B">
        <w:rPr>
          <w:rFonts w:ascii="Verdana" w:eastAsia="Times New Roman" w:hAnsi="Verdana"/>
          <w:sz w:val="20"/>
          <w:szCs w:val="20"/>
          <w:lang w:eastAsia="pl-PL"/>
        </w:rPr>
        <w:br/>
      </w:r>
      <w:r w:rsidR="00DC3E56">
        <w:rPr>
          <w:rFonts w:ascii="Verdana" w:eastAsia="Times New Roman" w:hAnsi="Verdana"/>
          <w:sz w:val="20"/>
          <w:szCs w:val="20"/>
          <w:lang w:eastAsia="pl-PL"/>
        </w:rPr>
        <w:t>S</w:t>
      </w:r>
      <w:r w:rsidRPr="00794924">
        <w:rPr>
          <w:rFonts w:ascii="Verdana" w:eastAsia="Times New Roman" w:hAnsi="Verdana"/>
          <w:i/>
          <w:sz w:val="20"/>
          <w:szCs w:val="20"/>
          <w:lang w:eastAsia="pl-PL"/>
        </w:rPr>
        <w:t>iedziba Rejonu w Świeciu ul. Jesionowa 2A</w:t>
      </w:r>
    </w:p>
    <w:p w14:paraId="43EC4738" w14:textId="77777777" w:rsidR="00794924" w:rsidRDefault="00794924" w:rsidP="00347E2B">
      <w:pPr>
        <w:tabs>
          <w:tab w:val="left" w:leader="dot" w:pos="9072"/>
        </w:tabs>
        <w:spacing w:after="0" w:line="360" w:lineRule="auto"/>
        <w:ind w:left="1843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794924">
        <w:rPr>
          <w:rFonts w:ascii="Verdana" w:eastAsia="Times New Roman" w:hAnsi="Verdana"/>
          <w:i/>
          <w:sz w:val="20"/>
          <w:szCs w:val="20"/>
          <w:lang w:eastAsia="pl-PL"/>
        </w:rPr>
        <w:t>Siedziba Obwodu Drogowego</w:t>
      </w:r>
      <w:r w:rsidRPr="00F94B70">
        <w:rPr>
          <w:rFonts w:ascii="Verdana" w:eastAsia="Times New Roman" w:hAnsi="Verdana"/>
          <w:i/>
          <w:sz w:val="20"/>
          <w:szCs w:val="20"/>
          <w:lang w:eastAsia="pl-PL"/>
        </w:rPr>
        <w:t xml:space="preserve"> w Świeciu-Przechowie ul. Łąkowa 1</w:t>
      </w:r>
    </w:p>
    <w:p w14:paraId="5A74F8AE" w14:textId="77777777" w:rsidR="00794924" w:rsidRDefault="00794924" w:rsidP="00E9565E">
      <w:pPr>
        <w:tabs>
          <w:tab w:val="left" w:leader="dot" w:pos="9072"/>
        </w:tabs>
        <w:spacing w:after="0" w:line="360" w:lineRule="auto"/>
        <w:ind w:left="1985" w:hanging="1985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5475063F" w14:textId="2549D1F6" w:rsidR="00E9565E" w:rsidRPr="00347E2B" w:rsidRDefault="00737F09" w:rsidP="00794924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Obliczenie wartości </w:t>
      </w:r>
      <w:r w:rsidR="003F0566">
        <w:rPr>
          <w:rFonts w:ascii="Verdana" w:eastAsia="Times New Roman" w:hAnsi="Verdana"/>
          <w:b/>
          <w:sz w:val="20"/>
          <w:szCs w:val="20"/>
          <w:lang w:eastAsia="pl-PL"/>
        </w:rPr>
        <w:t>usług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 okresie </w:t>
      </w:r>
      <w:r w:rsidR="002E5920">
        <w:rPr>
          <w:rFonts w:ascii="Verdana" w:eastAsia="Times New Roman" w:hAnsi="Verdana"/>
          <w:b/>
          <w:sz w:val="20"/>
          <w:szCs w:val="20"/>
          <w:lang w:eastAsia="pl-PL"/>
        </w:rPr>
        <w:t>02</w:t>
      </w:r>
      <w:r w:rsidR="001855B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XI 202</w:t>
      </w:r>
      <w:r w:rsidR="002E5920">
        <w:rPr>
          <w:rFonts w:ascii="Verdana" w:eastAsia="Times New Roman" w:hAnsi="Verdana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r. – </w:t>
      </w:r>
      <w:r w:rsidR="001855B3">
        <w:rPr>
          <w:rFonts w:ascii="Verdana" w:eastAsia="Times New Roman" w:hAnsi="Verdana"/>
          <w:b/>
          <w:sz w:val="20"/>
          <w:szCs w:val="20"/>
          <w:lang w:eastAsia="pl-PL"/>
        </w:rPr>
        <w:t xml:space="preserve">31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X 202</w:t>
      </w:r>
      <w:r w:rsidR="002E5920">
        <w:rPr>
          <w:rFonts w:ascii="Verdana" w:eastAsia="Times New Roman" w:hAnsi="Verdana"/>
          <w:b/>
          <w:sz w:val="20"/>
          <w:szCs w:val="20"/>
          <w:lang w:eastAsia="pl-PL"/>
        </w:rPr>
        <w:t>8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r.</w:t>
      </w:r>
    </w:p>
    <w:tbl>
      <w:tblPr>
        <w:tblStyle w:val="Tabela-Siatka"/>
        <w:tblW w:w="97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9"/>
        <w:gridCol w:w="3260"/>
        <w:gridCol w:w="993"/>
        <w:gridCol w:w="850"/>
        <w:gridCol w:w="1276"/>
        <w:gridCol w:w="1417"/>
        <w:gridCol w:w="1561"/>
      </w:tblGrid>
      <w:tr w:rsidR="00490958" w14:paraId="5F9CF301" w14:textId="77777777" w:rsidTr="00737F09">
        <w:trPr>
          <w:trHeight w:val="629"/>
        </w:trPr>
        <w:tc>
          <w:tcPr>
            <w:tcW w:w="429" w:type="dxa"/>
            <w:vMerge w:val="restart"/>
            <w:shd w:val="clear" w:color="auto" w:fill="FDE9D9" w:themeFill="accent6" w:themeFillTint="33"/>
            <w:vAlign w:val="center"/>
          </w:tcPr>
          <w:p w14:paraId="287D9354" w14:textId="77777777" w:rsidR="00490958" w:rsidRPr="00955626" w:rsidRDefault="00490958" w:rsidP="00737F09">
            <w:pPr>
              <w:tabs>
                <w:tab w:val="left" w:leader="dot" w:pos="9072"/>
              </w:tabs>
              <w:ind w:left="-105" w:right="-100" w:hanging="11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sz w:val="18"/>
              </w:rPr>
              <w:t xml:space="preserve"> </w:t>
            </w:r>
            <w:r w:rsidR="00737F09">
              <w:rPr>
                <w:sz w:val="18"/>
              </w:rPr>
              <w:t xml:space="preserve"> 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Lp</w:t>
            </w:r>
            <w:r w:rsidR="00F94A70">
              <w:rPr>
                <w:rFonts w:ascii="Verdana" w:eastAsia="Times New Roman" w:hAnsi="Verdan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260" w:type="dxa"/>
            <w:vMerge w:val="restart"/>
            <w:shd w:val="clear" w:color="auto" w:fill="FDE9D9" w:themeFill="accent6" w:themeFillTint="33"/>
            <w:vAlign w:val="center"/>
          </w:tcPr>
          <w:p w14:paraId="7489BB54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Asortyment usług</w:t>
            </w:r>
          </w:p>
        </w:tc>
        <w:tc>
          <w:tcPr>
            <w:tcW w:w="993" w:type="dxa"/>
            <w:vMerge w:val="restart"/>
            <w:shd w:val="clear" w:color="auto" w:fill="FDE9D9" w:themeFill="accent6" w:themeFillTint="33"/>
            <w:vAlign w:val="center"/>
          </w:tcPr>
          <w:p w14:paraId="62E48019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Jedn. miary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</w:tcPr>
          <w:p w14:paraId="73131F36" w14:textId="77777777" w:rsidR="00490958" w:rsidRPr="00955626" w:rsidRDefault="00490958" w:rsidP="00C76D0D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14:paraId="3FA15C8B" w14:textId="77777777" w:rsidR="00737F09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Cena jedn.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 w:rsidR="006649B8"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za 1 szt.</w:t>
            </w:r>
            <w:r w:rsidR="00347E2B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</w:p>
          <w:p w14:paraId="2C681923" w14:textId="77777777" w:rsidR="00737F09" w:rsidRPr="00737F09" w:rsidRDefault="00737F09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</w:p>
          <w:p w14:paraId="309928FC" w14:textId="77777777" w:rsidR="00490958" w:rsidRPr="00955626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 xml:space="preserve">netto 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2978" w:type="dxa"/>
            <w:gridSpan w:val="2"/>
            <w:shd w:val="clear" w:color="auto" w:fill="FDE9D9" w:themeFill="accent6" w:themeFillTint="33"/>
            <w:vAlign w:val="center"/>
          </w:tcPr>
          <w:p w14:paraId="7EC61A25" w14:textId="77777777" w:rsidR="00490958" w:rsidRPr="00737F09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W</w:t>
            </w:r>
            <w:r w:rsidR="003F0566">
              <w:rPr>
                <w:rFonts w:ascii="Verdana" w:eastAsia="Times New Roman" w:hAnsi="Verdana"/>
                <w:sz w:val="18"/>
                <w:szCs w:val="20"/>
                <w:lang w:eastAsia="pl-PL"/>
              </w:rPr>
              <w:t>artość usług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</w:p>
          <w:p w14:paraId="10E5EC0A" w14:textId="77777777" w:rsidR="00490958" w:rsidRPr="00955626" w:rsidRDefault="00490958" w:rsidP="00490958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 xml:space="preserve">netto 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</w:tr>
      <w:tr w:rsidR="00490958" w14:paraId="015355EC" w14:textId="77777777" w:rsidTr="00737F09">
        <w:trPr>
          <w:trHeight w:val="435"/>
        </w:trPr>
        <w:tc>
          <w:tcPr>
            <w:tcW w:w="429" w:type="dxa"/>
            <w:vMerge/>
            <w:shd w:val="clear" w:color="auto" w:fill="FDE9D9" w:themeFill="accent6" w:themeFillTint="33"/>
            <w:vAlign w:val="center"/>
          </w:tcPr>
          <w:p w14:paraId="2323501F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sz w:val="18"/>
              </w:rPr>
            </w:pPr>
          </w:p>
        </w:tc>
        <w:tc>
          <w:tcPr>
            <w:tcW w:w="3260" w:type="dxa"/>
            <w:vMerge/>
            <w:shd w:val="clear" w:color="auto" w:fill="FDE9D9" w:themeFill="accent6" w:themeFillTint="33"/>
            <w:vAlign w:val="center"/>
          </w:tcPr>
          <w:p w14:paraId="1CC5782D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  <w:vAlign w:val="center"/>
          </w:tcPr>
          <w:p w14:paraId="5EA011B0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</w:tcPr>
          <w:p w14:paraId="3DD387BF" w14:textId="77777777" w:rsidR="00490958" w:rsidRPr="00955626" w:rsidRDefault="00490958" w:rsidP="00C76D0D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DE9D9" w:themeFill="accent6" w:themeFillTint="33"/>
            <w:vAlign w:val="center"/>
          </w:tcPr>
          <w:p w14:paraId="770B790F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0E302A04" w14:textId="77777777" w:rsidR="004A75AC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68C88EC7" w14:textId="77777777" w:rsidR="00490958" w:rsidRPr="00955626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miesiąc</w:t>
            </w: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711A5264" w14:textId="77777777" w:rsidR="004A75AC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19D7A7F6" w14:textId="77777777" w:rsidR="00490958" w:rsidRPr="00955626" w:rsidRDefault="00737F09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48 miesięcy</w:t>
            </w:r>
          </w:p>
        </w:tc>
      </w:tr>
      <w:tr w:rsidR="00955626" w:rsidRPr="00782355" w14:paraId="193CF36C" w14:textId="77777777" w:rsidTr="00737F09">
        <w:trPr>
          <w:trHeight w:val="567"/>
        </w:trPr>
        <w:tc>
          <w:tcPr>
            <w:tcW w:w="9786" w:type="dxa"/>
            <w:gridSpan w:val="7"/>
            <w:vAlign w:val="center"/>
          </w:tcPr>
          <w:p w14:paraId="7513F222" w14:textId="77777777" w:rsidR="00955626" w:rsidRPr="00955626" w:rsidRDefault="00955626" w:rsidP="002B58E5">
            <w:pPr>
              <w:tabs>
                <w:tab w:val="left" w:leader="dot" w:pos="9072"/>
              </w:tabs>
              <w:spacing w:line="360" w:lineRule="auto"/>
              <w:ind w:left="1985" w:hanging="1667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Siedziba Rejonu w Świeciu ul. Jesionowa 2A</w:t>
            </w:r>
          </w:p>
        </w:tc>
      </w:tr>
      <w:tr w:rsidR="00955626" w14:paraId="5722FED8" w14:textId="77777777" w:rsidTr="00737F09">
        <w:trPr>
          <w:trHeight w:val="1410"/>
        </w:trPr>
        <w:tc>
          <w:tcPr>
            <w:tcW w:w="429" w:type="dxa"/>
            <w:vAlign w:val="center"/>
          </w:tcPr>
          <w:p w14:paraId="525338FF" w14:textId="77777777" w:rsidR="00955626" w:rsidRPr="00955626" w:rsidRDefault="00955626" w:rsidP="000B2B1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vAlign w:val="center"/>
          </w:tcPr>
          <w:p w14:paraId="5DBE6268" w14:textId="7F576F05" w:rsidR="00955626" w:rsidRDefault="00955626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278C9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6BD20C77" w14:textId="77777777" w:rsidR="00955626" w:rsidRPr="00955626" w:rsidRDefault="006649B8" w:rsidP="004A75AC">
            <w:pPr>
              <w:tabs>
                <w:tab w:val="left" w:leader="dot" w:pos="9072"/>
              </w:tabs>
              <w:spacing w:line="276" w:lineRule="auto"/>
              <w:ind w:left="85" w:right="34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="00490958">
              <w:rPr>
                <w:rFonts w:ascii="Verdana" w:eastAsia="Times New Roman" w:hAnsi="Verdana"/>
                <w:sz w:val="18"/>
                <w:szCs w:val="20"/>
                <w:lang w:eastAsia="pl-PL"/>
              </w:rPr>
              <w:t>z</w:t>
            </w:r>
            <w:r w:rsidR="00955626"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 w:rsidR="00490958"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="00955626"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="00955626"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na tydzień</w:t>
            </w:r>
          </w:p>
        </w:tc>
        <w:tc>
          <w:tcPr>
            <w:tcW w:w="993" w:type="dxa"/>
            <w:tcBorders>
              <w:bottom w:val="dashed" w:sz="4" w:space="0" w:color="auto"/>
            </w:tcBorders>
            <w:vAlign w:val="center"/>
          </w:tcPr>
          <w:p w14:paraId="74352584" w14:textId="77777777" w:rsidR="00955626" w:rsidRPr="00955626" w:rsidRDefault="00955626" w:rsidP="00E9565E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proofErr w:type="spellStart"/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35ED358F" w14:textId="77777777" w:rsidR="00955626" w:rsidRPr="00955626" w:rsidRDefault="00955626" w:rsidP="00E9565E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14:paraId="682C8B7C" w14:textId="77777777" w:rsidR="00955626" w:rsidRPr="00955626" w:rsidRDefault="00955626" w:rsidP="004712B2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0FEFFA67" w14:textId="77777777" w:rsidR="00955626" w:rsidRPr="00242407" w:rsidRDefault="00955626" w:rsidP="004712B2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bottom w:val="dashed" w:sz="4" w:space="0" w:color="auto"/>
            </w:tcBorders>
            <w:vAlign w:val="center"/>
          </w:tcPr>
          <w:p w14:paraId="0465F98B" w14:textId="77777777" w:rsidR="00955626" w:rsidRPr="00955626" w:rsidRDefault="00955626" w:rsidP="00347E2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955626" w:rsidRPr="00782355" w14:paraId="74B858A4" w14:textId="77777777" w:rsidTr="00737F09">
        <w:trPr>
          <w:trHeight w:val="567"/>
        </w:trPr>
        <w:tc>
          <w:tcPr>
            <w:tcW w:w="9786" w:type="dxa"/>
            <w:gridSpan w:val="7"/>
            <w:vAlign w:val="center"/>
          </w:tcPr>
          <w:p w14:paraId="74978AE5" w14:textId="77777777" w:rsidR="00955626" w:rsidRPr="00955626" w:rsidRDefault="00955626" w:rsidP="002B58E5">
            <w:pPr>
              <w:tabs>
                <w:tab w:val="left" w:leader="dot" w:pos="9072"/>
              </w:tabs>
              <w:spacing w:line="360" w:lineRule="auto"/>
              <w:ind w:firstLine="318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Siedziba Obwodu Drogowego w Świeciu-Przechowie ul. Łąkowa 1</w:t>
            </w:r>
          </w:p>
        </w:tc>
      </w:tr>
      <w:tr w:rsidR="00347E2B" w14:paraId="40741E02" w14:textId="77777777" w:rsidTr="00737F09">
        <w:trPr>
          <w:trHeight w:val="1361"/>
        </w:trPr>
        <w:tc>
          <w:tcPr>
            <w:tcW w:w="429" w:type="dxa"/>
            <w:vAlign w:val="center"/>
          </w:tcPr>
          <w:p w14:paraId="5F2D89AE" w14:textId="77777777" w:rsidR="00347E2B" w:rsidRPr="00955626" w:rsidRDefault="00347E2B" w:rsidP="00E30910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vAlign w:val="center"/>
          </w:tcPr>
          <w:p w14:paraId="7107CD05" w14:textId="6D7DBA85" w:rsidR="00347E2B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278C9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53513FD6" w14:textId="77777777" w:rsidR="00347E2B" w:rsidRPr="00955626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z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na tydzień </w:t>
            </w:r>
          </w:p>
        </w:tc>
        <w:tc>
          <w:tcPr>
            <w:tcW w:w="993" w:type="dxa"/>
            <w:vAlign w:val="center"/>
          </w:tcPr>
          <w:p w14:paraId="6F0ADADE" w14:textId="77777777" w:rsidR="00347E2B" w:rsidRPr="00955626" w:rsidRDefault="00347E2B" w:rsidP="00FD542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proofErr w:type="spellStart"/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vAlign w:val="center"/>
          </w:tcPr>
          <w:p w14:paraId="0E7B6698" w14:textId="77777777" w:rsidR="00347E2B" w:rsidRPr="00955626" w:rsidRDefault="00347E2B" w:rsidP="00FD542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2F1B9715" w14:textId="77777777" w:rsidR="00347E2B" w:rsidRPr="00955626" w:rsidRDefault="00347E2B" w:rsidP="004712B2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07FCD81" w14:textId="77777777" w:rsidR="00347E2B" w:rsidRPr="00242407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14:paraId="51FBB5A3" w14:textId="77777777" w:rsidR="00347E2B" w:rsidRPr="00955626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347E2B" w14:paraId="173C7AAE" w14:textId="77777777" w:rsidTr="00737F09">
        <w:trPr>
          <w:trHeight w:val="1701"/>
        </w:trPr>
        <w:tc>
          <w:tcPr>
            <w:tcW w:w="429" w:type="dxa"/>
            <w:vAlign w:val="center"/>
          </w:tcPr>
          <w:p w14:paraId="41B00CDE" w14:textId="77777777" w:rsidR="00347E2B" w:rsidRPr="00955626" w:rsidRDefault="00347E2B" w:rsidP="000B2B1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vAlign w:val="center"/>
          </w:tcPr>
          <w:p w14:paraId="19EA67D5" w14:textId="77777777" w:rsidR="00347E2B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Dzierżawa pojemnika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KP-7</w:t>
            </w:r>
          </w:p>
          <w:p w14:paraId="509E1F49" w14:textId="77777777" w:rsidR="00347E2B" w:rsidRPr="00955626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 xml:space="preserve">z </w:t>
            </w:r>
            <w:r w:rsidR="00B73D95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przewidywaną 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wywozu 1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raz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na 2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miesiąc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>e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(</w:t>
            </w:r>
            <w:r w:rsidR="004A75AC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wg potrzeb -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na zgłoszenie telefoniczne)</w:t>
            </w:r>
          </w:p>
        </w:tc>
        <w:tc>
          <w:tcPr>
            <w:tcW w:w="993" w:type="dxa"/>
            <w:vAlign w:val="center"/>
          </w:tcPr>
          <w:p w14:paraId="5D23033E" w14:textId="77777777" w:rsidR="00347E2B" w:rsidRPr="00955626" w:rsidRDefault="00347E2B" w:rsidP="000B2B1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proofErr w:type="spellStart"/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vAlign w:val="center"/>
          </w:tcPr>
          <w:p w14:paraId="2340458E" w14:textId="77777777" w:rsidR="00347E2B" w:rsidRPr="00955626" w:rsidRDefault="00347E2B" w:rsidP="003120B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3B91EDE" w14:textId="77777777" w:rsidR="00347E2B" w:rsidRPr="00955626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FE21307" w14:textId="77777777" w:rsidR="00347E2B" w:rsidRPr="00242407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14:paraId="3F00A811" w14:textId="77777777" w:rsidR="00347E2B" w:rsidRPr="00955626" w:rsidRDefault="00347E2B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6B9BE952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063B2B46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Razem netto: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26F7C98A" w14:textId="77777777" w:rsidR="007A245C" w:rsidRPr="00242407" w:rsidRDefault="007A245C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0AFB73F3" w14:textId="77777777" w:rsidR="007A245C" w:rsidRPr="00955626" w:rsidRDefault="007A245C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46DD72AA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5752E9E5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Podatek VAT 8 %: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22E3E0D1" w14:textId="77777777" w:rsidR="007A245C" w:rsidRPr="00242407" w:rsidRDefault="007A245C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1B34779D" w14:textId="77777777" w:rsidR="007A245C" w:rsidRPr="00955626" w:rsidRDefault="007A245C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5368FBA0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3884B92D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Wartość oferty brutto: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56C0CFE2" w14:textId="77777777" w:rsidR="007A245C" w:rsidRPr="00242407" w:rsidRDefault="007A245C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3DF3F774" w14:textId="77777777" w:rsidR="007A245C" w:rsidRPr="00955626" w:rsidRDefault="007A245C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</w:tbl>
    <w:p w14:paraId="7D8A04D5" w14:textId="77777777" w:rsidR="007A245C" w:rsidRDefault="007A245C" w:rsidP="00C6629A">
      <w:pPr>
        <w:spacing w:after="0"/>
        <w:ind w:right="-566"/>
        <w:rPr>
          <w:rFonts w:ascii="Verdana" w:eastAsia="Times New Roman" w:hAnsi="Verdana"/>
          <w:i/>
          <w:sz w:val="18"/>
          <w:szCs w:val="20"/>
          <w:lang w:eastAsia="pl-PL"/>
        </w:rPr>
      </w:pPr>
    </w:p>
    <w:p w14:paraId="32E86C2C" w14:textId="77777777" w:rsidR="00C6629A" w:rsidRPr="007A245C" w:rsidRDefault="007A245C" w:rsidP="00C6629A">
      <w:pPr>
        <w:spacing w:after="0"/>
        <w:ind w:right="-566"/>
        <w:rPr>
          <w:rFonts w:ascii="Verdana" w:eastAsia="Times New Roman" w:hAnsi="Verdana"/>
          <w:sz w:val="18"/>
          <w:szCs w:val="20"/>
          <w:lang w:eastAsia="pl-PL"/>
        </w:rPr>
      </w:pPr>
      <w:r w:rsidRPr="007A245C">
        <w:rPr>
          <w:rFonts w:ascii="Verdana" w:eastAsia="Times New Roman" w:hAnsi="Verdana"/>
          <w:sz w:val="18"/>
          <w:szCs w:val="20"/>
          <w:lang w:eastAsia="pl-PL"/>
        </w:rPr>
        <w:t>Uwaga: wszystkie wartości kwotowe należy podać z dokładnością dwóch miejsc po przecinku</w:t>
      </w:r>
      <w:r>
        <w:rPr>
          <w:rFonts w:ascii="Verdana" w:eastAsia="Times New Roman" w:hAnsi="Verdana"/>
          <w:sz w:val="18"/>
          <w:szCs w:val="20"/>
          <w:lang w:eastAsia="pl-PL"/>
        </w:rPr>
        <w:t>.</w:t>
      </w:r>
    </w:p>
    <w:p w14:paraId="198A9327" w14:textId="77777777" w:rsidR="007A245C" w:rsidRDefault="007A245C">
      <w:pPr>
        <w:rPr>
          <w:rFonts w:ascii="Verdana" w:eastAsia="Times New Roman" w:hAnsi="Verdana"/>
          <w:sz w:val="18"/>
          <w:szCs w:val="20"/>
          <w:lang w:eastAsia="pl-PL"/>
        </w:rPr>
      </w:pPr>
    </w:p>
    <w:p w14:paraId="743BF75D" w14:textId="77777777" w:rsidR="003B733E" w:rsidRPr="00242407" w:rsidRDefault="00242407">
      <w:pPr>
        <w:rPr>
          <w:rFonts w:ascii="Verdana" w:eastAsia="Times New Roman" w:hAnsi="Verdana"/>
          <w:sz w:val="18"/>
          <w:szCs w:val="20"/>
          <w:lang w:eastAsia="pl-PL"/>
        </w:rPr>
      </w:pPr>
      <w:r w:rsidRPr="00242407">
        <w:rPr>
          <w:rFonts w:ascii="Verdana" w:eastAsia="Times New Roman" w:hAnsi="Verdana"/>
          <w:sz w:val="18"/>
          <w:szCs w:val="20"/>
          <w:lang w:eastAsia="pl-PL"/>
        </w:rPr>
        <w:t>S</w:t>
      </w:r>
      <w:r w:rsidR="00B73D95">
        <w:rPr>
          <w:rFonts w:ascii="Verdana" w:eastAsia="Times New Roman" w:hAnsi="Verdana"/>
          <w:sz w:val="18"/>
          <w:szCs w:val="20"/>
          <w:lang w:eastAsia="pl-PL"/>
        </w:rPr>
        <w:t>łownie</w:t>
      </w:r>
      <w:r w:rsidRPr="00242407">
        <w:rPr>
          <w:rFonts w:ascii="Verdana" w:eastAsia="Times New Roman" w:hAnsi="Verdana"/>
          <w:sz w:val="18"/>
          <w:szCs w:val="20"/>
          <w:lang w:eastAsia="pl-PL"/>
        </w:rPr>
        <w:t>:</w:t>
      </w:r>
      <w:r w:rsidR="00B73D95">
        <w:rPr>
          <w:rFonts w:ascii="Verdana" w:eastAsia="Times New Roman" w:hAnsi="Verdana"/>
          <w:sz w:val="18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3B8D8D77" w14:textId="77777777" w:rsidR="00C6629A" w:rsidRDefault="00C6629A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4078F09D" w14:textId="77777777" w:rsidR="007A245C" w:rsidRDefault="007A245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7AB37D77" w14:textId="77777777" w:rsidR="003B733E" w:rsidRDefault="00C6629A" w:rsidP="003B733E">
      <w:pPr>
        <w:spacing w:after="0"/>
        <w:ind w:firstLine="4820"/>
        <w:jc w:val="center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>……………………………………………………………………</w:t>
      </w:r>
    </w:p>
    <w:p w14:paraId="52E1348B" w14:textId="77777777" w:rsidR="00242407" w:rsidRDefault="003B733E" w:rsidP="003B733E">
      <w:pPr>
        <w:ind w:firstLine="482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B733E">
        <w:rPr>
          <w:rFonts w:ascii="Verdana" w:eastAsia="Times New Roman" w:hAnsi="Verdana"/>
          <w:i/>
          <w:sz w:val="20"/>
          <w:szCs w:val="20"/>
          <w:lang w:eastAsia="pl-PL"/>
        </w:rPr>
        <w:t>podpis Wykonawcy</w:t>
      </w:r>
    </w:p>
    <w:p w14:paraId="24A98B25" w14:textId="0FB36369" w:rsidR="00C6629A" w:rsidRPr="00027865" w:rsidRDefault="00B73D95" w:rsidP="00027865">
      <w:pPr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……………………………………….., dnia ……………….202</w:t>
      </w:r>
      <w:r w:rsidR="002E5920">
        <w:rPr>
          <w:rFonts w:ascii="Verdana" w:eastAsia="Times New Roman" w:hAnsi="Verdana"/>
          <w:i/>
          <w:sz w:val="20"/>
          <w:szCs w:val="20"/>
          <w:lang w:eastAsia="pl-PL"/>
        </w:rPr>
        <w:t>4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r.</w:t>
      </w:r>
    </w:p>
    <w:sectPr w:rsidR="00C6629A" w:rsidRPr="00027865" w:rsidSect="006649B8">
      <w:type w:val="continuous"/>
      <w:pgSz w:w="11907" w:h="16840" w:code="9"/>
      <w:pgMar w:top="709" w:right="850" w:bottom="284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6F90"/>
    <w:multiLevelType w:val="hybridMultilevel"/>
    <w:tmpl w:val="1A0A6B40"/>
    <w:lvl w:ilvl="0" w:tplc="8168E1D4">
      <w:start w:val="1"/>
      <w:numFmt w:val="upperRoman"/>
      <w:lvlText w:val="%1-"/>
      <w:lvlJc w:val="left"/>
      <w:pPr>
        <w:ind w:left="203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924"/>
    <w:rsid w:val="00027865"/>
    <w:rsid w:val="001855B3"/>
    <w:rsid w:val="00194F40"/>
    <w:rsid w:val="00242407"/>
    <w:rsid w:val="00286A98"/>
    <w:rsid w:val="002B58E5"/>
    <w:rsid w:val="002E5920"/>
    <w:rsid w:val="003120B5"/>
    <w:rsid w:val="00347E2B"/>
    <w:rsid w:val="00370EBE"/>
    <w:rsid w:val="003B733E"/>
    <w:rsid w:val="003F0566"/>
    <w:rsid w:val="00464A15"/>
    <w:rsid w:val="004712B2"/>
    <w:rsid w:val="00490958"/>
    <w:rsid w:val="004A75AC"/>
    <w:rsid w:val="00583D22"/>
    <w:rsid w:val="006278C9"/>
    <w:rsid w:val="006649B8"/>
    <w:rsid w:val="00720185"/>
    <w:rsid w:val="00737F09"/>
    <w:rsid w:val="00782355"/>
    <w:rsid w:val="00784564"/>
    <w:rsid w:val="00794924"/>
    <w:rsid w:val="007A245C"/>
    <w:rsid w:val="007D5AEE"/>
    <w:rsid w:val="008F7263"/>
    <w:rsid w:val="00900331"/>
    <w:rsid w:val="00955626"/>
    <w:rsid w:val="00A10976"/>
    <w:rsid w:val="00AC4BFE"/>
    <w:rsid w:val="00AE4677"/>
    <w:rsid w:val="00B41498"/>
    <w:rsid w:val="00B65830"/>
    <w:rsid w:val="00B73D95"/>
    <w:rsid w:val="00B8129C"/>
    <w:rsid w:val="00BC41BA"/>
    <w:rsid w:val="00C6629A"/>
    <w:rsid w:val="00C76D0D"/>
    <w:rsid w:val="00C96500"/>
    <w:rsid w:val="00CD3BD2"/>
    <w:rsid w:val="00D67CCC"/>
    <w:rsid w:val="00DC3E56"/>
    <w:rsid w:val="00DF04C9"/>
    <w:rsid w:val="00E30910"/>
    <w:rsid w:val="00E56003"/>
    <w:rsid w:val="00E9565E"/>
    <w:rsid w:val="00F9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43AE5"/>
  <w15:docId w15:val="{521D4551-2AC4-4B03-8BDF-481DB490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4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58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5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Muzyka Hanna</dc:creator>
  <cp:lastModifiedBy>Daria</cp:lastModifiedBy>
  <cp:revision>44</cp:revision>
  <cp:lastPrinted>2020-08-04T11:03:00Z</cp:lastPrinted>
  <dcterms:created xsi:type="dcterms:W3CDTF">2014-02-12T08:48:00Z</dcterms:created>
  <dcterms:modified xsi:type="dcterms:W3CDTF">2024-09-12T09:23:00Z</dcterms:modified>
</cp:coreProperties>
</file>