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DBEB" w14:textId="77777777" w:rsidR="00144F06" w:rsidRDefault="00144F06" w:rsidP="00144F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</w:pPr>
    </w:p>
    <w:p w14:paraId="68EA8B3A" w14:textId="77777777" w:rsidR="00144F06" w:rsidRPr="0076065C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ab/>
        <w:t xml:space="preserve">                        </w:t>
      </w:r>
    </w:p>
    <w:p w14:paraId="08EC2D81" w14:textId="77777777" w:rsidR="00144F06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 xml:space="preserve">                   W    KONINIE</w:t>
      </w:r>
    </w:p>
    <w:p w14:paraId="679A63E2" w14:textId="77777777" w:rsidR="00144F06" w:rsidRPr="004756F3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8F6D3E2" w14:textId="78CBE9E3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Ogłoszenie z dnia</w:t>
      </w:r>
      <w:r w:rsidR="000456D3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DF0E42">
        <w:rPr>
          <w:rFonts w:ascii="Times New Roman" w:eastAsia="Times New Roman" w:hAnsi="Times New Roman"/>
          <w:b/>
          <w:sz w:val="26"/>
          <w:szCs w:val="26"/>
          <w:u w:val="single"/>
        </w:rPr>
        <w:t>2</w:t>
      </w:r>
      <w:r w:rsidR="00955031">
        <w:rPr>
          <w:rFonts w:ascii="Times New Roman" w:eastAsia="Times New Roman" w:hAnsi="Times New Roman"/>
          <w:b/>
          <w:sz w:val="26"/>
          <w:szCs w:val="26"/>
          <w:u w:val="single"/>
        </w:rPr>
        <w:t>7</w:t>
      </w:r>
      <w:r w:rsidR="00DF0E42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listopada</w:t>
      </w:r>
      <w:r w:rsidRPr="00191E9F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76462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2024 </w:t>
      </w:r>
      <w:r w:rsidRPr="00191E9F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roku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</w:p>
    <w:p w14:paraId="202B4578" w14:textId="29ACAA1D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o sygnaturze </w:t>
      </w:r>
      <w:r w:rsidR="000456D3">
        <w:rPr>
          <w:rFonts w:ascii="Times New Roman" w:eastAsia="Times New Roman" w:hAnsi="Times New Roman"/>
          <w:b/>
          <w:sz w:val="26"/>
          <w:szCs w:val="26"/>
          <w:u w:val="single"/>
        </w:rPr>
        <w:t>3031-4.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1111.</w:t>
      </w:r>
      <w:r w:rsidR="00DF0E42">
        <w:rPr>
          <w:rFonts w:ascii="Times New Roman" w:eastAsia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.20</w:t>
      </w:r>
      <w:r w:rsidR="000456D3">
        <w:rPr>
          <w:rFonts w:ascii="Times New Roman" w:eastAsia="Times New Roman" w:hAnsi="Times New Roman"/>
          <w:b/>
          <w:sz w:val="26"/>
          <w:szCs w:val="26"/>
          <w:u w:val="single"/>
        </w:rPr>
        <w:t>2</w:t>
      </w:r>
      <w:r w:rsidR="00DF0E42">
        <w:rPr>
          <w:rFonts w:ascii="Times New Roman" w:eastAsia="Times New Roman" w:hAnsi="Times New Roman"/>
          <w:b/>
          <w:sz w:val="26"/>
          <w:szCs w:val="26"/>
          <w:u w:val="single"/>
        </w:rPr>
        <w:t>4</w:t>
      </w:r>
      <w:r w:rsidR="0076462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</w:p>
    <w:p w14:paraId="3714C132" w14:textId="77777777" w:rsidR="000456D3" w:rsidRPr="00144F06" w:rsidRDefault="000456D3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2446246" w14:textId="77777777" w:rsidR="00144F06" w:rsidRPr="006F18C9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8"/>
          <w:sz w:val="26"/>
          <w:szCs w:val="26"/>
        </w:rPr>
      </w:pPr>
      <w:r w:rsidRPr="00B841A3">
        <w:rPr>
          <w:rFonts w:ascii="Times New Roman" w:eastAsia="Times New Roman" w:hAnsi="Times New Roman"/>
          <w:b/>
          <w:color w:val="000000"/>
          <w:spacing w:val="-8"/>
          <w:sz w:val="26"/>
          <w:szCs w:val="26"/>
        </w:rPr>
        <w:t xml:space="preserve">Prokurator Okręgowy w Koninie ogłasza konkurs </w:t>
      </w:r>
      <w:r w:rsidRPr="00B841A3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na staż urzędniczy w Prokuraturze Okręgowej w Koninie, na docelowe stanowisko </w:t>
      </w:r>
      <w:r w:rsidRPr="00B841A3">
        <w:rPr>
          <w:rFonts w:ascii="Times New Roman" w:eastAsia="Times New Roman" w:hAnsi="Times New Roman"/>
          <w:b/>
          <w:color w:val="000000"/>
          <w:spacing w:val="-12"/>
          <w:sz w:val="26"/>
          <w:szCs w:val="26"/>
        </w:rPr>
        <w:t>urzędnicze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</w:rPr>
        <w:t xml:space="preserve"> „</w:t>
      </w:r>
      <w:r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 xml:space="preserve">młodszego referenta”                         w  Prokuraturze </w:t>
      </w:r>
      <w:r w:rsidR="00AD06F4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 xml:space="preserve">Rejonowej w </w:t>
      </w:r>
      <w:r w:rsidR="00D954F8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>Kole</w:t>
      </w:r>
    </w:p>
    <w:p w14:paraId="047AD95F" w14:textId="77777777" w:rsidR="00144F06" w:rsidRPr="002A6857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</w:rPr>
      </w:pPr>
    </w:p>
    <w:p w14:paraId="77F1BEFD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</w:pPr>
      <w:r w:rsidRPr="003A33D2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Przewidywane jest przyjęcie 1 kandydata na pełen wymiar etatu do Prokura</w:t>
      </w:r>
      <w:r w:rsidR="000456D3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 xml:space="preserve">tury </w:t>
      </w:r>
      <w:r w:rsidR="00AD06F4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 xml:space="preserve">Rejonowej </w:t>
      </w:r>
      <w:r w:rsidR="00AD06F4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br/>
        <w:t xml:space="preserve">w </w:t>
      </w:r>
      <w:r w:rsidR="00D954F8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Kole</w:t>
      </w:r>
    </w:p>
    <w:p w14:paraId="1038F9EE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</w:pPr>
    </w:p>
    <w:p w14:paraId="74D8E96A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5"/>
          <w:sz w:val="26"/>
          <w:szCs w:val="26"/>
        </w:rPr>
        <w:t>K</w:t>
      </w:r>
      <w:r w:rsidRPr="007C63DC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andydat wyłoniony w drodze konkursu będzie zatrudniony w charakterze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urzędnika stażysty. </w:t>
      </w:r>
      <w:r w:rsidRPr="007C63DC">
        <w:rPr>
          <w:rFonts w:ascii="Times New Roman" w:eastAsia="Times New Roman" w:hAnsi="Times New Roman"/>
          <w:color w:val="000000"/>
          <w:spacing w:val="-5"/>
          <w:sz w:val="26"/>
          <w:szCs w:val="26"/>
        </w:rPr>
        <w:t xml:space="preserve">Staż urzędniczy trwa 6 miesięcy i kończy się egzaminem. </w:t>
      </w:r>
    </w:p>
    <w:p w14:paraId="407F6C10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14:paraId="736172A8" w14:textId="76FC259C" w:rsidR="00144F06" w:rsidRPr="00CF7B0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</w:pP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Zasady wynagradzania oraz odbywania stażu określa Rozporządzenie Ministra Sprawiedliwości                                   z dnia 3 marca 2017 roku w sprawie stanowisk i szczegółowych zasad wynagradzania urzędników 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br/>
      </w: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i innych pracowników sądów i prokuratury oraz odbywania stażu urzędniczego </w:t>
      </w:r>
      <w:r w:rsidR="00484F6C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                                               </w:t>
      </w: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(</w:t>
      </w:r>
      <w:r w:rsidR="000456D3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t.j. </w:t>
      </w: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D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z. U. z 20</w:t>
      </w:r>
      <w:r w:rsidR="000456D3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2</w:t>
      </w:r>
      <w:r w:rsidR="0076462B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3</w:t>
      </w:r>
      <w:r w:rsidR="00484F6C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r., poz. </w:t>
      </w:r>
      <w:r w:rsidR="0076462B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2016</w:t>
      </w: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).</w:t>
      </w:r>
    </w:p>
    <w:p w14:paraId="7C7896DB" w14:textId="77777777" w:rsidR="00144F06" w:rsidRPr="004756F3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</w:p>
    <w:p w14:paraId="39404B44" w14:textId="77777777" w:rsidR="00144F06" w:rsidRPr="00154884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54884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 xml:space="preserve">Zakres zadań na docelowym stanowisku </w:t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 xml:space="preserve">„ młodszego referenta” </w:t>
      </w:r>
      <w:r w:rsidRPr="00154884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>obejmuje:</w:t>
      </w:r>
    </w:p>
    <w:p w14:paraId="72944558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1.   wykonywanie czynności kancelaryjno – biurowych i pomocniczych,</w:t>
      </w:r>
    </w:p>
    <w:p w14:paraId="3D353269" w14:textId="77777777" w:rsidR="00144F06" w:rsidRPr="0044618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2.  zapewnienie sprawnego obiegu wpływających i sporządzanych dokumentów procesowych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 i innych dokumentów oraz ich ewidencjonowanie i rejestrowanie,</w:t>
      </w:r>
    </w:p>
    <w:p w14:paraId="3CDBC049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3. wykonywanie przydzielonych przez Kierownika Sekretariatu zadań oraz prowadzenie 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urządzeń ewidencyjnych określonych w przepisach regulujących zakres działania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sekretariatów oraz innych działów administracji w powszechnych jednostkach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organizacyjnych prokuratury,</w:t>
      </w:r>
    </w:p>
    <w:p w14:paraId="556C77B3" w14:textId="77777777" w:rsidR="00144F06" w:rsidRPr="00B35C6F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4.   protokołowanie pod dyktando,</w:t>
      </w:r>
    </w:p>
    <w:p w14:paraId="3D38FD4C" w14:textId="77777777" w:rsidR="00144F06" w:rsidRPr="0044618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5.   porządkowanie materiału aktowego,</w:t>
      </w:r>
    </w:p>
    <w:p w14:paraId="4E5A1C55" w14:textId="77777777" w:rsidR="00144F06" w:rsidRPr="0044618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6.   sporządzanie projektów pism, prowadzenie korespondencji,</w:t>
      </w:r>
    </w:p>
    <w:p w14:paraId="71FDCCE8" w14:textId="77777777" w:rsidR="00144F06" w:rsidRPr="00146F1F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7.   obsługa urządzeń biurowych,</w:t>
      </w:r>
    </w:p>
    <w:p w14:paraId="30AACCEE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8.  wykonywanie w zakresie zleconym przez prokuratora  czynności formalno – prawnych, 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 jeżeli do ich wykonywania nie jest uprawniony wyłącznie prokurator.</w:t>
      </w:r>
    </w:p>
    <w:p w14:paraId="238488A0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</w:p>
    <w:p w14:paraId="2E7A2483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 xml:space="preserve">Wymagania niezbędne stawiane kandydatom: </w:t>
      </w:r>
    </w:p>
    <w:p w14:paraId="1ED78CE2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1.    </w:t>
      </w: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ab/>
      </w:r>
      <w:r w:rsidRPr="001369E8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pełna zdolność do czynności prawnych,</w:t>
      </w:r>
    </w:p>
    <w:p w14:paraId="4E448508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2.    </w:t>
      </w: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ab/>
        <w:t>ogólna znajomość systemu prawnego obowiązującego w RP,</w:t>
      </w:r>
    </w:p>
    <w:p w14:paraId="35B04FF6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3.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nieposzlakowana opinia,</w:t>
      </w:r>
    </w:p>
    <w:p w14:paraId="47F851DB" w14:textId="77777777" w:rsidR="00144F06" w:rsidRPr="001369E8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4.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niekaralność za przestępstwo lub przestępstwo skarbowe,</w:t>
      </w:r>
    </w:p>
    <w:p w14:paraId="1C690EF6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right="6" w:hanging="70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5.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 xml:space="preserve">przeciwko kandydatowi nie jest prowadzone postępowanie o przestępstwo ścigane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br/>
        <w:t>z oskarżenia publicznego lub przestępstwo skarbowe,</w:t>
      </w:r>
    </w:p>
    <w:p w14:paraId="056FA307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6.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wykształcenie średnie oraz zdany egzamin maturalny,</w:t>
      </w:r>
    </w:p>
    <w:p w14:paraId="26CDE4BD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lastRenderedPageBreak/>
        <w:t xml:space="preserve">7.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kandydat posiada stan zdrowia pozwalający na zatrudnienie na określonym stanowisku,</w:t>
      </w:r>
    </w:p>
    <w:p w14:paraId="43CCEC0B" w14:textId="77777777" w:rsidR="00144F06" w:rsidRPr="00C5202F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8.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znajomość techniki pracy biurowej,</w:t>
      </w:r>
    </w:p>
    <w:p w14:paraId="2788437B" w14:textId="77777777" w:rsidR="00144F06" w:rsidRPr="0082115A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9. 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ab/>
        <w:t xml:space="preserve">umiejętność sprawnej obsługi komputera, 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   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</w:t>
      </w:r>
    </w:p>
    <w:p w14:paraId="31918539" w14:textId="77777777" w:rsidR="00144F06" w:rsidRDefault="00144F06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>10.</w:t>
      </w:r>
      <w:r>
        <w:t xml:space="preserve"> </w:t>
      </w:r>
      <w:r>
        <w:tab/>
      </w:r>
      <w:r w:rsidRPr="009B627D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 xml:space="preserve">umiejętność </w:t>
      </w:r>
      <w:r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>dobrej organizacji pracy na stanowisku, umiejętność pracy w zespole,</w:t>
      </w:r>
      <w:r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br/>
        <w:t xml:space="preserve"> dyspozycyjność, </w:t>
      </w:r>
      <w:r w:rsidRPr="009B627D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 xml:space="preserve">odporność na stres, </w:t>
      </w:r>
      <w:r w:rsidRPr="009B627D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u</w:t>
      </w: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miejętność podejmowania decyzji, komunikatywność, samodzielność i obowiązkowość, zdolności analityczne, kreatywność, odpowiedzialność, rzetelność.    </w:t>
      </w:r>
    </w:p>
    <w:p w14:paraId="36B0B6BF" w14:textId="77777777" w:rsidR="00144F06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 xml:space="preserve">Fakultatywne kwalifikacje </w:t>
      </w:r>
      <w:r w:rsidRPr="00100483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>dodatkowe:</w:t>
      </w:r>
    </w:p>
    <w:p w14:paraId="345F8B77" w14:textId="77777777" w:rsidR="00144F06" w:rsidRPr="00100483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 w:rsidRPr="00100483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- preferowane wykształcenie wyższe, kierunek administracja</w:t>
      </w:r>
    </w:p>
    <w:p w14:paraId="5076120C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</w:p>
    <w:p w14:paraId="5C9F2A94" w14:textId="3C1250ED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</w:rPr>
      </w:pPr>
      <w:r w:rsidRPr="009B627D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Osoba ubiegająca się o zakwalifikowanie do odbycia stażu urzędniczego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w P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rokuraturze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,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winna złożyć w siedzibie Prokuratury Okręgowej w Koninie przy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br/>
      </w:r>
      <w:r w:rsidRPr="009B627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ul. Kard. Stefana Wyszyńskiego </w:t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1 , 62 - 510 Konin, </w:t>
      </w:r>
      <w:r w:rsidR="00AD06F4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Kancelaria</w:t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, pok. 4 (parter</w:t>
      </w:r>
      <w:r w:rsidRPr="009B627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) lub przesłać </w:t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pocztą (za datę złożenia uważa się datę stempla pocztowego), </w:t>
      </w:r>
      <w:r w:rsidRPr="009B627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na wskazany adres </w:t>
      </w:r>
      <w:r w:rsidR="000456D3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z powołaniem się na sygnaturę </w:t>
      </w:r>
      <w:r w:rsidR="000456D3">
        <w:rPr>
          <w:rFonts w:ascii="Times New Roman" w:eastAsia="Times New Roman" w:hAnsi="Times New Roman"/>
          <w:sz w:val="26"/>
          <w:szCs w:val="26"/>
          <w:u w:val="single"/>
        </w:rPr>
        <w:t>3031-4.1111.</w:t>
      </w:r>
      <w:r w:rsidR="00760F02">
        <w:rPr>
          <w:rFonts w:ascii="Times New Roman" w:eastAsia="Times New Roman" w:hAnsi="Times New Roman"/>
          <w:sz w:val="26"/>
          <w:szCs w:val="26"/>
          <w:u w:val="single"/>
        </w:rPr>
        <w:t>2</w:t>
      </w:r>
      <w:r w:rsidR="000456D3">
        <w:rPr>
          <w:rFonts w:ascii="Times New Roman" w:eastAsia="Times New Roman" w:hAnsi="Times New Roman"/>
          <w:sz w:val="26"/>
          <w:szCs w:val="26"/>
          <w:u w:val="single"/>
        </w:rPr>
        <w:t>.202</w:t>
      </w:r>
      <w:r w:rsidR="0076462B">
        <w:rPr>
          <w:rFonts w:ascii="Times New Roman" w:eastAsia="Times New Roman" w:hAnsi="Times New Roman"/>
          <w:sz w:val="26"/>
          <w:szCs w:val="26"/>
          <w:u w:val="single"/>
        </w:rPr>
        <w:t>4</w:t>
      </w: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,</w:t>
      </w:r>
    </w:p>
    <w:p w14:paraId="61314FE6" w14:textId="71EAECBA" w:rsidR="00144F06" w:rsidRPr="0064644A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</w:pP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br/>
        <w:t xml:space="preserve">w terminie </w:t>
      </w:r>
      <w:r w:rsidRPr="00154884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do </w:t>
      </w:r>
      <w:r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dnia </w:t>
      </w:r>
      <w:r w:rsidR="0076462B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>6 grudnia 2024</w:t>
      </w:r>
      <w:r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 </w:t>
      </w:r>
      <w:r w:rsidRPr="00154884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>r</w:t>
      </w:r>
      <w:r w:rsidRPr="009B627D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144F06"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  <w:t>następujące dokumenty:</w:t>
      </w:r>
    </w:p>
    <w:p w14:paraId="3BD3061E" w14:textId="77777777"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1.wniosek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dopuszczenie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 xml:space="preserve">konkursu, </w:t>
      </w:r>
    </w:p>
    <w:p w14:paraId="299E8564" w14:textId="77777777"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 xml:space="preserve">2.życiorys, </w:t>
      </w:r>
    </w:p>
    <w:p w14:paraId="417014A9" w14:textId="77777777"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3.dokumenty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potwierdzające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wykształcenie,</w:t>
      </w:r>
    </w:p>
    <w:p w14:paraId="03D56E3E" w14:textId="77777777"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4.dokumenty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potwierdzające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zawodowe,</w:t>
      </w:r>
    </w:p>
    <w:p w14:paraId="2DF2E1A5" w14:textId="77777777"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5.oświadczenie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posiadaniu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pełnej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zdolności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czynności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prawnych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własnoręcznie podpisane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przez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kandydata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 załączonego wzoru)</w:t>
      </w:r>
      <w:r w:rsidRPr="000456D3">
        <w:rPr>
          <w:rFonts w:ascii="Times New Roman" w:hAnsi="Times New Roman"/>
          <w:sz w:val="26"/>
          <w:szCs w:val="26"/>
        </w:rPr>
        <w:t xml:space="preserve">, </w:t>
      </w:r>
    </w:p>
    <w:p w14:paraId="59C7355B" w14:textId="77777777"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6.oświadczenie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posiadaniu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obywatelstwa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polskiego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 załączonego wzoru)</w:t>
      </w:r>
      <w:r w:rsidRPr="000456D3">
        <w:rPr>
          <w:rFonts w:ascii="Times New Roman" w:hAnsi="Times New Roman"/>
          <w:sz w:val="26"/>
          <w:szCs w:val="26"/>
        </w:rPr>
        <w:t xml:space="preserve">, </w:t>
      </w:r>
    </w:p>
    <w:p w14:paraId="4A56C9A9" w14:textId="77777777" w:rsidR="0064644A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7.oświadczenie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kandydata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tym,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że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był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karany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lub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 skarbowe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</w:t>
      </w:r>
      <w:r w:rsidR="0064644A" w:rsidRPr="0064644A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Pr="0064644A">
        <w:rPr>
          <w:rFonts w:ascii="Times New Roman" w:hAnsi="Times New Roman"/>
          <w:sz w:val="26"/>
          <w:szCs w:val="26"/>
          <w:u w:val="single"/>
        </w:rPr>
        <w:t>wzoru)</w:t>
      </w:r>
      <w:r w:rsidRPr="000456D3">
        <w:rPr>
          <w:rFonts w:ascii="Times New Roman" w:hAnsi="Times New Roman"/>
          <w:sz w:val="26"/>
          <w:szCs w:val="26"/>
        </w:rPr>
        <w:t>,</w:t>
      </w:r>
    </w:p>
    <w:p w14:paraId="7E833DEB" w14:textId="77777777" w:rsidR="0064644A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 xml:space="preserve"> 8.oświadczenie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kandydata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 tym,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że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nie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jest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prowadzone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przeciwko niemu postępowanie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ścigane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oskarżenia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publicznego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lub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 skarbowe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</w:t>
      </w:r>
      <w:r w:rsidR="0064644A" w:rsidRPr="0064644A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Pr="0064644A">
        <w:rPr>
          <w:rFonts w:ascii="Times New Roman" w:hAnsi="Times New Roman"/>
          <w:sz w:val="26"/>
          <w:szCs w:val="26"/>
          <w:u w:val="single"/>
        </w:rPr>
        <w:t>wzoru)</w:t>
      </w:r>
      <w:r w:rsidRPr="000456D3">
        <w:rPr>
          <w:rFonts w:ascii="Times New Roman" w:hAnsi="Times New Roman"/>
          <w:sz w:val="26"/>
          <w:szCs w:val="26"/>
        </w:rPr>
        <w:t xml:space="preserve">, </w:t>
      </w:r>
    </w:p>
    <w:p w14:paraId="0BEB654C" w14:textId="77777777" w:rsidR="00144F06" w:rsidRPr="000456D3" w:rsidRDefault="0064644A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456D3" w:rsidRPr="000456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kandydata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wyrażeniu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zgody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na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przetwarzanie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danych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osobowych do celów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rekrutacji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(na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opublikowanie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jego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imienia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nazwiska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na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sporządzonych zgodnie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wymogami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prawnymi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listach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kandydatów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zakwalifikowanych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kolejnego etapu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konkursu)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wraz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klauzulą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informacyjną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64644A">
        <w:rPr>
          <w:rFonts w:ascii="Times New Roman" w:hAnsi="Times New Roman"/>
          <w:sz w:val="26"/>
          <w:szCs w:val="26"/>
          <w:u w:val="single"/>
        </w:rPr>
        <w:t>(wg.</w:t>
      </w:r>
      <w:r w:rsidRPr="0064644A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="000456D3" w:rsidRPr="0064644A">
        <w:rPr>
          <w:rFonts w:ascii="Times New Roman" w:hAnsi="Times New Roman"/>
          <w:sz w:val="26"/>
          <w:szCs w:val="26"/>
          <w:u w:val="single"/>
        </w:rPr>
        <w:t>wzoru)</w:t>
      </w:r>
      <w:r>
        <w:rPr>
          <w:rFonts w:ascii="Times New Roman" w:hAnsi="Times New Roman"/>
          <w:sz w:val="26"/>
          <w:szCs w:val="26"/>
        </w:rPr>
        <w:t>.</w:t>
      </w:r>
    </w:p>
    <w:p w14:paraId="6099D113" w14:textId="77777777" w:rsidR="00144F06" w:rsidRPr="008E335C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</w:p>
    <w:p w14:paraId="07F6B626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9B627D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Kandydat m</w:t>
      </w:r>
      <w:r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oże dołączyć również oryginały </w:t>
      </w:r>
      <w:r w:rsidRPr="009B627D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lub kserokopie dokumentów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potwierdzających dodatkowe umiejętności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, kwalifikacje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.</w:t>
      </w:r>
    </w:p>
    <w:p w14:paraId="5B66EC5C" w14:textId="576DC2E8" w:rsidR="00144F06" w:rsidRDefault="00144F06" w:rsidP="0076462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Kandydat, który poda dobrowolnie dane osobowe w szerszym zakresie niż wskazane w ogłoszeniu, winien dołączyć zgodę na przetwarzanie danych osobowych</w:t>
      </w:r>
      <w:r w:rsidR="0076462B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.</w:t>
      </w:r>
    </w:p>
    <w:p w14:paraId="168676F1" w14:textId="77777777" w:rsidR="00144F06" w:rsidRPr="000B1CD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</w:rPr>
      </w:pPr>
      <w:r w:rsidRPr="009B627D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lastRenderedPageBreak/>
        <w:t xml:space="preserve">Konkurs   zostanie   przeprowadzony   w   siedzibie   Prokuratury   Okręgowej  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w Koninie przy ul. Kard. Stefana Wyszyńskiego 1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,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 w trzech etapach:</w:t>
      </w:r>
    </w:p>
    <w:p w14:paraId="3F8DB625" w14:textId="77777777" w:rsidR="00144F06" w:rsidRPr="00F415BD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090" w:hanging="360"/>
        <w:rPr>
          <w:rFonts w:ascii="Times New Roman" w:eastAsia="Times New Roman" w:hAnsi="Times New Roman"/>
          <w:sz w:val="26"/>
          <w:szCs w:val="26"/>
        </w:rPr>
      </w:pPr>
      <w:r w:rsidRPr="00F415BD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•   </w:t>
      </w:r>
      <w:r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>I etap - wstępna selekcja zgłoszeń kandydatów pod ką</w:t>
      </w:r>
      <w:r w:rsidRPr="00F415BD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tem spełnienia wymogów </w:t>
      </w:r>
      <w:r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color w:val="000000"/>
          <w:spacing w:val="-7"/>
          <w:sz w:val="26"/>
          <w:szCs w:val="26"/>
        </w:rPr>
        <w:br/>
        <w:t xml:space="preserve">           </w:t>
      </w:r>
      <w:r w:rsidRPr="00F415BD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formalnych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 przystąpienia do konkursu,</w:t>
      </w:r>
    </w:p>
    <w:p w14:paraId="3A9184EE" w14:textId="77777777" w:rsidR="00144F06" w:rsidRPr="00F415BD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eastAsia="Times New Roman" w:hAnsi="Times New Roman"/>
          <w:sz w:val="26"/>
          <w:szCs w:val="26"/>
        </w:rPr>
      </w:pPr>
      <w:r w:rsidRPr="00F415BD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>•   II etap - praktyczny sprawdzian umiejętności</w:t>
      </w:r>
    </w:p>
    <w:p w14:paraId="7BA56FFB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  <w:color w:val="000000"/>
          <w:spacing w:val="-6"/>
          <w:sz w:val="26"/>
          <w:szCs w:val="26"/>
        </w:rPr>
      </w:pPr>
      <w:r w:rsidRPr="00F415B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•   III etap - rozmowa kwalifikacyjna.</w:t>
      </w:r>
    </w:p>
    <w:p w14:paraId="14C5E201" w14:textId="28DB1979" w:rsidR="00144F06" w:rsidRPr="000A2812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  <w:b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</w:p>
    <w:p w14:paraId="067BF08C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Listy kandydatów dopuszczonych  do kolejnego etapu konkursu oraz jego termin                                      i miejsce przeprowadzenia będą zamieszczone w Biuletynie Informacji Publicznej oraz na stronie internetowej Prokuratury Okręgowej w Koninie oraz w jej siedzibie                  na tablicy ogłoszeń, nie później niż na 7 dni przed terminem rozpoczęcia kolejnego etapu konkursu.</w:t>
      </w:r>
    </w:p>
    <w:p w14:paraId="1C7B887F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14:paraId="4A302DE1" w14:textId="1EE48331" w:rsidR="00144F06" w:rsidRPr="008E335C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1" w:firstLine="692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  <w:r w:rsidRPr="004756F3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</w:rPr>
        <w:t xml:space="preserve">Zasady przeprowadzenia konkursu na staż urzędniczy zostały określone </w:t>
      </w:r>
      <w:r w:rsidRPr="004756F3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>ustawą</w:t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 xml:space="preserve">z dnia                            </w:t>
      </w:r>
      <w:r w:rsidRPr="004756F3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18 grudnia 1998</w:t>
      </w:r>
      <w:r w:rsidR="0076462B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 xml:space="preserve"> </w:t>
      </w:r>
      <w:r w:rsidRPr="004756F3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r. o pracownikach sądów i prokuratury (tj. Dz. U. z 20</w:t>
      </w:r>
      <w:r>
        <w:rPr>
          <w:rFonts w:ascii="Times New Roman" w:eastAsia="Times New Roman" w:hAnsi="Times New Roman"/>
          <w:i/>
          <w:color w:val="000000"/>
          <w:spacing w:val="9"/>
          <w:sz w:val="24"/>
          <w:szCs w:val="24"/>
        </w:rPr>
        <w:t>l8</w:t>
      </w:r>
      <w:r w:rsidR="0076462B">
        <w:rPr>
          <w:rFonts w:ascii="Times New Roman" w:eastAsia="Times New Roman" w:hAnsi="Times New Roman"/>
          <w:i/>
          <w:color w:val="000000"/>
          <w:spacing w:val="9"/>
          <w:sz w:val="24"/>
          <w:szCs w:val="24"/>
        </w:rPr>
        <w:t xml:space="preserve"> </w:t>
      </w:r>
      <w:r w:rsidRPr="004756F3">
        <w:rPr>
          <w:rFonts w:ascii="Times New Roman" w:eastAsia="Times New Roman" w:hAnsi="Times New Roman"/>
          <w:i/>
          <w:color w:val="000000"/>
          <w:spacing w:val="9"/>
          <w:sz w:val="24"/>
          <w:szCs w:val="24"/>
        </w:rPr>
        <w:t>r.</w:t>
      </w:r>
      <w:r w:rsidRPr="004756F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poz. 577</w:t>
      </w:r>
      <w:r w:rsidRPr="004756F3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 xml:space="preserve">) oraz Rozporządzeniem Ministra Sprawiedliwości z 17 stycznia </w:t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>2008</w:t>
      </w:r>
      <w:r w:rsidR="0076462B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 </w:t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r. w sprawie szczegółowego trybu </w:t>
      </w:r>
      <w:r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br/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i sposobu przeprowadzania konkursów na staż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urzędniczy w</w:t>
      </w:r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 xml:space="preserve"> sądzie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i prokuraturze (</w:t>
      </w:r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 xml:space="preserve">t.j.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Dz. U. z 2014</w:t>
      </w:r>
      <w:r w:rsidR="0076462B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 xml:space="preserve">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r.,  poz. 400</w:t>
      </w:r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).</w:t>
      </w:r>
    </w:p>
    <w:p w14:paraId="46BD172A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5F2E8172" w14:textId="77777777" w:rsidR="00D610E1" w:rsidRPr="00124F96" w:rsidRDefault="00D610E1" w:rsidP="00D61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b/>
          <w:sz w:val="26"/>
          <w:szCs w:val="28"/>
        </w:rPr>
        <w:t xml:space="preserve">INFORMACJA ADMINISTRATORA DANYCH OSOBOWYCH   </w:t>
      </w:r>
    </w:p>
    <w:p w14:paraId="1628CE6E" w14:textId="77777777"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 w:rsidRPr="00124F96">
        <w:rPr>
          <w:rFonts w:ascii="Times New Roman" w:eastAsia="Times New Roman" w:hAnsi="Times New Roman"/>
          <w:sz w:val="24"/>
          <w:szCs w:val="24"/>
        </w:rPr>
        <w:t>Administratorem w rozumieniu art. 4 pkt 7 RODO, danych osobow</w:t>
      </w:r>
      <w:r>
        <w:rPr>
          <w:rFonts w:ascii="Times New Roman" w:eastAsia="Times New Roman" w:hAnsi="Times New Roman"/>
          <w:sz w:val="24"/>
          <w:szCs w:val="24"/>
        </w:rPr>
        <w:t>ych jest Prokuratura Okręgowa w Koninie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ul. </w:t>
      </w:r>
      <w:r>
        <w:rPr>
          <w:rFonts w:ascii="Times New Roman" w:eastAsia="Times New Roman" w:hAnsi="Times New Roman"/>
          <w:sz w:val="24"/>
          <w:szCs w:val="24"/>
        </w:rPr>
        <w:t>Kard. St. Wyszyńskiego 1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62-510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Konin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tel. </w:t>
      </w:r>
      <w:r>
        <w:rPr>
          <w:rFonts w:ascii="Times New Roman" w:eastAsia="Times New Roman" w:hAnsi="Times New Roman"/>
          <w:sz w:val="24"/>
          <w:szCs w:val="24"/>
        </w:rPr>
        <w:t>63 243 75 10</w:t>
      </w:r>
      <w:r w:rsidRPr="00124F96">
        <w:rPr>
          <w:rFonts w:ascii="Times New Roman" w:eastAsia="Times New Roman" w:hAnsi="Times New Roman"/>
          <w:sz w:val="24"/>
          <w:szCs w:val="24"/>
        </w:rPr>
        <w:t>.</w:t>
      </w:r>
    </w:p>
    <w:p w14:paraId="36840789" w14:textId="77777777"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Inspektorem ochrony danych jest Pan </w:t>
      </w:r>
      <w:r>
        <w:rPr>
          <w:rFonts w:ascii="Times New Roman" w:eastAsia="Times New Roman" w:hAnsi="Times New Roman"/>
          <w:sz w:val="24"/>
          <w:szCs w:val="24"/>
        </w:rPr>
        <w:t>Krystian Ryczyński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e-mail: </w:t>
      </w:r>
      <w:hyperlink r:id="rId5" w:history="1">
        <w:r w:rsidRPr="00884F88">
          <w:rPr>
            <w:rStyle w:val="Hipercze"/>
            <w:rFonts w:ascii="Times New Roman" w:eastAsia="Times New Roman" w:hAnsi="Times New Roman"/>
            <w:sz w:val="24"/>
            <w:szCs w:val="24"/>
          </w:rPr>
          <w:t>iod@konin.po.gov.pl</w:t>
        </w:r>
      </w:hyperlink>
      <w:r w:rsidRPr="00124F9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 tel. 63 243 75 10.</w:t>
      </w:r>
    </w:p>
    <w:p w14:paraId="0221E7BE" w14:textId="77777777"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Dane osobowe zbierane są w celu realizacji zadań administratora związanych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z naborem na wolne stanowisko.</w:t>
      </w:r>
    </w:p>
    <w:p w14:paraId="69C416BF" w14:textId="77777777"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4.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Podstawę prawną przetwarzania danych stanowi ustawa z dnia 26 czerwca 1974 r – Kodeks pracy, ustawa z dnia 28 stycznia 2016 r. – Prawo o prokuraturze, ustawa z dnia 18 grudnia 1998 r. o pracownikach sądów i prokuratury, a w zakresie wykraczającym poza przepisy prawa zgoda osoby, której dane dotyczą.</w:t>
      </w:r>
    </w:p>
    <w:p w14:paraId="22A99C78" w14:textId="77777777"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FE47478" w14:textId="77777777"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6.</w:t>
      </w:r>
      <w:r w:rsidRPr="00124F96"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>Osobie, której dane są przetwarzane przysługuje prawo:</w:t>
      </w:r>
    </w:p>
    <w:p w14:paraId="5A55075E" w14:textId="77777777"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1)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Dostępu do treści swoich danych osobowych, żądania ich sprostowania lub usunięcia, na zasadach określonych w art. 15-17 RODO;</w:t>
      </w:r>
    </w:p>
    <w:p w14:paraId="0B0890F2" w14:textId="77777777"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2)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Ograniczenia przetwarzania danych, w przypadkach określonych w art. 18 RODO;</w:t>
      </w:r>
    </w:p>
    <w:p w14:paraId="62AD47B0" w14:textId="77777777"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3)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Przenoszenia danych, na zasadach określonych w art. 20 RODO;</w:t>
      </w:r>
    </w:p>
    <w:p w14:paraId="2CA4187C" w14:textId="77777777"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4)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Cofnięcia zgody w dowolnym momencie bez wpływu na zgodność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z prawem przetwarzania, którego dokonano na podstawie zgody przed jej cofnięciem;</w:t>
      </w:r>
    </w:p>
    <w:p w14:paraId="2E4C15F4" w14:textId="77777777"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5)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Wniesienia skargi do Prezesa Urzędu Ochrony Danych Osobowych.</w:t>
      </w:r>
    </w:p>
    <w:p w14:paraId="37F3015D" w14:textId="77777777" w:rsidR="00D610E1" w:rsidRPr="00124F96" w:rsidRDefault="00D610E1" w:rsidP="00D610E1">
      <w:pPr>
        <w:spacing w:after="160" w:line="259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lastRenderedPageBreak/>
        <w:t>7.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Podanie danych osobowych w zakresie wynikającym z obowiązujących przepisów prawa (ustawy z dnia 26 czerwca 1974 r. Kodeks pracy oraz ustawy z dnia 18 grudnia 1998 r. o pracownikach sądów i prokuratury) jest wymogiem ustawowym. Podanie innych danych osobowych jest dobrowolne </w:t>
      </w:r>
      <w:r>
        <w:rPr>
          <w:rFonts w:ascii="Times New Roman" w:eastAsia="Times New Roman" w:hAnsi="Times New Roman"/>
          <w:sz w:val="24"/>
          <w:szCs w:val="24"/>
        </w:rPr>
        <w:t xml:space="preserve">i wymaga wyrażenia zgody na ich </w:t>
      </w:r>
      <w:r w:rsidRPr="00124F96">
        <w:rPr>
          <w:rFonts w:ascii="Times New Roman" w:eastAsia="Times New Roman" w:hAnsi="Times New Roman"/>
          <w:sz w:val="24"/>
          <w:szCs w:val="24"/>
        </w:rPr>
        <w:t>przetwarzanie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08830D2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0BD033C5" w14:textId="77777777" w:rsidR="0076462B" w:rsidRDefault="0076462B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Zastępca </w:t>
      </w:r>
      <w:r w:rsidR="00144F06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Prokurator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a</w:t>
      </w:r>
      <w:r w:rsidR="00144F06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 Okręgow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ego</w:t>
      </w:r>
      <w:r w:rsidR="00144F06" w:rsidRPr="00154884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 </w:t>
      </w:r>
    </w:p>
    <w:p w14:paraId="03C58836" w14:textId="44707131" w:rsidR="00144F06" w:rsidRDefault="0076462B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                      </w:t>
      </w:r>
      <w:r w:rsidR="00144F06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w Koninie</w:t>
      </w:r>
    </w:p>
    <w:p w14:paraId="4C0741A1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4D6DA3CC" w14:textId="560C05F1" w:rsidR="00144F06" w:rsidRPr="0064644A" w:rsidRDefault="0076462B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 w:firstLine="708"/>
        <w:jc w:val="both"/>
        <w:rPr>
          <w:rFonts w:ascii="Times New Roman" w:eastAsia="Times New Roman" w:hAnsi="Times New Roman"/>
          <w:b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4"/>
          <w:sz w:val="26"/>
          <w:szCs w:val="26"/>
        </w:rPr>
        <w:t xml:space="preserve">Sylwia Lewandowska </w:t>
      </w:r>
    </w:p>
    <w:p w14:paraId="0231AFB1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472DBFF7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412A3615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0B699BD3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14:paraId="6D8B991C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</w:pPr>
      <w:r w:rsidRPr="004756F3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>Zał</w:t>
      </w:r>
      <w:r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>ączniki</w:t>
      </w:r>
      <w:r w:rsidRPr="004756F3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 xml:space="preserve">: </w:t>
      </w:r>
    </w:p>
    <w:p w14:paraId="1F7DAE80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oświadczenie</w:t>
      </w:r>
      <w:r w:rsidR="0064644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,</w:t>
      </w:r>
    </w:p>
    <w:p w14:paraId="339C2A8F" w14:textId="77777777" w:rsidR="0064644A" w:rsidRDefault="0064644A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oświadczenie 2,</w:t>
      </w:r>
    </w:p>
    <w:p w14:paraId="0919836C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klauzula</w:t>
      </w:r>
      <w:r w:rsidR="0064644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.</w:t>
      </w:r>
    </w:p>
    <w:p w14:paraId="32D3870C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77F0B5C4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687A1B4F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2F769053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728B85D5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6D9A39BB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50A5B6CA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006246F7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55493491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7472796A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66A8BE75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729F7E85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6BC5A35C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1818E1C2" w14:textId="77777777"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14:paraId="0D998128" w14:textId="77777777" w:rsidR="00365AAF" w:rsidRDefault="00365AAF"/>
    <w:sectPr w:rsidR="00365AAF" w:rsidSect="0036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606D"/>
    <w:multiLevelType w:val="hybridMultilevel"/>
    <w:tmpl w:val="0F8E3DB2"/>
    <w:lvl w:ilvl="0" w:tplc="108A00C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6"/>
    <w:rsid w:val="000456D3"/>
    <w:rsid w:val="00144F06"/>
    <w:rsid w:val="001F32BE"/>
    <w:rsid w:val="00365AAF"/>
    <w:rsid w:val="00484F6C"/>
    <w:rsid w:val="0064644A"/>
    <w:rsid w:val="00760F02"/>
    <w:rsid w:val="0076462B"/>
    <w:rsid w:val="00865477"/>
    <w:rsid w:val="00955031"/>
    <w:rsid w:val="00AD06F4"/>
    <w:rsid w:val="00D610E1"/>
    <w:rsid w:val="00D954F8"/>
    <w:rsid w:val="00DF0E42"/>
    <w:rsid w:val="00E62A50"/>
    <w:rsid w:val="00F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513"/>
  <w15:docId w15:val="{F404C991-CBF0-41DC-B65F-F2B5380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06"/>
    <w:rPr>
      <w:rFonts w:ascii="Calibri" w:eastAsia="Calibri" w:hAnsi="Calibri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10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nin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Dankowska</dc:creator>
  <cp:lastModifiedBy>Wadelska Milena (PO Konin)</cp:lastModifiedBy>
  <cp:revision>4</cp:revision>
  <cp:lastPrinted>2022-11-30T11:23:00Z</cp:lastPrinted>
  <dcterms:created xsi:type="dcterms:W3CDTF">2024-11-26T10:50:00Z</dcterms:created>
  <dcterms:modified xsi:type="dcterms:W3CDTF">2024-11-26T13:37:00Z</dcterms:modified>
</cp:coreProperties>
</file>